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D13D8" w14:textId="067A2AA5" w:rsidR="00DB1EFE" w:rsidRDefault="001F312A">
      <w:hyperlink r:id="rId4" w:history="1">
        <w:r w:rsidRPr="00240DD9">
          <w:rPr>
            <w:rStyle w:val="Hyperlink"/>
          </w:rPr>
          <w:t>https://www.biorxiv.org/content/10.1101/2024.03.20.585968v1</w:t>
        </w:r>
      </w:hyperlink>
    </w:p>
    <w:p w14:paraId="324648EA" w14:textId="5CF73768" w:rsidR="001F312A" w:rsidRDefault="001F312A">
      <w:hyperlink r:id="rId5" w:history="1">
        <w:r w:rsidRPr="00240DD9">
          <w:rPr>
            <w:rStyle w:val="Hyperlink"/>
          </w:rPr>
          <w:t>https://docs.qiime2.org/2024.10/tutorials/moving-pictures/#</w:t>
        </w:r>
      </w:hyperlink>
    </w:p>
    <w:p w14:paraId="6AA78FE7" w14:textId="370A3FB6" w:rsidR="001F312A" w:rsidRDefault="001F312A">
      <w:hyperlink r:id="rId6" w:history="1">
        <w:r w:rsidRPr="00240DD9">
          <w:rPr>
            <w:rStyle w:val="Hyperlink"/>
          </w:rPr>
          <w:t>https://view.qiime2.org/visualization/?src=https://docs.qiime2.org/2024.10/data/tutorials/moving-pictures/core-metrics-results/unweighted_unifrac_emperor.qzv</w:t>
        </w:r>
      </w:hyperlink>
    </w:p>
    <w:p w14:paraId="101D5A6D" w14:textId="4367B2BB" w:rsidR="001F312A" w:rsidRDefault="00B961EB">
      <w:r>
        <w:t>Based on what Cathy and Laurie said: have slides with UPDATED_STUFF and prioritize stuff.</w:t>
      </w:r>
    </w:p>
    <w:p w14:paraId="2285B0E8" w14:textId="6F656975" w:rsidR="001F312A" w:rsidRDefault="001F312A">
      <w:r>
        <w:t>chime</w:t>
      </w:r>
    </w:p>
    <w:sectPr w:rsidR="001F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00"/>
    <w:rsid w:val="001F312A"/>
    <w:rsid w:val="003E3200"/>
    <w:rsid w:val="00563B9F"/>
    <w:rsid w:val="00B961EB"/>
    <w:rsid w:val="00DB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A8E2"/>
  <w15:chartTrackingRefBased/>
  <w15:docId w15:val="{EDF5CC2C-8B96-4B0A-8F0A-798BD786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31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ew.qiime2.org/visualization/?src=https://docs.qiime2.org/2024.10/data/tutorials/moving-pictures/core-metrics-results/unweighted_unifrac_emperor.qzv" TargetMode="External"/><Relationship Id="rId5" Type="http://schemas.openxmlformats.org/officeDocument/2006/relationships/hyperlink" Target="https://docs.qiime2.org/2024.10/tutorials/moving-pictures/#" TargetMode="External"/><Relationship Id="rId4" Type="http://schemas.openxmlformats.org/officeDocument/2006/relationships/hyperlink" Target="https://www.biorxiv.org/content/10.1101/2024.03.20.585968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 Gautam</dc:creator>
  <cp:keywords/>
  <dc:description/>
  <cp:lastModifiedBy>Shreeman Gautam</cp:lastModifiedBy>
  <cp:revision>2</cp:revision>
  <dcterms:created xsi:type="dcterms:W3CDTF">2025-03-05T23:45:00Z</dcterms:created>
  <dcterms:modified xsi:type="dcterms:W3CDTF">2025-03-06T00:01:00Z</dcterms:modified>
</cp:coreProperties>
</file>