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031E" w14:textId="1626AB18" w:rsidR="00DB1EFE" w:rsidRDefault="00094749">
      <w:r>
        <w:t>Each patient has a microbiome composition</w:t>
      </w:r>
    </w:p>
    <w:p w14:paraId="4221041E" w14:textId="7443E696" w:rsidR="000E404E" w:rsidRDefault="000E404E">
      <w:r>
        <w:t>And there are other things associated with the patient</w:t>
      </w:r>
    </w:p>
    <w:p w14:paraId="3ADAB950" w14:textId="5FAE9981" w:rsidR="000E404E" w:rsidRDefault="00633B1F">
      <w:r>
        <w:t>Galileo Interface – Dashboard – Code D3</w:t>
      </w:r>
    </w:p>
    <w:p w14:paraId="3B3C283E" w14:textId="364AC766" w:rsidR="00633B1F" w:rsidRDefault="00633B1F" w:rsidP="00633B1F">
      <w:r w:rsidRPr="00633B1F">
        <w:drawing>
          <wp:inline distT="0" distB="0" distL="0" distR="0" wp14:anchorId="79CCA754" wp14:editId="54638123">
            <wp:extent cx="5943600" cy="3413760"/>
            <wp:effectExtent l="0" t="0" r="0" b="0"/>
            <wp:docPr id="4734908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085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EC82" w14:textId="5B87C74D" w:rsidR="00633B1F" w:rsidRPr="00633B1F" w:rsidRDefault="00633B1F" w:rsidP="00633B1F">
      <w:r w:rsidRPr="00633B1F">
        <w:drawing>
          <wp:inline distT="0" distB="0" distL="0" distR="0" wp14:anchorId="64491289" wp14:editId="5D3BA631">
            <wp:extent cx="5943600" cy="3566160"/>
            <wp:effectExtent l="0" t="0" r="0" b="0"/>
            <wp:docPr id="5872868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686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CF63" w14:textId="0B504CB6" w:rsidR="00633B1F" w:rsidRDefault="00B40101" w:rsidP="00633B1F">
      <w:r>
        <w:lastRenderedPageBreak/>
        <w:t>Check out file: Project Setup &amp; Commands</w:t>
      </w:r>
    </w:p>
    <w:p w14:paraId="45D7F91D" w14:textId="1CBB5D84" w:rsidR="00B40101" w:rsidRDefault="00B40101" w:rsidP="00633B1F">
      <w:r>
        <w:t>Integrate Galileo into Project</w:t>
      </w:r>
    </w:p>
    <w:p w14:paraId="11BF75CB" w14:textId="00028751" w:rsidR="00B40101" w:rsidRDefault="00B40101" w:rsidP="00633B1F">
      <w:r>
        <w:t xml:space="preserve">IMPORTANT: Code project separately and then add said code into </w:t>
      </w:r>
      <w:proofErr w:type="spellStart"/>
      <w:r>
        <w:t>galileo</w:t>
      </w:r>
      <w:proofErr w:type="spellEnd"/>
    </w:p>
    <w:p w14:paraId="4854B2AF" w14:textId="77777777" w:rsidR="00025100" w:rsidRDefault="00025100" w:rsidP="00633B1F"/>
    <w:p w14:paraId="63BFCC0D" w14:textId="64BA2252" w:rsidR="00025100" w:rsidRPr="00633B1F" w:rsidRDefault="00025100" w:rsidP="00633B1F">
      <w:r>
        <w:t xml:space="preserve">Look at zoom call to understand data: shared with me </w:t>
      </w:r>
      <w:r>
        <w:sym w:font="Wingdings" w:char="F0E0"/>
      </w:r>
      <w:r>
        <w:t xml:space="preserve"> </w:t>
      </w:r>
      <w:r w:rsidR="00D6193E">
        <w:t>Microbiome</w:t>
      </w:r>
      <w:r>
        <w:t xml:space="preserve"> project </w:t>
      </w:r>
      <w:r>
        <w:sym w:font="Wingdings" w:char="F0E0"/>
      </w:r>
      <w:r>
        <w:t xml:space="preserve"> other files </w:t>
      </w:r>
      <w:r>
        <w:sym w:font="Wingdings" w:char="F0E0"/>
      </w:r>
      <w:r>
        <w:t xml:space="preserve"> zip file contains zoom recording</w:t>
      </w:r>
    </w:p>
    <w:p w14:paraId="6DF65CAF" w14:textId="77777777" w:rsidR="00633B1F" w:rsidRDefault="00633B1F"/>
    <w:sectPr w:rsidR="0063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6A"/>
    <w:rsid w:val="00025100"/>
    <w:rsid w:val="00094749"/>
    <w:rsid w:val="000E404E"/>
    <w:rsid w:val="00633B1F"/>
    <w:rsid w:val="00B1076A"/>
    <w:rsid w:val="00B40101"/>
    <w:rsid w:val="00D6193E"/>
    <w:rsid w:val="00DB1EFE"/>
    <w:rsid w:val="00FA1CAA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4213"/>
  <w15:chartTrackingRefBased/>
  <w15:docId w15:val="{9CF28F7F-A9D4-4C91-BEC4-B762AD16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5</cp:revision>
  <dcterms:created xsi:type="dcterms:W3CDTF">2025-02-07T22:36:00Z</dcterms:created>
  <dcterms:modified xsi:type="dcterms:W3CDTF">2025-02-07T23:29:00Z</dcterms:modified>
</cp:coreProperties>
</file>