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CDDF" w14:textId="6B821CAB" w:rsidR="00DB1EFE" w:rsidRDefault="009E2D67" w:rsidP="009E2D67">
      <w:pPr>
        <w:pStyle w:val="ListParagraph"/>
        <w:numPr>
          <w:ilvl w:val="0"/>
          <w:numId w:val="1"/>
        </w:numPr>
      </w:pPr>
      <w:r>
        <w:t>Make visual design of the final sketch.</w:t>
      </w:r>
    </w:p>
    <w:p w14:paraId="3523D6C2" w14:textId="083EA177" w:rsidR="009E2D67" w:rsidRDefault="009E2D67" w:rsidP="009E2D67">
      <w:pPr>
        <w:pStyle w:val="ListParagraph"/>
        <w:numPr>
          <w:ilvl w:val="0"/>
          <w:numId w:val="1"/>
        </w:numPr>
      </w:pPr>
      <w:r>
        <w:t>Ethics training and evaluation using IRB protocol(research using humans)?</w:t>
      </w:r>
    </w:p>
    <w:p w14:paraId="4064DB53" w14:textId="649E40E1" w:rsidR="00811B08" w:rsidRDefault="00811B08" w:rsidP="00137BA2">
      <w:pPr>
        <w:pStyle w:val="ListParagraph"/>
        <w:numPr>
          <w:ilvl w:val="1"/>
          <w:numId w:val="1"/>
        </w:numPr>
      </w:pPr>
      <w:r>
        <w:t xml:space="preserve">CITI training </w:t>
      </w:r>
      <w:r w:rsidRPr="00B52ABE">
        <w:rPr>
          <w:b/>
          <w:bCs/>
        </w:rPr>
        <w:t>done</w:t>
      </w:r>
      <w:r>
        <w:t>—next step, research</w:t>
      </w:r>
    </w:p>
    <w:p w14:paraId="77B16793" w14:textId="3141B260" w:rsidR="00137BA2" w:rsidRDefault="00137BA2" w:rsidP="00137BA2">
      <w:pPr>
        <w:pStyle w:val="ListParagraph"/>
        <w:numPr>
          <w:ilvl w:val="1"/>
          <w:numId w:val="1"/>
        </w:numPr>
      </w:pPr>
      <w:r>
        <w:t xml:space="preserve">IRB proposal – how it will involve human subjects and they have to approve ethics. What it is </w:t>
      </w:r>
      <w:proofErr w:type="spellStart"/>
      <w:r>
        <w:t>im</w:t>
      </w:r>
      <w:proofErr w:type="spellEnd"/>
      <w:r>
        <w:t xml:space="preserve"> </w:t>
      </w:r>
      <w:proofErr w:type="spellStart"/>
      <w:r>
        <w:t>tryna</w:t>
      </w:r>
      <w:proofErr w:type="spellEnd"/>
      <w:r>
        <w:t xml:space="preserve"> prove with my system. (check up on pitfall paper). What is it that my viz solves and how to validate how viz solves that.</w:t>
      </w:r>
    </w:p>
    <w:p w14:paraId="3392E600" w14:textId="19B8991A" w:rsidR="00137BA2" w:rsidRDefault="00137BA2" w:rsidP="00137BA2">
      <w:pPr>
        <w:pStyle w:val="ListParagraph"/>
        <w:numPr>
          <w:ilvl w:val="0"/>
          <w:numId w:val="1"/>
        </w:numPr>
      </w:pPr>
      <w:r>
        <w:t xml:space="preserve">Concurrently, contact experts who can evaluate the design. (contact them after </w:t>
      </w:r>
      <w:proofErr w:type="spellStart"/>
      <w:r>
        <w:t>irb</w:t>
      </w:r>
      <w:proofErr w:type="spellEnd"/>
      <w:r>
        <w:t xml:space="preserve"> approves the proposal)</w:t>
      </w:r>
    </w:p>
    <w:p w14:paraId="7A338B03" w14:textId="77777777" w:rsidR="00811B08" w:rsidRDefault="00811B08" w:rsidP="00811B08"/>
    <w:p w14:paraId="04C1532D" w14:textId="77777777" w:rsidR="00811B08" w:rsidRDefault="00811B08" w:rsidP="00811B08"/>
    <w:p w14:paraId="5DAB5E6A" w14:textId="77777777" w:rsidR="000E109B" w:rsidRDefault="00811B08" w:rsidP="00811B08">
      <w:r w:rsidRPr="00B52ABE">
        <w:rPr>
          <w:b/>
          <w:bCs/>
        </w:rPr>
        <w:t>Research Problem</w:t>
      </w:r>
      <w:r>
        <w:t xml:space="preserve">: Certain conditions/diseases tend to have associations with microbiomes in varying abundances. For instance, condition X can have microbiomes Y and Z with y% and z% abundance. </w:t>
      </w:r>
      <w:r w:rsidR="00732658">
        <w:t>Accordingly, a bunch of diseases/conditions have associations with different microbiomes. Any given person Q can have a variety of conditions and Q’s physician may be curious in seeing what microbiomes Q has so the physician can suggest actions to Q to remedy/lessen these conditions. In current medical practice, surgeons can look at MRIs and figure out what is wrong with a person in an instant. However, we don’t have an MRI-type figure(for microbiome associations with diseases/conditions) that physicians can look at to figure out</w:t>
      </w:r>
      <w:r w:rsidR="000E109B">
        <w:t xml:space="preserve"> instantly</w:t>
      </w:r>
      <w:r w:rsidR="00732658">
        <w:t xml:space="preserve"> what may be wrong in a person’s microbiome corpus</w:t>
      </w:r>
      <w:r w:rsidR="000E109B">
        <w:t xml:space="preserve"> and what course of action is most appropriate to diversify or improve the corpus</w:t>
      </w:r>
      <w:r w:rsidR="00732658">
        <w:t xml:space="preserve">. </w:t>
      </w:r>
      <w:r w:rsidR="000E109B">
        <w:t>Therefore, a need of a visualization arises and the researchers at the U have worked over the last X months to come up with a design that best fits the microbiome data.</w:t>
      </w:r>
    </w:p>
    <w:p w14:paraId="1DFB8D96" w14:textId="2326D136" w:rsidR="000E109B" w:rsidRDefault="000E109B" w:rsidP="00811B08">
      <w:r>
        <w:t>Next step: How to validate this visualization with actual physicians?</w:t>
      </w:r>
      <w:r w:rsidR="002C371F">
        <w:t xml:space="preserve"> Validation is can physicians draw meaningful conclusions from it? Imagine a patient comes to you and asks you about viz. What do you tell them? Pinpoint questions about what is the worst microbiome? Are they picking up what I have designed? Quasi-</w:t>
      </w:r>
      <w:proofErr w:type="spellStart"/>
      <w:r w:rsidR="002C371F">
        <w:t>Quantitaitve</w:t>
      </w:r>
      <w:proofErr w:type="spellEnd"/>
      <w:r w:rsidR="002C371F">
        <w:t xml:space="preserve"> questions about viz, mostly qualitative questions. </w:t>
      </w:r>
    </w:p>
    <w:p w14:paraId="690B398A" w14:textId="469489AB" w:rsidR="00C26BF2" w:rsidRDefault="00C26BF2" w:rsidP="00811B08">
      <w:r>
        <w:t xml:space="preserve">Meetings with physicians are </w:t>
      </w:r>
      <w:proofErr w:type="spellStart"/>
      <w:r>
        <w:t>upto</w:t>
      </w:r>
      <w:proofErr w:type="spellEnd"/>
      <w:r>
        <w:t xml:space="preserve"> 30 mins. IRB may not even require implementations. Physicians will require implementations though. Explicitness that data is anonymized. Lets see how we are with implementation in  2 weeks. </w:t>
      </w:r>
    </w:p>
    <w:p w14:paraId="7656D286" w14:textId="77777777" w:rsidR="00C26BF2" w:rsidRDefault="00C26BF2" w:rsidP="00811B08"/>
    <w:p w14:paraId="0D633841" w14:textId="19FAC723" w:rsidR="00C26BF2" w:rsidRDefault="00C26BF2" w:rsidP="00811B08">
      <w:r>
        <w:t>Plan: DO implementation first</w:t>
      </w:r>
    </w:p>
    <w:p w14:paraId="1F72E5AC" w14:textId="77777777" w:rsidR="00C26BF2" w:rsidRDefault="00C26BF2" w:rsidP="00811B08"/>
    <w:p w14:paraId="3D164DE3" w14:textId="69E85BBD" w:rsidR="002C371F" w:rsidRDefault="002C371F" w:rsidP="00811B08">
      <w:r>
        <w:t>Talk to Leo about proposal.</w:t>
      </w:r>
    </w:p>
    <w:p w14:paraId="13844034" w14:textId="18EFB343" w:rsidR="00F32C58" w:rsidRDefault="00F32C58" w:rsidP="00811B08">
      <w:r>
        <w:t>Second paper can expand to include general populace.</w:t>
      </w:r>
    </w:p>
    <w:p w14:paraId="252DBF2A" w14:textId="77777777" w:rsidR="000E109B" w:rsidRDefault="000E109B" w:rsidP="00811B08"/>
    <w:p w14:paraId="59381EE3" w14:textId="680823D3" w:rsidR="00732658" w:rsidRDefault="000E109B" w:rsidP="00811B08">
      <w:r>
        <w:t>Potential idea: We came up with a lot of designs and we think that one design best fits the data. Would our physicians agree with us? Is there a gap in how visualization researchers expect a design to be versus what the physicians actually prefer?</w:t>
      </w:r>
    </w:p>
    <w:sectPr w:rsidR="0073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D0DFE"/>
    <w:multiLevelType w:val="hybridMultilevel"/>
    <w:tmpl w:val="78F2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26"/>
    <w:rsid w:val="000D0008"/>
    <w:rsid w:val="000E109B"/>
    <w:rsid w:val="00137BA2"/>
    <w:rsid w:val="00140F05"/>
    <w:rsid w:val="002C371F"/>
    <w:rsid w:val="006D4D26"/>
    <w:rsid w:val="00732658"/>
    <w:rsid w:val="00811B08"/>
    <w:rsid w:val="00903CCC"/>
    <w:rsid w:val="009E2D67"/>
    <w:rsid w:val="00B52ABE"/>
    <w:rsid w:val="00C26BF2"/>
    <w:rsid w:val="00C62F1A"/>
    <w:rsid w:val="00DB1EFE"/>
    <w:rsid w:val="00F32C58"/>
    <w:rsid w:val="00F9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4046"/>
  <w15:chartTrackingRefBased/>
  <w15:docId w15:val="{201E9A6E-0701-4D41-8257-EE36ACF9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B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5</cp:revision>
  <dcterms:created xsi:type="dcterms:W3CDTF">2025-01-14T23:35:00Z</dcterms:created>
  <dcterms:modified xsi:type="dcterms:W3CDTF">2025-01-29T16:54:00Z</dcterms:modified>
</cp:coreProperties>
</file>