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734C3" w14:textId="3CEA1218" w:rsidR="00873E50" w:rsidRDefault="00CA6EDD">
      <w:r>
        <w:t xml:space="preserve">In a network security context, SSH logs can be used to see who was or was not able to log into a system. </w:t>
      </w:r>
      <w:r w:rsidR="00DE19A0">
        <w:t xml:space="preserve">Given this, </w:t>
      </w:r>
      <w:r w:rsidR="005F7B2F">
        <w:t xml:space="preserve">there are fraudulent </w:t>
      </w:r>
      <w:r w:rsidR="003D6FAE">
        <w:t xml:space="preserve">entities who illegally try to get access to </w:t>
      </w:r>
      <w:r w:rsidR="000F314D">
        <w:t xml:space="preserve">system(s). </w:t>
      </w:r>
      <w:r w:rsidR="00830250">
        <w:t>Now, SSH logs can be recorded and stored in files</w:t>
      </w:r>
      <w:r w:rsidR="001F6F25">
        <w:t xml:space="preserve"> such that system administrators </w:t>
      </w:r>
      <w:r w:rsidR="008E5B1D">
        <w:t xml:space="preserve">can look through </w:t>
      </w:r>
      <w:r w:rsidR="00D91CDC">
        <w:t xml:space="preserve">them to find anomalous behavior, usually manifested through failed </w:t>
      </w:r>
      <w:r w:rsidR="00190425">
        <w:t xml:space="preserve">SSH </w:t>
      </w:r>
      <w:r w:rsidR="00D91CDC">
        <w:t>requests</w:t>
      </w:r>
      <w:r w:rsidR="00190425">
        <w:t xml:space="preserve">. Generally, accepted SSH requests </w:t>
      </w:r>
      <w:r w:rsidR="00390B3A">
        <w:t xml:space="preserve">are made by people who have legal access to the </w:t>
      </w:r>
      <w:r w:rsidR="004632B3">
        <w:t>syst</w:t>
      </w:r>
      <w:r w:rsidR="00D37EAD">
        <w:t>em</w:t>
      </w:r>
      <w:r w:rsidR="00B06520">
        <w:t xml:space="preserve">, with the converse being true also. However, </w:t>
      </w:r>
      <w:r w:rsidR="00CD70C0">
        <w:t>failed SSH requests account for more traffic tha</w:t>
      </w:r>
      <w:r w:rsidR="00A1616E">
        <w:t>n</w:t>
      </w:r>
      <w:r w:rsidR="00CD70C0">
        <w:t xml:space="preserve"> </w:t>
      </w:r>
      <w:r w:rsidR="00A1616E">
        <w:t xml:space="preserve">accepted SSH requests. Now, given the enormity of failed SSH requests, </w:t>
      </w:r>
      <w:r w:rsidR="006065E5">
        <w:t>it can be infeasible for system administrators to look through recorded SSH logs</w:t>
      </w:r>
      <w:r w:rsidR="005D0D0B">
        <w:t xml:space="preserve">. Therefore, a need arises for </w:t>
      </w:r>
      <w:r w:rsidR="00873E50">
        <w:t xml:space="preserve">a </w:t>
      </w:r>
      <w:r w:rsidR="00000837">
        <w:t>data visualization</w:t>
      </w:r>
      <w:r w:rsidR="00873E50">
        <w:t xml:space="preserve"> tool</w:t>
      </w:r>
      <w:r w:rsidR="00000837">
        <w:t xml:space="preserve"> to aid system </w:t>
      </w:r>
      <w:r w:rsidR="00782FA4">
        <w:t>administrators</w:t>
      </w:r>
      <w:r w:rsidR="002D65C5">
        <w:t xml:space="preserve"> </w:t>
      </w:r>
      <w:r w:rsidR="00395D76">
        <w:t>to easily</w:t>
      </w:r>
      <w:r w:rsidR="002D65C5">
        <w:t xml:space="preserve"> spot patterns, </w:t>
      </w:r>
      <w:r w:rsidR="00395D76">
        <w:t xml:space="preserve">general and specific </w:t>
      </w:r>
      <w:r w:rsidR="002D65C5">
        <w:t>trends, and outliers in</w:t>
      </w:r>
      <w:r w:rsidR="00395D76">
        <w:t xml:space="preserve"> data</w:t>
      </w:r>
      <w:r w:rsidR="005664E2">
        <w:t>.</w:t>
      </w:r>
      <w:r w:rsidR="006B7BCA">
        <w:t xml:space="preserve"> </w:t>
      </w:r>
      <w:r w:rsidR="00873E50">
        <w:t xml:space="preserve">A visualization tool </w:t>
      </w:r>
      <w:r w:rsidR="00FB3F0A">
        <w:t xml:space="preserve">can prove to be a </w:t>
      </w:r>
      <w:r w:rsidR="00873E50">
        <w:t>powerful and effective way to display complex data in a simple, easy-to-understand format.</w:t>
      </w:r>
    </w:p>
    <w:p w14:paraId="4146F6ED" w14:textId="17A04D3C" w:rsidR="00CA6EDD" w:rsidRDefault="009A7999">
      <w:r>
        <w:t>Accordingly, t</w:t>
      </w:r>
      <w:r w:rsidR="00B3120A">
        <w:t xml:space="preserve">he </w:t>
      </w:r>
      <w:r w:rsidR="001C033B">
        <w:t>visualization tool</w:t>
      </w:r>
      <w:r w:rsidR="00B3120A">
        <w:t xml:space="preserve"> shown in this paper allows the users to visualize the SSH activities of the malevolent entities, on a continent, country and user level, following the Schneiderman mantra(1: overview first, 2: zoom and filter, 3: details on demand). Consequently, network administrators or very loosely, anyone with the power of actionable intelligence, can use th</w:t>
      </w:r>
      <w:r w:rsidR="00BF07B0">
        <w:t>is interactive tool</w:t>
      </w:r>
      <w:r w:rsidR="00B3120A">
        <w:t xml:space="preserve"> </w:t>
      </w:r>
      <w:r w:rsidR="00BF07B0">
        <w:t>to</w:t>
      </w:r>
      <w:r w:rsidR="00B3120A">
        <w:t xml:space="preserve"> make data-driven, visualization-aided decisions to ban IPs, ASNs, Corporations etc. in order to reduce network traffic and help identify malevolent entities in the public sphere.</w:t>
      </w:r>
      <w:r w:rsidR="002C08F1" w:rsidRPr="002C08F1">
        <w:t xml:space="preserve"> </w:t>
      </w:r>
    </w:p>
    <w:p w14:paraId="3B9017DD" w14:textId="21F04723" w:rsidR="00DB4885" w:rsidRDefault="00DB4885">
      <w:r>
        <w:br w:type="page"/>
      </w:r>
    </w:p>
    <w:p w14:paraId="5505D8F7" w14:textId="77777777" w:rsidR="00CA6EDD" w:rsidRDefault="00CA6EDD"/>
    <w:p w14:paraId="5566D100" w14:textId="6DBF9145" w:rsidR="00DB1EFE" w:rsidRDefault="00DB1EFE"/>
    <w:sectPr w:rsidR="00DB1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CC6"/>
    <w:rsid w:val="00000837"/>
    <w:rsid w:val="00040C6D"/>
    <w:rsid w:val="00097B9A"/>
    <w:rsid w:val="000D566B"/>
    <w:rsid w:val="000F314D"/>
    <w:rsid w:val="00190425"/>
    <w:rsid w:val="001C033B"/>
    <w:rsid w:val="001F6F25"/>
    <w:rsid w:val="00282E14"/>
    <w:rsid w:val="0029044A"/>
    <w:rsid w:val="002C08F1"/>
    <w:rsid w:val="002D65C5"/>
    <w:rsid w:val="00305EFB"/>
    <w:rsid w:val="00390B3A"/>
    <w:rsid w:val="00395D76"/>
    <w:rsid w:val="003D1E83"/>
    <w:rsid w:val="003D6FAE"/>
    <w:rsid w:val="004632B3"/>
    <w:rsid w:val="0053657C"/>
    <w:rsid w:val="005664E2"/>
    <w:rsid w:val="005D0D0B"/>
    <w:rsid w:val="005F7B2F"/>
    <w:rsid w:val="006065E5"/>
    <w:rsid w:val="006B7BCA"/>
    <w:rsid w:val="006C3CC6"/>
    <w:rsid w:val="00704DA6"/>
    <w:rsid w:val="00767DFB"/>
    <w:rsid w:val="00782FA4"/>
    <w:rsid w:val="00830250"/>
    <w:rsid w:val="00873E50"/>
    <w:rsid w:val="008E5B1D"/>
    <w:rsid w:val="008F748E"/>
    <w:rsid w:val="009A7999"/>
    <w:rsid w:val="00A1616E"/>
    <w:rsid w:val="00A678B5"/>
    <w:rsid w:val="00B06520"/>
    <w:rsid w:val="00B3120A"/>
    <w:rsid w:val="00BF07B0"/>
    <w:rsid w:val="00C26B65"/>
    <w:rsid w:val="00CA61D0"/>
    <w:rsid w:val="00CA6EDD"/>
    <w:rsid w:val="00CC21EE"/>
    <w:rsid w:val="00CD70C0"/>
    <w:rsid w:val="00D37EAD"/>
    <w:rsid w:val="00D91CDC"/>
    <w:rsid w:val="00DB1EFE"/>
    <w:rsid w:val="00DB4885"/>
    <w:rsid w:val="00DC6AE6"/>
    <w:rsid w:val="00DE19A0"/>
    <w:rsid w:val="00FB3F0A"/>
    <w:rsid w:val="00FD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AACD1"/>
  <w15:chartTrackingRefBased/>
  <w15:docId w15:val="{A4BD02C1-FFC3-4A32-9092-6034A9E5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Shreeman Gautam</dc:creator>
  <cp:keywords/>
  <dc:description/>
  <cp:lastModifiedBy>Shreeman Gautam</cp:lastModifiedBy>
  <cp:revision>50</cp:revision>
  <dcterms:created xsi:type="dcterms:W3CDTF">2023-04-24T21:52:00Z</dcterms:created>
  <dcterms:modified xsi:type="dcterms:W3CDTF">2023-04-25T18:15:00Z</dcterms:modified>
</cp:coreProperties>
</file>