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5E81" w14:textId="24BE1DBC" w:rsidR="00EB2C11" w:rsidRPr="00EB2C11" w:rsidRDefault="00EB2C11" w:rsidP="00EB2C11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EB2C11">
        <w:rPr>
          <w:b/>
          <w:bCs/>
          <w:sz w:val="32"/>
          <w:szCs w:val="32"/>
          <w:u w:val="single"/>
        </w:rPr>
        <w:t>Modern Operating System and Computer Networks</w:t>
      </w:r>
    </w:p>
    <w:p w14:paraId="307BC70A" w14:textId="486DE6AD" w:rsidR="00616177" w:rsidRPr="00616177" w:rsidRDefault="00616177" w:rsidP="00616177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616177">
        <w:rPr>
          <w:b/>
          <w:bCs/>
          <w:sz w:val="28"/>
          <w:szCs w:val="28"/>
          <w:u w:val="single"/>
        </w:rPr>
        <w:t>Assignment-6</w:t>
      </w:r>
    </w:p>
    <w:p w14:paraId="53022F4B" w14:textId="77777777" w:rsidR="00FF2002" w:rsidRPr="00EB2C11" w:rsidRDefault="00FF2002" w:rsidP="00616177">
      <w:pPr>
        <w:spacing w:line="240" w:lineRule="auto"/>
        <w:rPr>
          <w:u w:val="single"/>
        </w:rPr>
      </w:pPr>
    </w:p>
    <w:p w14:paraId="3061E7C4" w14:textId="1355425F" w:rsidR="00616177" w:rsidRPr="00616177" w:rsidRDefault="00616177" w:rsidP="00616177">
      <w:pPr>
        <w:spacing w:line="240" w:lineRule="auto"/>
      </w:pPr>
      <w:r w:rsidRPr="00616177">
        <w:rPr>
          <w:b/>
          <w:bCs/>
        </w:rPr>
        <w:t>TCP Congestion Control – Complete Lab Task</w:t>
      </w:r>
    </w:p>
    <w:p w14:paraId="370528EA" w14:textId="77777777" w:rsidR="00616177" w:rsidRPr="00616177" w:rsidRDefault="00616177" w:rsidP="00616177">
      <w:pPr>
        <w:spacing w:line="240" w:lineRule="auto"/>
      </w:pPr>
      <w:r w:rsidRPr="00616177">
        <w:rPr>
          <w:b/>
          <w:bCs/>
        </w:rPr>
        <w:t>Q1.</w:t>
      </w:r>
      <w:r w:rsidRPr="00616177">
        <w:t> </w:t>
      </w:r>
      <w:r w:rsidRPr="00616177">
        <w:rPr>
          <w:b/>
          <w:bCs/>
        </w:rPr>
        <w:t>LAB TASK: TCP Congestion Control Simulation</w:t>
      </w:r>
    </w:p>
    <w:p w14:paraId="5BFF6343" w14:textId="77777777" w:rsidR="00616177" w:rsidRPr="00616177" w:rsidRDefault="00616177" w:rsidP="00616177">
      <w:pPr>
        <w:spacing w:line="240" w:lineRule="auto"/>
      </w:pPr>
      <w:r w:rsidRPr="00616177">
        <w:rPr>
          <w:b/>
          <w:bCs/>
        </w:rPr>
        <w:t>Question:</w:t>
      </w:r>
      <w:r w:rsidRPr="00616177">
        <w:br/>
        <w:t>Using a TCP congestion control simulator (Python or any tool of your choice), </w:t>
      </w:r>
      <w:r w:rsidRPr="00616177">
        <w:rPr>
          <w:b/>
          <w:bCs/>
        </w:rPr>
        <w:t>simulate and analyze TCP Reno</w:t>
      </w:r>
      <w:r w:rsidRPr="00616177">
        <w:t> under three different packet-loss conditions:</w:t>
      </w:r>
    </w:p>
    <w:p w14:paraId="6F8FDB67" w14:textId="77777777" w:rsidR="00616177" w:rsidRPr="00616177" w:rsidRDefault="00616177" w:rsidP="00616177">
      <w:pPr>
        <w:numPr>
          <w:ilvl w:val="0"/>
          <w:numId w:val="1"/>
        </w:numPr>
        <w:spacing w:line="240" w:lineRule="auto"/>
      </w:pPr>
      <w:r w:rsidRPr="00616177">
        <w:rPr>
          <w:b/>
          <w:bCs/>
        </w:rPr>
        <w:t>0.1% loss</w:t>
      </w:r>
    </w:p>
    <w:p w14:paraId="7CE0E4FE" w14:textId="77777777" w:rsidR="00616177" w:rsidRPr="00616177" w:rsidRDefault="00616177" w:rsidP="00616177">
      <w:pPr>
        <w:numPr>
          <w:ilvl w:val="0"/>
          <w:numId w:val="1"/>
        </w:numPr>
        <w:spacing w:line="240" w:lineRule="auto"/>
      </w:pPr>
      <w:r w:rsidRPr="00616177">
        <w:rPr>
          <w:b/>
          <w:bCs/>
        </w:rPr>
        <w:t>1% loss</w:t>
      </w:r>
    </w:p>
    <w:p w14:paraId="5ABDD7BD" w14:textId="77777777" w:rsidR="00616177" w:rsidRPr="00616177" w:rsidRDefault="00616177" w:rsidP="00616177">
      <w:pPr>
        <w:numPr>
          <w:ilvl w:val="0"/>
          <w:numId w:val="1"/>
        </w:numPr>
        <w:spacing w:line="240" w:lineRule="auto"/>
      </w:pPr>
      <w:r w:rsidRPr="00616177">
        <w:rPr>
          <w:b/>
          <w:bCs/>
        </w:rPr>
        <w:t>2% loss</w:t>
      </w:r>
    </w:p>
    <w:p w14:paraId="400A440E" w14:textId="77777777" w:rsidR="00616177" w:rsidRPr="00616177" w:rsidRDefault="00616177" w:rsidP="00616177">
      <w:pPr>
        <w:spacing w:line="240" w:lineRule="auto"/>
      </w:pPr>
      <w:r w:rsidRPr="00616177">
        <w:t>For each case:</w:t>
      </w:r>
    </w:p>
    <w:p w14:paraId="64E1911E" w14:textId="77777777" w:rsidR="00616177" w:rsidRPr="00616177" w:rsidRDefault="00616177" w:rsidP="00616177">
      <w:pPr>
        <w:numPr>
          <w:ilvl w:val="0"/>
          <w:numId w:val="2"/>
        </w:numPr>
        <w:spacing w:line="240" w:lineRule="auto"/>
      </w:pPr>
      <w:r w:rsidRPr="00616177">
        <w:rPr>
          <w:b/>
          <w:bCs/>
        </w:rPr>
        <w:t>Plot the Congestion Window (</w:t>
      </w:r>
      <w:proofErr w:type="spellStart"/>
      <w:r w:rsidRPr="00616177">
        <w:rPr>
          <w:b/>
          <w:bCs/>
        </w:rPr>
        <w:t>cwnd</w:t>
      </w:r>
      <w:proofErr w:type="spellEnd"/>
      <w:r w:rsidRPr="00616177">
        <w:rPr>
          <w:b/>
          <w:bCs/>
        </w:rPr>
        <w:t>) vs Time</w:t>
      </w:r>
      <w:r w:rsidRPr="00616177">
        <w:t> for at least 20 seconds of simulation.</w:t>
      </w:r>
    </w:p>
    <w:p w14:paraId="3C892967" w14:textId="77777777" w:rsidR="00616177" w:rsidRPr="00616177" w:rsidRDefault="00616177" w:rsidP="00616177">
      <w:pPr>
        <w:numPr>
          <w:ilvl w:val="0"/>
          <w:numId w:val="2"/>
        </w:numPr>
        <w:spacing w:line="240" w:lineRule="auto"/>
      </w:pPr>
      <w:r w:rsidRPr="00616177">
        <w:rPr>
          <w:b/>
          <w:bCs/>
        </w:rPr>
        <w:t>Compute the average throughput</w:t>
      </w:r>
      <w:r w:rsidRPr="00616177">
        <w:t> (in MSS/second or Mbps).</w:t>
      </w:r>
    </w:p>
    <w:p w14:paraId="750637C5" w14:textId="77777777" w:rsidR="00616177" w:rsidRPr="00616177" w:rsidRDefault="00616177" w:rsidP="00616177">
      <w:pPr>
        <w:numPr>
          <w:ilvl w:val="0"/>
          <w:numId w:val="2"/>
        </w:numPr>
        <w:spacing w:line="240" w:lineRule="auto"/>
      </w:pPr>
      <w:r w:rsidRPr="00616177">
        <w:rPr>
          <w:b/>
          <w:bCs/>
        </w:rPr>
        <w:t>Explain how packet loss affects the behavior of TCP Reno</w:t>
      </w:r>
      <w:r w:rsidRPr="00616177">
        <w:t>, specifically discussing:</w:t>
      </w:r>
    </w:p>
    <w:p w14:paraId="0A967B3A" w14:textId="77777777" w:rsidR="00616177" w:rsidRPr="00616177" w:rsidRDefault="00616177" w:rsidP="00616177">
      <w:pPr>
        <w:numPr>
          <w:ilvl w:val="1"/>
          <w:numId w:val="2"/>
        </w:numPr>
        <w:spacing w:line="240" w:lineRule="auto"/>
      </w:pPr>
      <w:r w:rsidRPr="00616177">
        <w:t>Slow Start</w:t>
      </w:r>
    </w:p>
    <w:p w14:paraId="4A0220E2" w14:textId="77777777" w:rsidR="00616177" w:rsidRPr="00616177" w:rsidRDefault="00616177" w:rsidP="00616177">
      <w:pPr>
        <w:numPr>
          <w:ilvl w:val="1"/>
          <w:numId w:val="2"/>
        </w:numPr>
        <w:spacing w:line="240" w:lineRule="auto"/>
      </w:pPr>
      <w:r w:rsidRPr="00616177">
        <w:t>Congestion Avoidance</w:t>
      </w:r>
    </w:p>
    <w:p w14:paraId="4EB45C83" w14:textId="77777777" w:rsidR="00616177" w:rsidRPr="00616177" w:rsidRDefault="00616177" w:rsidP="00616177">
      <w:pPr>
        <w:numPr>
          <w:ilvl w:val="1"/>
          <w:numId w:val="2"/>
        </w:numPr>
        <w:spacing w:line="240" w:lineRule="auto"/>
      </w:pPr>
      <w:r w:rsidRPr="00616177">
        <w:t>Multiplicative Decrease (</w:t>
      </w:r>
      <w:proofErr w:type="spellStart"/>
      <w:r w:rsidRPr="00616177">
        <w:t>cwnd</w:t>
      </w:r>
      <w:proofErr w:type="spellEnd"/>
      <w:r w:rsidRPr="00616177">
        <w:t xml:space="preserve"> halving)</w:t>
      </w:r>
    </w:p>
    <w:p w14:paraId="784DE255" w14:textId="77777777" w:rsidR="00616177" w:rsidRPr="00616177" w:rsidRDefault="00616177" w:rsidP="00616177">
      <w:pPr>
        <w:numPr>
          <w:ilvl w:val="0"/>
          <w:numId w:val="2"/>
        </w:numPr>
        <w:spacing w:line="240" w:lineRule="auto"/>
      </w:pPr>
      <w:r w:rsidRPr="00616177">
        <w:rPr>
          <w:b/>
          <w:bCs/>
        </w:rPr>
        <w:t>Compare the three cases</w:t>
      </w:r>
      <w:r w:rsidRPr="00616177">
        <w:t> and write a short conclusion on how increasing loss impacts network performance.</w:t>
      </w:r>
    </w:p>
    <w:p w14:paraId="594839C4" w14:textId="2BD024EF" w:rsidR="008C1DE8" w:rsidRDefault="008C1DE8" w:rsidP="00616177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526B3B5" wp14:editId="49E0A4EF">
            <wp:extent cx="4978554" cy="4206240"/>
            <wp:effectExtent l="0" t="0" r="0" b="3810"/>
            <wp:docPr id="542143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3333" name="Picture 542143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030" cy="42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9387" w14:textId="0C9DAB3D" w:rsidR="008C1DE8" w:rsidRDefault="008C1DE8" w:rsidP="00616177">
      <w:pPr>
        <w:spacing w:line="240" w:lineRule="auto"/>
      </w:pPr>
      <w:r>
        <w:rPr>
          <w:noProof/>
        </w:rPr>
        <w:drawing>
          <wp:inline distT="0" distB="0" distL="0" distR="0" wp14:anchorId="0B2913B6" wp14:editId="16B10F29">
            <wp:extent cx="4968240" cy="3841362"/>
            <wp:effectExtent l="0" t="0" r="3810" b="6985"/>
            <wp:docPr id="746820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20774" name="Picture 746820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201" cy="38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3D89" w14:textId="77777777" w:rsidR="008C1DE8" w:rsidRDefault="008C1DE8" w:rsidP="00616177">
      <w:pPr>
        <w:spacing w:line="240" w:lineRule="auto"/>
      </w:pPr>
    </w:p>
    <w:p w14:paraId="3EAB0F63" w14:textId="77777777" w:rsidR="008C1DE8" w:rsidRDefault="008C1DE8" w:rsidP="00616177">
      <w:pPr>
        <w:spacing w:line="240" w:lineRule="auto"/>
        <w:rPr>
          <w:noProof/>
        </w:rPr>
      </w:pPr>
    </w:p>
    <w:p w14:paraId="5972D3C5" w14:textId="1D6B766E" w:rsidR="008C1DE8" w:rsidRDefault="008C1DE8" w:rsidP="00616177">
      <w:pPr>
        <w:spacing w:line="240" w:lineRule="auto"/>
      </w:pPr>
      <w:r>
        <w:rPr>
          <w:noProof/>
        </w:rPr>
        <w:drawing>
          <wp:inline distT="0" distB="0" distL="0" distR="0" wp14:anchorId="489745B0" wp14:editId="5AEBCAF7">
            <wp:extent cx="5736771" cy="3724904"/>
            <wp:effectExtent l="0" t="0" r="0" b="9525"/>
            <wp:docPr id="2046310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10576" name="Picture 20463105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427" cy="375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107E" w14:textId="77777777" w:rsidR="008C1DE8" w:rsidRDefault="008C1DE8" w:rsidP="00616177">
      <w:pPr>
        <w:spacing w:line="240" w:lineRule="auto"/>
        <w:rPr>
          <w:noProof/>
        </w:rPr>
      </w:pPr>
    </w:p>
    <w:p w14:paraId="52264480" w14:textId="79CE487E" w:rsidR="008C1DE8" w:rsidRDefault="008C1DE8" w:rsidP="00616177">
      <w:pPr>
        <w:spacing w:line="240" w:lineRule="auto"/>
      </w:pPr>
      <w:r>
        <w:rPr>
          <w:noProof/>
        </w:rPr>
        <w:drawing>
          <wp:inline distT="0" distB="0" distL="0" distR="0" wp14:anchorId="35704B02" wp14:editId="516A65C0">
            <wp:extent cx="5736590" cy="3450590"/>
            <wp:effectExtent l="0" t="0" r="0" b="0"/>
            <wp:docPr id="1806885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5509" name="Picture 1806885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03" cy="34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5143" w14:textId="7E2F2D9E" w:rsidR="008C1DE8" w:rsidRDefault="00EB2C11" w:rsidP="00616177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2F5FA29" wp14:editId="2D5EBB44">
            <wp:extent cx="5943600" cy="4680585"/>
            <wp:effectExtent l="0" t="0" r="0" b="5715"/>
            <wp:docPr id="696431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1929" name="Picture 6964319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A621" w14:textId="77777777" w:rsidR="00EB2C11" w:rsidRDefault="00EB2C11" w:rsidP="00616177">
      <w:pPr>
        <w:spacing w:line="240" w:lineRule="auto"/>
      </w:pPr>
    </w:p>
    <w:p w14:paraId="4A6BD428" w14:textId="6A5E6AC3" w:rsidR="00EB2C11" w:rsidRDefault="00EB2C11" w:rsidP="00616177">
      <w:pPr>
        <w:spacing w:line="240" w:lineRule="auto"/>
      </w:pPr>
      <w:r>
        <w:t>Output:</w:t>
      </w:r>
    </w:p>
    <w:p w14:paraId="2F9200C1" w14:textId="09C4A05F" w:rsidR="008C1DE8" w:rsidRDefault="008C1DE8" w:rsidP="00616177">
      <w:pPr>
        <w:spacing w:line="240" w:lineRule="auto"/>
      </w:pPr>
      <w:r>
        <w:rPr>
          <w:noProof/>
        </w:rPr>
        <w:drawing>
          <wp:inline distT="0" distB="0" distL="0" distR="0" wp14:anchorId="57490366" wp14:editId="7E8A9179">
            <wp:extent cx="5943600" cy="2863850"/>
            <wp:effectExtent l="0" t="0" r="0" b="0"/>
            <wp:docPr id="1383034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988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167C"/>
    <w:multiLevelType w:val="multilevel"/>
    <w:tmpl w:val="99A6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51B6F"/>
    <w:multiLevelType w:val="multilevel"/>
    <w:tmpl w:val="52E8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68732">
    <w:abstractNumId w:val="1"/>
  </w:num>
  <w:num w:numId="2" w16cid:durableId="100200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77"/>
    <w:rsid w:val="002A68CA"/>
    <w:rsid w:val="00616177"/>
    <w:rsid w:val="007B5DBC"/>
    <w:rsid w:val="007D3EC3"/>
    <w:rsid w:val="008C1DE8"/>
    <w:rsid w:val="009E1273"/>
    <w:rsid w:val="00EB2C11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F37D"/>
  <w15:chartTrackingRefBased/>
  <w15:docId w15:val="{98578BD0-254B-4A69-8CC2-FC264D12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2</cp:revision>
  <dcterms:created xsi:type="dcterms:W3CDTF">2025-12-02T10:47:00Z</dcterms:created>
  <dcterms:modified xsi:type="dcterms:W3CDTF">2025-12-02T10:47:00Z</dcterms:modified>
</cp:coreProperties>
</file>