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11566" w14:textId="16EC1302" w:rsidR="00656580" w:rsidRPr="00656580" w:rsidRDefault="00656580" w:rsidP="00656580">
      <w:r w:rsidRPr="00656580">
        <w:t xml:space="preserve">Here is the complete breakdown of </w:t>
      </w:r>
      <w:proofErr w:type="spellStart"/>
      <w:r w:rsidRPr="00656580">
        <w:rPr>
          <w:b/>
          <w:bCs/>
        </w:rPr>
        <w:t>BioChatAI's</w:t>
      </w:r>
      <w:proofErr w:type="spellEnd"/>
      <w:r w:rsidRPr="00656580">
        <w:rPr>
          <w:b/>
          <w:bCs/>
        </w:rPr>
        <w:t xml:space="preserve"> workflow</w:t>
      </w:r>
      <w:r w:rsidRPr="00656580">
        <w:t xml:space="preserve"> — everything you need to build</w:t>
      </w:r>
      <w:r>
        <w:t xml:space="preserve"> your </w:t>
      </w:r>
      <w:r w:rsidRPr="00656580">
        <w:t>diagram.</w:t>
      </w:r>
    </w:p>
    <w:p w14:paraId="133EDA3A" w14:textId="77777777" w:rsidR="00656580" w:rsidRPr="00656580" w:rsidRDefault="00656580" w:rsidP="00656580">
      <w:r w:rsidRPr="00656580">
        <w:pict w14:anchorId="63245D29">
          <v:rect id="_x0000_i1181" style="width:0;height:1.5pt" o:hralign="center" o:hrstd="t" o:hr="t" fillcolor="#a0a0a0" stroked="f"/>
        </w:pict>
      </w:r>
    </w:p>
    <w:p w14:paraId="6D469352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>The Full Workflow in Plain English</w:t>
      </w:r>
    </w:p>
    <w:p w14:paraId="478EB018" w14:textId="77777777" w:rsidR="00656580" w:rsidRPr="00656580" w:rsidRDefault="00656580" w:rsidP="00656580">
      <w:proofErr w:type="spellStart"/>
      <w:r w:rsidRPr="00656580">
        <w:t>BioChatAI</w:t>
      </w:r>
      <w:proofErr w:type="spellEnd"/>
      <w:r w:rsidRPr="00656580">
        <w:t xml:space="preserve"> is a </w:t>
      </w:r>
      <w:r w:rsidRPr="00656580">
        <w:rPr>
          <w:b/>
          <w:bCs/>
        </w:rPr>
        <w:t>RAG (Retrieval-Augmented Generation)</w:t>
      </w:r>
      <w:r w:rsidRPr="00656580">
        <w:t xml:space="preserve"> system. Think of it as: </w:t>
      </w:r>
      <w:r w:rsidRPr="00656580">
        <w:rPr>
          <w:i/>
          <w:iCs/>
        </w:rPr>
        <w:t>"Look up real science, then explain it."</w:t>
      </w:r>
      <w:r w:rsidRPr="00656580">
        <w:t xml:space="preserve"> Here are the 12 steps:</w:t>
      </w:r>
    </w:p>
    <w:p w14:paraId="48065392" w14:textId="77777777" w:rsidR="00656580" w:rsidRPr="00656580" w:rsidRDefault="00656580" w:rsidP="00656580">
      <w:r w:rsidRPr="00656580">
        <w:pict w14:anchorId="0516CB8F">
          <v:rect id="_x0000_i1182" style="width:0;height:1.5pt" o:hralign="center" o:hrstd="t" o:hr="t" fillcolor="#a0a0a0" stroked="f"/>
        </w:pict>
      </w:r>
    </w:p>
    <w:p w14:paraId="35C0F37D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>Step 1 — User Login</w:t>
      </w:r>
    </w:p>
    <w:p w14:paraId="4649C805" w14:textId="77777777" w:rsidR="00656580" w:rsidRPr="00656580" w:rsidRDefault="00656580" w:rsidP="00656580">
      <w:r w:rsidRPr="00656580">
        <w:t xml:space="preserve">The user registers/logs in. Their password is hashed with </w:t>
      </w:r>
      <w:proofErr w:type="spellStart"/>
      <w:r w:rsidRPr="00656580">
        <w:rPr>
          <w:b/>
          <w:bCs/>
        </w:rPr>
        <w:t>bcrypt</w:t>
      </w:r>
      <w:proofErr w:type="spellEnd"/>
      <w:r w:rsidRPr="00656580">
        <w:t xml:space="preserve"> (12 rounds) and a </w:t>
      </w:r>
      <w:r w:rsidRPr="00656580">
        <w:rPr>
          <w:b/>
          <w:bCs/>
        </w:rPr>
        <w:t>JWT Token</w:t>
      </w:r>
      <w:r w:rsidRPr="00656580">
        <w:t xml:space="preserve"> is issued — a secure digital ID card stored in the browser. Every API call carries this token.</w:t>
      </w:r>
    </w:p>
    <w:p w14:paraId="178B37D8" w14:textId="77777777" w:rsidR="00656580" w:rsidRPr="00656580" w:rsidRDefault="00656580" w:rsidP="00656580">
      <w:r w:rsidRPr="00656580">
        <w:pict w14:anchorId="568BE25F">
          <v:rect id="_x0000_i1183" style="width:0;height:1.5pt" o:hralign="center" o:hrstd="t" o:hr="t" fillcolor="#a0a0a0" stroked="f"/>
        </w:pict>
      </w:r>
    </w:p>
    <w:p w14:paraId="52EA0CA5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>Step 2 — User Types a Query</w:t>
      </w:r>
    </w:p>
    <w:p w14:paraId="77F3F21A" w14:textId="77777777" w:rsidR="00656580" w:rsidRPr="00656580" w:rsidRDefault="00656580" w:rsidP="00656580">
      <w:r w:rsidRPr="00656580">
        <w:t xml:space="preserve">The user types a biomedical question (e.g., </w:t>
      </w:r>
      <w:r w:rsidRPr="00656580">
        <w:rPr>
          <w:i/>
          <w:iCs/>
        </w:rPr>
        <w:t>"What is the mechanism of metformin?"</w:t>
      </w:r>
      <w:r w:rsidRPr="00656580">
        <w:t>). The frontend sends it as a POST /</w:t>
      </w:r>
      <w:proofErr w:type="spellStart"/>
      <w:r w:rsidRPr="00656580">
        <w:t>api</w:t>
      </w:r>
      <w:proofErr w:type="spellEnd"/>
      <w:r w:rsidRPr="00656580">
        <w:t xml:space="preserve">/query request to the </w:t>
      </w:r>
      <w:proofErr w:type="spellStart"/>
      <w:r w:rsidRPr="00656580">
        <w:t>FastAPI</w:t>
      </w:r>
      <w:proofErr w:type="spellEnd"/>
      <w:r w:rsidRPr="00656580">
        <w:t xml:space="preserve"> backend.</w:t>
      </w:r>
    </w:p>
    <w:p w14:paraId="649BB951" w14:textId="77777777" w:rsidR="00656580" w:rsidRPr="00656580" w:rsidRDefault="00656580" w:rsidP="00656580">
      <w:r w:rsidRPr="00656580">
        <w:pict w14:anchorId="4F7843E8">
          <v:rect id="_x0000_i1184" style="width:0;height:1.5pt" o:hralign="center" o:hrstd="t" o:hr="t" fillcolor="#a0a0a0" stroked="f"/>
        </w:pict>
      </w:r>
    </w:p>
    <w:p w14:paraId="45214B97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>Step 3 — Intent Detection</w:t>
      </w:r>
    </w:p>
    <w:p w14:paraId="295DC0AA" w14:textId="77777777" w:rsidR="00656580" w:rsidRPr="00656580" w:rsidRDefault="00656580" w:rsidP="00656580">
      <w:r w:rsidRPr="00656580">
        <w:t xml:space="preserve">The system classifies the query into one of: </w:t>
      </w:r>
      <w:r w:rsidRPr="00656580">
        <w:rPr>
          <w:b/>
          <w:bCs/>
        </w:rPr>
        <w:t>Mechanism, Treatment, Diagnosis, Comparison, Research, or Definition</w:t>
      </w:r>
      <w:r w:rsidRPr="00656580">
        <w:t xml:space="preserve"> using regex pattern matching. It also extracts </w:t>
      </w:r>
      <w:r w:rsidRPr="00656580">
        <w:rPr>
          <w:b/>
          <w:bCs/>
        </w:rPr>
        <w:t>biomedical entities</w:t>
      </w:r>
      <w:r w:rsidRPr="00656580">
        <w:t xml:space="preserve"> (diseases, drugs, genes).</w:t>
      </w:r>
    </w:p>
    <w:p w14:paraId="0CB50750" w14:textId="77777777" w:rsidR="00656580" w:rsidRPr="00656580" w:rsidRDefault="00656580" w:rsidP="00656580">
      <w:r w:rsidRPr="00656580">
        <w:t xml:space="preserve">Intent </w:t>
      </w:r>
      <w:r w:rsidRPr="00656580">
        <w:rPr>
          <w:rFonts w:ascii="Cambria Math" w:hAnsi="Cambria Math" w:cs="Cambria Math"/>
        </w:rPr>
        <w:t>∈</w:t>
      </w:r>
      <w:r w:rsidRPr="00656580">
        <w:t xml:space="preserve"> </w:t>
      </w:r>
      <w:proofErr w:type="gramStart"/>
      <w:r w:rsidRPr="00656580">
        <w:t>{ mechanism</w:t>
      </w:r>
      <w:proofErr w:type="gramEnd"/>
      <w:r w:rsidRPr="00656580">
        <w:t xml:space="preserve">, treatment, diagnosis, comparison, research, </w:t>
      </w:r>
      <w:proofErr w:type="gramStart"/>
      <w:r w:rsidRPr="00656580">
        <w:t>definition }</w:t>
      </w:r>
      <w:proofErr w:type="gramEnd"/>
    </w:p>
    <w:p w14:paraId="17E63B77" w14:textId="77777777" w:rsidR="00656580" w:rsidRPr="00656580" w:rsidRDefault="00656580" w:rsidP="00656580">
      <w:r w:rsidRPr="00656580">
        <w:t xml:space="preserve">Complexity Score = </w:t>
      </w:r>
      <w:proofErr w:type="gramStart"/>
      <w:r w:rsidRPr="00656580">
        <w:t>f(</w:t>
      </w:r>
      <w:proofErr w:type="spellStart"/>
      <w:proofErr w:type="gramEnd"/>
      <w:r w:rsidRPr="00656580">
        <w:t>query_length</w:t>
      </w:r>
      <w:proofErr w:type="spellEnd"/>
      <w:r w:rsidRPr="00656580">
        <w:t xml:space="preserve">, </w:t>
      </w:r>
      <w:proofErr w:type="spellStart"/>
      <w:r w:rsidRPr="00656580">
        <w:t>entity_count</w:t>
      </w:r>
      <w:proofErr w:type="spellEnd"/>
      <w:r w:rsidRPr="00656580">
        <w:t xml:space="preserve">) </w:t>
      </w:r>
      <w:r w:rsidRPr="00656580">
        <w:rPr>
          <w:rFonts w:ascii="Cambria Math" w:hAnsi="Cambria Math" w:cs="Cambria Math"/>
        </w:rPr>
        <w:t>∈</w:t>
      </w:r>
      <w:r w:rsidRPr="00656580">
        <w:t xml:space="preserve"> [0, 1]</w:t>
      </w:r>
    </w:p>
    <w:p w14:paraId="76840EEE" w14:textId="77777777" w:rsidR="00656580" w:rsidRPr="00656580" w:rsidRDefault="00656580" w:rsidP="00656580">
      <w:r w:rsidRPr="00656580">
        <w:pict w14:anchorId="53D1FC9D">
          <v:rect id="_x0000_i1185" style="width:0;height:1.5pt" o:hralign="center" o:hrstd="t" o:hr="t" fillcolor="#a0a0a0" stroked="f"/>
        </w:pict>
      </w:r>
    </w:p>
    <w:p w14:paraId="433DC456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>Step 4 — PubMed Search (NCBI API)</w:t>
      </w:r>
    </w:p>
    <w:p w14:paraId="33A1E518" w14:textId="77777777" w:rsidR="00656580" w:rsidRPr="00656580" w:rsidRDefault="00656580" w:rsidP="00656580">
      <w:r w:rsidRPr="00656580">
        <w:t xml:space="preserve">The system queries </w:t>
      </w:r>
      <w:r w:rsidRPr="00656580">
        <w:rPr>
          <w:b/>
          <w:bCs/>
        </w:rPr>
        <w:t>NCBI's PubMed</w:t>
      </w:r>
      <w:r w:rsidRPr="00656580">
        <w:t xml:space="preserve"> — the world's largest biomedical database — and fetches the 5 most relevant articles from the </w:t>
      </w:r>
      <w:r w:rsidRPr="00656580">
        <w:rPr>
          <w:b/>
          <w:bCs/>
        </w:rPr>
        <w:t>last 5 years</w:t>
      </w:r>
      <w:r w:rsidRPr="00656580">
        <w:t>, with full metadata: Title, Abstract, Authors, Journal, Year, DOI.</w:t>
      </w:r>
    </w:p>
    <w:p w14:paraId="64DE98FE" w14:textId="77777777" w:rsidR="00656580" w:rsidRPr="00656580" w:rsidRDefault="00656580" w:rsidP="00656580">
      <w:proofErr w:type="spellStart"/>
      <w:proofErr w:type="gramStart"/>
      <w:r w:rsidRPr="00656580">
        <w:t>esearch.fcgi</w:t>
      </w:r>
      <w:proofErr w:type="spellEnd"/>
      <w:proofErr w:type="gramEnd"/>
      <w:r w:rsidRPr="00656580">
        <w:t xml:space="preserve"> → PMIDs → </w:t>
      </w:r>
      <w:proofErr w:type="spellStart"/>
      <w:proofErr w:type="gramStart"/>
      <w:r w:rsidRPr="00656580">
        <w:t>efetch.fcgi</w:t>
      </w:r>
      <w:proofErr w:type="spellEnd"/>
      <w:proofErr w:type="gramEnd"/>
      <w:r w:rsidRPr="00656580">
        <w:t xml:space="preserve"> → XML → </w:t>
      </w:r>
      <w:proofErr w:type="gramStart"/>
      <w:r w:rsidRPr="00656580">
        <w:t>{ title</w:t>
      </w:r>
      <w:proofErr w:type="gramEnd"/>
      <w:r w:rsidRPr="00656580">
        <w:t xml:space="preserve">, abstract, year, </w:t>
      </w:r>
      <w:proofErr w:type="spellStart"/>
      <w:proofErr w:type="gramStart"/>
      <w:r w:rsidRPr="00656580">
        <w:t>doi</w:t>
      </w:r>
      <w:proofErr w:type="spellEnd"/>
      <w:r w:rsidRPr="00656580">
        <w:t xml:space="preserve"> }</w:t>
      </w:r>
      <w:proofErr w:type="gramEnd"/>
    </w:p>
    <w:p w14:paraId="4AA028DB" w14:textId="77777777" w:rsidR="00656580" w:rsidRPr="00656580" w:rsidRDefault="00656580" w:rsidP="00656580">
      <w:r w:rsidRPr="00656580">
        <w:pict w14:anchorId="39D4EB00">
          <v:rect id="_x0000_i1186" style="width:0;height:1.5pt" o:hralign="center" o:hrstd="t" o:hr="t" fillcolor="#a0a0a0" stroked="f"/>
        </w:pict>
      </w:r>
    </w:p>
    <w:p w14:paraId="7D4C3890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 xml:space="preserve">Step 5 — </w:t>
      </w:r>
      <w:proofErr w:type="spellStart"/>
      <w:r w:rsidRPr="00656580">
        <w:rPr>
          <w:b/>
          <w:bCs/>
        </w:rPr>
        <w:t>BioBERT</w:t>
      </w:r>
      <w:proofErr w:type="spellEnd"/>
      <w:r w:rsidRPr="00656580">
        <w:rPr>
          <w:b/>
          <w:bCs/>
        </w:rPr>
        <w:t xml:space="preserve"> Embedding (Text → Vector)</w:t>
      </w:r>
    </w:p>
    <w:p w14:paraId="7022F8CD" w14:textId="77777777" w:rsidR="00656580" w:rsidRPr="00656580" w:rsidRDefault="00656580" w:rsidP="00656580">
      <w:r w:rsidRPr="00656580">
        <w:lastRenderedPageBreak/>
        <w:t xml:space="preserve">Each article abstract AND the query are fed into </w:t>
      </w:r>
      <w:proofErr w:type="spellStart"/>
      <w:r w:rsidRPr="00656580">
        <w:rPr>
          <w:b/>
          <w:bCs/>
        </w:rPr>
        <w:t>BioBERT</w:t>
      </w:r>
      <w:proofErr w:type="spellEnd"/>
      <w:r w:rsidRPr="00656580">
        <w:t xml:space="preserve"> (Google BERT trained on 15M+ biomedical papers). Each piece of text is converted into a </w:t>
      </w:r>
      <w:r w:rsidRPr="00656580">
        <w:rPr>
          <w:b/>
          <w:bCs/>
        </w:rPr>
        <w:t>768-dimensional vector</w:t>
      </w:r>
      <w:r w:rsidRPr="00656580">
        <w:t xml:space="preserve"> — a list of 768 numbers capturing its meaning.</w:t>
      </w:r>
    </w:p>
    <w:p w14:paraId="08AFC07F" w14:textId="77777777" w:rsidR="00656580" w:rsidRPr="00656580" w:rsidRDefault="00656580" w:rsidP="00656580">
      <w:r w:rsidRPr="00656580">
        <w:t xml:space="preserve">v </w:t>
      </w:r>
      <w:r w:rsidRPr="00656580">
        <w:rPr>
          <w:rFonts w:ascii="Cambria Math" w:hAnsi="Cambria Math" w:cs="Cambria Math"/>
        </w:rPr>
        <w:t>∈</w:t>
      </w:r>
      <w:r w:rsidRPr="00656580">
        <w:t xml:space="preserve"> </w:t>
      </w:r>
      <w:r w:rsidRPr="00656580">
        <w:rPr>
          <w:rFonts w:ascii="Cambria Math" w:hAnsi="Cambria Math" w:cs="Cambria Math"/>
        </w:rPr>
        <w:t>ℝ</w:t>
      </w:r>
      <w:r w:rsidRPr="00656580">
        <w:rPr>
          <w:rFonts w:ascii="Calibri" w:hAnsi="Calibri" w:cs="Calibri"/>
        </w:rPr>
        <w:t>⁷⁶</w:t>
      </w:r>
      <w:proofErr w:type="gramStart"/>
      <w:r w:rsidRPr="00656580">
        <w:rPr>
          <w:rFonts w:ascii="Calibri" w:hAnsi="Calibri" w:cs="Calibri"/>
        </w:rPr>
        <w:t>⁸</w:t>
      </w:r>
      <w:r w:rsidRPr="00656580">
        <w:t>,  then</w:t>
      </w:r>
      <w:proofErr w:type="gramEnd"/>
      <w:r w:rsidRPr="00656580">
        <w:t xml:space="preserve"> L2-normalized: v</w:t>
      </w:r>
      <w:r w:rsidRPr="00656580">
        <w:rPr>
          <w:rFonts w:ascii="Calibri" w:hAnsi="Calibri" w:cs="Calibri"/>
        </w:rPr>
        <w:t>̂</w:t>
      </w:r>
      <w:r w:rsidRPr="00656580">
        <w:t xml:space="preserve"> = v / ||v||</w:t>
      </w:r>
      <w:r w:rsidRPr="00656580">
        <w:rPr>
          <w:rFonts w:ascii="Calibri" w:hAnsi="Calibri" w:cs="Calibri"/>
        </w:rPr>
        <w:t>₂</w:t>
      </w:r>
    </w:p>
    <w:p w14:paraId="59786A87" w14:textId="77777777" w:rsidR="00656580" w:rsidRPr="00656580" w:rsidRDefault="00656580" w:rsidP="00656580">
      <w:r w:rsidRPr="00656580">
        <w:t xml:space="preserve">Query: q̂ </w:t>
      </w:r>
      <w:r w:rsidRPr="00656580">
        <w:rPr>
          <w:rFonts w:ascii="Cambria Math" w:hAnsi="Cambria Math" w:cs="Cambria Math"/>
        </w:rPr>
        <w:t>∈</w:t>
      </w:r>
      <w:r w:rsidRPr="00656580">
        <w:t xml:space="preserve"> </w:t>
      </w:r>
      <w:r w:rsidRPr="00656580">
        <w:rPr>
          <w:rFonts w:ascii="Cambria Math" w:hAnsi="Cambria Math" w:cs="Cambria Math"/>
        </w:rPr>
        <w:t>ℝ</w:t>
      </w:r>
      <w:r w:rsidRPr="00656580">
        <w:rPr>
          <w:rFonts w:ascii="Calibri" w:hAnsi="Calibri" w:cs="Calibri"/>
        </w:rPr>
        <w:t>⁷⁶⁸</w:t>
      </w:r>
      <w:r w:rsidRPr="00656580">
        <w:t xml:space="preserve">    Articles: D = </w:t>
      </w:r>
      <w:proofErr w:type="gramStart"/>
      <w:r w:rsidRPr="00656580">
        <w:t>{ d</w:t>
      </w:r>
      <w:r w:rsidRPr="00656580">
        <w:rPr>
          <w:rFonts w:ascii="Calibri" w:hAnsi="Calibri" w:cs="Calibri"/>
        </w:rPr>
        <w:t>̂</w:t>
      </w:r>
      <w:proofErr w:type="gramEnd"/>
      <w:r w:rsidRPr="00656580">
        <w:rPr>
          <w:rFonts w:ascii="Calibri" w:hAnsi="Calibri" w:cs="Calibri"/>
        </w:rPr>
        <w:t>₁</w:t>
      </w:r>
      <w:r w:rsidRPr="00656580">
        <w:t xml:space="preserve"> ... </w:t>
      </w:r>
      <w:proofErr w:type="gramStart"/>
      <w:r w:rsidRPr="00656580">
        <w:t>d</w:t>
      </w:r>
      <w:r w:rsidRPr="00656580">
        <w:rPr>
          <w:rFonts w:ascii="Calibri" w:hAnsi="Calibri" w:cs="Calibri"/>
        </w:rPr>
        <w:t>̂ₙ</w:t>
      </w:r>
      <w:r w:rsidRPr="00656580">
        <w:t xml:space="preserve"> }</w:t>
      </w:r>
      <w:proofErr w:type="gramEnd"/>
      <w:r w:rsidRPr="00656580">
        <w:t xml:space="preserve"> </w:t>
      </w:r>
      <w:r w:rsidRPr="00656580">
        <w:rPr>
          <w:rFonts w:ascii="Cambria Math" w:hAnsi="Cambria Math" w:cs="Cambria Math"/>
        </w:rPr>
        <w:t>∈</w:t>
      </w:r>
      <w:r w:rsidRPr="00656580">
        <w:t xml:space="preserve"> </w:t>
      </w:r>
      <w:r w:rsidRPr="00656580">
        <w:rPr>
          <w:rFonts w:ascii="Cambria Math" w:hAnsi="Cambria Math" w:cs="Cambria Math"/>
        </w:rPr>
        <w:t>ℝ</w:t>
      </w:r>
      <w:r w:rsidRPr="00656580">
        <w:rPr>
          <w:rFonts w:ascii="Calibri" w:hAnsi="Calibri" w:cs="Calibri"/>
        </w:rPr>
        <w:t>ⁿˣ⁷⁶⁸</w:t>
      </w:r>
    </w:p>
    <w:p w14:paraId="7B9BA531" w14:textId="77777777" w:rsidR="00656580" w:rsidRPr="00656580" w:rsidRDefault="00656580" w:rsidP="00656580">
      <w:r w:rsidRPr="00656580">
        <w:pict w14:anchorId="38484248">
          <v:rect id="_x0000_i1187" style="width:0;height:1.5pt" o:hralign="center" o:hrstd="t" o:hr="t" fillcolor="#a0a0a0" stroked="f"/>
        </w:pict>
      </w:r>
    </w:p>
    <w:p w14:paraId="1D1D3513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>Step 6 — Hybrid Search (FAISS + Elasticsearch)</w:t>
      </w:r>
    </w:p>
    <w:p w14:paraId="0489DF84" w14:textId="77777777" w:rsidR="00656580" w:rsidRPr="00656580" w:rsidRDefault="00656580" w:rsidP="00656580">
      <w:r w:rsidRPr="00656580">
        <w:t>Two search engines compete and combine:</w:t>
      </w:r>
    </w:p>
    <w:p w14:paraId="3850749D" w14:textId="77777777" w:rsidR="00656580" w:rsidRPr="00656580" w:rsidRDefault="00656580" w:rsidP="00656580">
      <w:pPr>
        <w:numPr>
          <w:ilvl w:val="0"/>
          <w:numId w:val="1"/>
        </w:numPr>
      </w:pPr>
      <w:r w:rsidRPr="00656580">
        <w:rPr>
          <w:b/>
          <w:bCs/>
        </w:rPr>
        <w:t>FAISS (Dense):</w:t>
      </w:r>
      <w:r w:rsidRPr="00656580">
        <w:t xml:space="preserve"> Finds articles by </w:t>
      </w:r>
      <w:r w:rsidRPr="00656580">
        <w:rPr>
          <w:i/>
          <w:iCs/>
        </w:rPr>
        <w:t>semantic meaning</w:t>
      </w:r>
      <w:r w:rsidRPr="00656580">
        <w:t xml:space="preserve"> — cosine similarity between vectors</w:t>
      </w:r>
    </w:p>
    <w:p w14:paraId="01968494" w14:textId="77777777" w:rsidR="00656580" w:rsidRPr="00656580" w:rsidRDefault="00656580" w:rsidP="00656580">
      <w:pPr>
        <w:numPr>
          <w:ilvl w:val="0"/>
          <w:numId w:val="1"/>
        </w:numPr>
      </w:pPr>
      <w:r w:rsidRPr="00656580">
        <w:rPr>
          <w:b/>
          <w:bCs/>
        </w:rPr>
        <w:t>Elasticsearch BM25 (Sparse):</w:t>
      </w:r>
      <w:r w:rsidRPr="00656580">
        <w:t xml:space="preserve"> Finds articles by </w:t>
      </w:r>
      <w:r w:rsidRPr="00656580">
        <w:rPr>
          <w:i/>
          <w:iCs/>
        </w:rPr>
        <w:t>keyword frequency</w:t>
      </w:r>
    </w:p>
    <w:p w14:paraId="0668D791" w14:textId="77777777" w:rsidR="00656580" w:rsidRPr="00656580" w:rsidRDefault="00656580" w:rsidP="00656580">
      <w:pPr>
        <w:numPr>
          <w:ilvl w:val="0"/>
          <w:numId w:val="1"/>
        </w:numPr>
      </w:pPr>
      <w:r w:rsidRPr="00656580">
        <w:rPr>
          <w:b/>
          <w:bCs/>
        </w:rPr>
        <w:t>RRF (Reciprocal Rank Fusion):</w:t>
      </w:r>
      <w:r w:rsidRPr="00656580">
        <w:t xml:space="preserve"> Merges both rankings, 60% weight to semantic search</w:t>
      </w:r>
    </w:p>
    <w:p w14:paraId="7F22992F" w14:textId="77777777" w:rsidR="00656580" w:rsidRPr="00656580" w:rsidRDefault="00656580" w:rsidP="00656580">
      <w:proofErr w:type="spellStart"/>
      <w:r w:rsidRPr="00656580">
        <w:t>cosine_</w:t>
      </w:r>
      <w:proofErr w:type="gramStart"/>
      <w:r w:rsidRPr="00656580">
        <w:t>similarity</w:t>
      </w:r>
      <w:proofErr w:type="spellEnd"/>
      <w:r w:rsidRPr="00656580">
        <w:t>(</w:t>
      </w:r>
      <w:proofErr w:type="gramEnd"/>
      <w:r w:rsidRPr="00656580">
        <w:t>q̂, d̂ᵢ) = q̂ · d̂ᵢ</w:t>
      </w:r>
      <w:proofErr w:type="gramStart"/>
      <w:r w:rsidRPr="00656580">
        <w:t xml:space="preserve">   (</w:t>
      </w:r>
      <w:proofErr w:type="gramEnd"/>
      <w:r w:rsidRPr="00656580">
        <w:t>dot product of normalized vectors)</w:t>
      </w:r>
    </w:p>
    <w:p w14:paraId="6D5B9EA9" w14:textId="77777777" w:rsidR="00656580" w:rsidRPr="00656580" w:rsidRDefault="00656580" w:rsidP="00656580">
      <w:r w:rsidRPr="00656580">
        <w:t>RRF(d) = 1</w:t>
      </w:r>
      <w:proofErr w:type="gramStart"/>
      <w:r w:rsidRPr="00656580">
        <w:t>/(</w:t>
      </w:r>
      <w:proofErr w:type="gramEnd"/>
      <w:r w:rsidRPr="00656580">
        <w:t xml:space="preserve">60 + </w:t>
      </w:r>
      <w:proofErr w:type="spellStart"/>
      <w:r w:rsidRPr="00656580">
        <w:t>rank_dense</w:t>
      </w:r>
      <w:proofErr w:type="spellEnd"/>
      <w:r w:rsidRPr="00656580">
        <w:t>) + 1</w:t>
      </w:r>
      <w:proofErr w:type="gramStart"/>
      <w:r w:rsidRPr="00656580">
        <w:t>/(</w:t>
      </w:r>
      <w:proofErr w:type="gramEnd"/>
      <w:r w:rsidRPr="00656580">
        <w:t xml:space="preserve">60 + </w:t>
      </w:r>
      <w:proofErr w:type="spellStart"/>
      <w:r w:rsidRPr="00656580">
        <w:t>rank_sparse</w:t>
      </w:r>
      <w:proofErr w:type="spellEnd"/>
      <w:r w:rsidRPr="00656580">
        <w:t>)</w:t>
      </w:r>
    </w:p>
    <w:p w14:paraId="6EE29A46" w14:textId="77777777" w:rsidR="00656580" w:rsidRPr="00656580" w:rsidRDefault="00656580" w:rsidP="00656580">
      <w:proofErr w:type="spellStart"/>
      <w:r w:rsidRPr="00656580">
        <w:t>final_score</w:t>
      </w:r>
      <w:proofErr w:type="spellEnd"/>
      <w:r w:rsidRPr="00656580">
        <w:t xml:space="preserve"> = 0.6 × RRF + 0.4 × (0.6×dense + 0.4×sparse)</w:t>
      </w:r>
    </w:p>
    <w:p w14:paraId="06456A64" w14:textId="77777777" w:rsidR="00656580" w:rsidRPr="00656580" w:rsidRDefault="00656580" w:rsidP="00656580">
      <w:r w:rsidRPr="00656580">
        <w:pict w14:anchorId="4723917B">
          <v:rect id="_x0000_i1188" style="width:0;height:1.5pt" o:hralign="center" o:hrstd="t" o:hr="t" fillcolor="#a0a0a0" stroked="f"/>
        </w:pict>
      </w:r>
    </w:p>
    <w:p w14:paraId="300F34A7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>Step 7 — Context Assembly + Prompt Engineering</w:t>
      </w:r>
    </w:p>
    <w:p w14:paraId="5263B898" w14:textId="77777777" w:rsidR="00656580" w:rsidRPr="00656580" w:rsidRDefault="00656580" w:rsidP="00656580">
      <w:r w:rsidRPr="00656580">
        <w:t>Top articles are formatted into a numbered context [1], [2], [</w:t>
      </w:r>
      <w:proofErr w:type="gramStart"/>
      <w:r w:rsidRPr="00656580">
        <w:t>3]...</w:t>
      </w:r>
      <w:proofErr w:type="gramEnd"/>
      <w:r w:rsidRPr="00656580">
        <w:t xml:space="preserve"> and injected into an </w:t>
      </w:r>
      <w:r w:rsidRPr="00656580">
        <w:rPr>
          <w:b/>
          <w:bCs/>
        </w:rPr>
        <w:t>intent-specific prompt</w:t>
      </w:r>
      <w:r w:rsidRPr="00656580">
        <w:t xml:space="preserve"> sent to the language model. The prompt tells </w:t>
      </w:r>
      <w:proofErr w:type="spellStart"/>
      <w:r w:rsidRPr="00656580">
        <w:t>BioGPT</w:t>
      </w:r>
      <w:proofErr w:type="spellEnd"/>
      <w:r w:rsidRPr="00656580">
        <w:t xml:space="preserve"> exactly what kind of answer to produce.</w:t>
      </w:r>
    </w:p>
    <w:p w14:paraId="56AD7576" w14:textId="77777777" w:rsidR="00656580" w:rsidRPr="00656580" w:rsidRDefault="00656580" w:rsidP="00656580">
      <w:proofErr w:type="spellStart"/>
      <w:r w:rsidRPr="00656580">
        <w:t>max_context</w:t>
      </w:r>
      <w:proofErr w:type="spellEnd"/>
      <w:r w:rsidRPr="00656580">
        <w:t xml:space="preserve"> = 4,000 characters</w:t>
      </w:r>
    </w:p>
    <w:p w14:paraId="57800C54" w14:textId="77777777" w:rsidR="00656580" w:rsidRPr="00656580" w:rsidRDefault="00656580" w:rsidP="00656580">
      <w:r w:rsidRPr="00656580">
        <w:t xml:space="preserve">Prompt = "You are a biomedical expert..." + </w:t>
      </w:r>
      <w:proofErr w:type="gramStart"/>
      <w:r w:rsidRPr="00656580">
        <w:t>context[</w:t>
      </w:r>
      <w:proofErr w:type="gramEnd"/>
      <w:r w:rsidRPr="00656580">
        <w:t>1][</w:t>
      </w:r>
      <w:proofErr w:type="gramStart"/>
      <w:r w:rsidRPr="00656580">
        <w:t>2]...</w:t>
      </w:r>
      <w:proofErr w:type="gramEnd"/>
      <w:r w:rsidRPr="00656580">
        <w:t xml:space="preserve"> + query</w:t>
      </w:r>
    </w:p>
    <w:p w14:paraId="6665D1E6" w14:textId="77777777" w:rsidR="00656580" w:rsidRPr="00656580" w:rsidRDefault="00656580" w:rsidP="00656580">
      <w:r w:rsidRPr="00656580">
        <w:pict w14:anchorId="3A9106E8">
          <v:rect id="_x0000_i1189" style="width:0;height:1.5pt" o:hralign="center" o:hrstd="t" o:hr="t" fillcolor="#a0a0a0" stroked="f"/>
        </w:pict>
      </w:r>
    </w:p>
    <w:p w14:paraId="6B324728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 xml:space="preserve">Step 8 — </w:t>
      </w:r>
      <w:proofErr w:type="spellStart"/>
      <w:r w:rsidRPr="00656580">
        <w:rPr>
          <w:b/>
          <w:bCs/>
        </w:rPr>
        <w:t>BioGPT</w:t>
      </w:r>
      <w:proofErr w:type="spellEnd"/>
      <w:r w:rsidRPr="00656580">
        <w:rPr>
          <w:b/>
          <w:bCs/>
        </w:rPr>
        <w:t xml:space="preserve"> Answer Generation</w:t>
      </w:r>
    </w:p>
    <w:p w14:paraId="02E0CB3C" w14:textId="77777777" w:rsidR="00656580" w:rsidRPr="00656580" w:rsidRDefault="00656580" w:rsidP="00656580">
      <w:proofErr w:type="spellStart"/>
      <w:r w:rsidRPr="00656580">
        <w:rPr>
          <w:b/>
          <w:bCs/>
        </w:rPr>
        <w:t>BioGPT</w:t>
      </w:r>
      <w:proofErr w:type="spellEnd"/>
      <w:r w:rsidRPr="00656580">
        <w:t xml:space="preserve"> (Microsoft's model trained on biomedical literature) generates a </w:t>
      </w:r>
      <w:r w:rsidRPr="00656580">
        <w:rPr>
          <w:b/>
          <w:bCs/>
        </w:rPr>
        <w:t>6–8 sentence cited answer</w:t>
      </w:r>
      <w:r w:rsidRPr="00656580">
        <w:t xml:space="preserve"> using autoregressive token sampling.</w:t>
      </w:r>
    </w:p>
    <w:p w14:paraId="04E18076" w14:textId="77777777" w:rsidR="00656580" w:rsidRPr="00656580" w:rsidRDefault="00656580" w:rsidP="00656580">
      <w:r w:rsidRPr="00656580">
        <w:t>temperature τ = 0.5</w:t>
      </w:r>
      <w:proofErr w:type="gramStart"/>
      <w:r w:rsidRPr="00656580">
        <w:t xml:space="preserve">,  </w:t>
      </w:r>
      <w:proofErr w:type="spellStart"/>
      <w:r w:rsidRPr="00656580">
        <w:t>top</w:t>
      </w:r>
      <w:proofErr w:type="gramEnd"/>
      <w:r w:rsidRPr="00656580">
        <w:t>_p</w:t>
      </w:r>
      <w:proofErr w:type="spellEnd"/>
      <w:r w:rsidRPr="00656580">
        <w:t xml:space="preserve"> = 0.9</w:t>
      </w:r>
      <w:proofErr w:type="gramStart"/>
      <w:r w:rsidRPr="00656580">
        <w:t xml:space="preserve">,  </w:t>
      </w:r>
      <w:proofErr w:type="spellStart"/>
      <w:r w:rsidRPr="00656580">
        <w:t>max</w:t>
      </w:r>
      <w:proofErr w:type="gramEnd"/>
      <w:r w:rsidRPr="00656580">
        <w:t>_tokens</w:t>
      </w:r>
      <w:proofErr w:type="spellEnd"/>
      <w:r w:rsidRPr="00656580">
        <w:t xml:space="preserve"> = 400</w:t>
      </w:r>
    </w:p>
    <w:p w14:paraId="5A09E32B" w14:textId="77777777" w:rsidR="00656580" w:rsidRPr="00656580" w:rsidRDefault="00656580" w:rsidP="00656580">
      <w:proofErr w:type="gramStart"/>
      <w:r w:rsidRPr="00656580">
        <w:t>P(</w:t>
      </w:r>
      <w:proofErr w:type="gramEnd"/>
      <w:r w:rsidRPr="00656580">
        <w:t>wₜ | w₁...wₜ₋₁) → sampled ~120-</w:t>
      </w:r>
      <w:proofErr w:type="gramStart"/>
      <w:r w:rsidRPr="00656580">
        <w:t>150 word</w:t>
      </w:r>
      <w:proofErr w:type="gramEnd"/>
      <w:r w:rsidRPr="00656580">
        <w:t xml:space="preserve"> answer with [1],[</w:t>
      </w:r>
      <w:proofErr w:type="gramStart"/>
      <w:r w:rsidRPr="00656580">
        <w:t>2]...</w:t>
      </w:r>
      <w:proofErr w:type="gramEnd"/>
      <w:r w:rsidRPr="00656580">
        <w:t xml:space="preserve"> citations</w:t>
      </w:r>
    </w:p>
    <w:p w14:paraId="485CD136" w14:textId="77777777" w:rsidR="00656580" w:rsidRPr="00656580" w:rsidRDefault="00656580" w:rsidP="00656580">
      <w:r w:rsidRPr="00656580">
        <w:pict w14:anchorId="68C2C959">
          <v:rect id="_x0000_i1190" style="width:0;height:1.5pt" o:hralign="center" o:hrstd="t" o:hr="t" fillcolor="#a0a0a0" stroked="f"/>
        </w:pict>
      </w:r>
    </w:p>
    <w:p w14:paraId="2BD2E50D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>Step 9 — Citation Validation</w:t>
      </w:r>
    </w:p>
    <w:p w14:paraId="54A9F4CB" w14:textId="77777777" w:rsidR="00656580" w:rsidRPr="00656580" w:rsidRDefault="00656580" w:rsidP="00656580">
      <w:r w:rsidRPr="00656580">
        <w:lastRenderedPageBreak/>
        <w:t xml:space="preserve">Every [1], [2] in the answer is checked against the real article list. Articles are scored for </w:t>
      </w:r>
      <w:r w:rsidRPr="00656580">
        <w:rPr>
          <w:b/>
          <w:bCs/>
        </w:rPr>
        <w:t>quality</w:t>
      </w:r>
      <w:r w:rsidRPr="00656580">
        <w:t xml:space="preserve"> (recency + relevance score). Sentences missing a citation get the best-matching one auto-assigned.</w:t>
      </w:r>
    </w:p>
    <w:p w14:paraId="1720FE1E" w14:textId="77777777" w:rsidR="00656580" w:rsidRPr="00656580" w:rsidRDefault="00656580" w:rsidP="00656580">
      <w:r w:rsidRPr="00656580">
        <w:t>regex \[(\d</w:t>
      </w:r>
      <w:proofErr w:type="gramStart"/>
      <w:r w:rsidRPr="00656580">
        <w:t>+)\</w:t>
      </w:r>
      <w:proofErr w:type="gramEnd"/>
      <w:r w:rsidRPr="00656580">
        <w:t>] → validate PMID/DOI exists</w:t>
      </w:r>
    </w:p>
    <w:p w14:paraId="67C18DBA" w14:textId="77777777" w:rsidR="00656580" w:rsidRPr="00656580" w:rsidRDefault="00656580" w:rsidP="00656580">
      <w:r w:rsidRPr="00656580">
        <w:t xml:space="preserve">quality = </w:t>
      </w:r>
      <w:proofErr w:type="spellStart"/>
      <w:r w:rsidRPr="00656580">
        <w:t>recency_bonus</w:t>
      </w:r>
      <w:proofErr w:type="spellEnd"/>
      <w:r w:rsidRPr="00656580">
        <w:t xml:space="preserve"> + </w:t>
      </w:r>
      <w:proofErr w:type="spellStart"/>
      <w:r w:rsidRPr="00656580">
        <w:t>relevance_bonus</w:t>
      </w:r>
      <w:proofErr w:type="spellEnd"/>
      <w:proofErr w:type="gramStart"/>
      <w:r w:rsidRPr="00656580">
        <w:t xml:space="preserve">   (</w:t>
      </w:r>
      <w:proofErr w:type="gramEnd"/>
      <w:r w:rsidRPr="00656580">
        <w:t>scored 1-6)</w:t>
      </w:r>
    </w:p>
    <w:p w14:paraId="076707B1" w14:textId="77777777" w:rsidR="00656580" w:rsidRPr="00656580" w:rsidRDefault="00656580" w:rsidP="00656580">
      <w:proofErr w:type="spellStart"/>
      <w:r w:rsidRPr="00656580">
        <w:t>word_</w:t>
      </w:r>
      <w:proofErr w:type="gramStart"/>
      <w:r w:rsidRPr="00656580">
        <w:t>overlap</w:t>
      </w:r>
      <w:proofErr w:type="spellEnd"/>
      <w:r w:rsidRPr="00656580">
        <w:t>(</w:t>
      </w:r>
      <w:proofErr w:type="gramEnd"/>
      <w:r w:rsidRPr="00656580">
        <w:t>sentence, snippet) &gt; 0.2 → auto-add citation</w:t>
      </w:r>
    </w:p>
    <w:p w14:paraId="169ED317" w14:textId="77777777" w:rsidR="00656580" w:rsidRPr="00656580" w:rsidRDefault="00656580" w:rsidP="00656580">
      <w:r w:rsidRPr="00656580">
        <w:pict w14:anchorId="13B337B9">
          <v:rect id="_x0000_i1191" style="width:0;height:1.5pt" o:hralign="center" o:hrstd="t" o:hr="t" fillcolor="#a0a0a0" stroked="f"/>
        </w:pict>
      </w:r>
    </w:p>
    <w:p w14:paraId="6614DF43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>Step 10 — Confidence Score (6-Factor Formula)</w:t>
      </w:r>
    </w:p>
    <w:p w14:paraId="49C5F93C" w14:textId="77777777" w:rsidR="00656580" w:rsidRPr="00656580" w:rsidRDefault="00656580" w:rsidP="00656580">
      <w:r w:rsidRPr="00656580">
        <w:t>confidence = 0.25×search_quality + 0.15×count_factor + 0.20×length_factor</w:t>
      </w:r>
    </w:p>
    <w:p w14:paraId="4AF76237" w14:textId="77777777" w:rsidR="00656580" w:rsidRPr="00656580" w:rsidRDefault="00656580" w:rsidP="00656580">
      <w:r w:rsidRPr="00656580">
        <w:t xml:space="preserve">           + 0.15×sentence_factor + 0.20×citation_factor + 0.05×bioterm_density</w:t>
      </w:r>
    </w:p>
    <w:p w14:paraId="0F7FB5A5" w14:textId="77777777" w:rsidR="00656580" w:rsidRPr="00656580" w:rsidRDefault="00656580" w:rsidP="00656580"/>
    <w:p w14:paraId="3168305E" w14:textId="77777777" w:rsidR="00656580" w:rsidRPr="00656580" w:rsidRDefault="00656580" w:rsidP="00656580">
      <w:r w:rsidRPr="00656580">
        <w:t xml:space="preserve">Final: </w:t>
      </w:r>
      <w:proofErr w:type="gramStart"/>
      <w:r w:rsidRPr="00656580">
        <w:t>min(</w:t>
      </w:r>
      <w:proofErr w:type="gramEnd"/>
      <w:r w:rsidRPr="00656580">
        <w:t xml:space="preserve">0.98, </w:t>
      </w:r>
      <w:proofErr w:type="gramStart"/>
      <w:r w:rsidRPr="00656580">
        <w:t>max(</w:t>
      </w:r>
      <w:proofErr w:type="gramEnd"/>
      <w:r w:rsidRPr="00656580">
        <w:t>0.1, confidence</w:t>
      </w:r>
      <w:proofErr w:type="gramStart"/>
      <w:r w:rsidRPr="00656580">
        <w:t xml:space="preserve">))   </w:t>
      </w:r>
      <w:proofErr w:type="gramEnd"/>
      <w:r w:rsidRPr="00656580">
        <w:t>→ shown as e.g. "87% confident"</w:t>
      </w:r>
    </w:p>
    <w:p w14:paraId="05144D2F" w14:textId="77777777" w:rsidR="00656580" w:rsidRPr="00656580" w:rsidRDefault="00656580" w:rsidP="00656580">
      <w:r w:rsidRPr="00656580">
        <w:pict w14:anchorId="5D6D6642">
          <v:rect id="_x0000_i1192" style="width:0;height:1.5pt" o:hralign="center" o:hrstd="t" o:hr="t" fillcolor="#a0a0a0" stroked="f"/>
        </w:pict>
      </w:r>
    </w:p>
    <w:p w14:paraId="76E1BF0A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>Step 11 — Follow-up Question Generation</w:t>
      </w:r>
    </w:p>
    <w:p w14:paraId="4D6AE0F6" w14:textId="77777777" w:rsidR="00656580" w:rsidRPr="00656580" w:rsidRDefault="00656580" w:rsidP="00656580">
      <w:r w:rsidRPr="00656580">
        <w:t>3 contextual follow-up questions are generated using intent-based templates and scored by word-overlap relevance. They appear as clickable buttons in the UI.</w:t>
      </w:r>
    </w:p>
    <w:p w14:paraId="184520CD" w14:textId="77777777" w:rsidR="00656580" w:rsidRPr="00656580" w:rsidRDefault="00656580" w:rsidP="00656580">
      <w:r w:rsidRPr="00656580">
        <w:pict w14:anchorId="48F8D8B4">
          <v:rect id="_x0000_i1193" style="width:0;height:1.5pt" o:hralign="center" o:hrstd="t" o:hr="t" fillcolor="#a0a0a0" stroked="f"/>
        </w:pict>
      </w:r>
    </w:p>
    <w:p w14:paraId="2F080D60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>Step 12 — Frontend Display + DB Save</w:t>
      </w:r>
    </w:p>
    <w:p w14:paraId="62F5D87D" w14:textId="77777777" w:rsidR="00656580" w:rsidRPr="00656580" w:rsidRDefault="00656580" w:rsidP="00656580">
      <w:r w:rsidRPr="00656580">
        <w:t>The browser renders:</w:t>
      </w:r>
    </w:p>
    <w:p w14:paraId="0C7F3198" w14:textId="77777777" w:rsidR="00656580" w:rsidRPr="00656580" w:rsidRDefault="00656580" w:rsidP="00656580">
      <w:pPr>
        <w:numPr>
          <w:ilvl w:val="0"/>
          <w:numId w:val="2"/>
        </w:numPr>
      </w:pPr>
      <w:r w:rsidRPr="00656580">
        <w:t>Generated paragraph with inline citations</w:t>
      </w:r>
    </w:p>
    <w:p w14:paraId="069E4334" w14:textId="77777777" w:rsidR="00656580" w:rsidRPr="00656580" w:rsidRDefault="00656580" w:rsidP="00656580">
      <w:pPr>
        <w:numPr>
          <w:ilvl w:val="0"/>
          <w:numId w:val="2"/>
        </w:numPr>
      </w:pPr>
      <w:r w:rsidRPr="00656580">
        <w:t>Confidence bar</w:t>
      </w:r>
    </w:p>
    <w:p w14:paraId="0084D11A" w14:textId="77777777" w:rsidR="00656580" w:rsidRPr="00656580" w:rsidRDefault="00656580" w:rsidP="00656580">
      <w:pPr>
        <w:numPr>
          <w:ilvl w:val="0"/>
          <w:numId w:val="2"/>
        </w:numPr>
      </w:pPr>
      <w:r w:rsidRPr="00656580">
        <w:t>Citation cards (title, journal, year, PubMed link)</w:t>
      </w:r>
    </w:p>
    <w:p w14:paraId="02567032" w14:textId="77777777" w:rsidR="00656580" w:rsidRPr="00656580" w:rsidRDefault="00656580" w:rsidP="00656580">
      <w:pPr>
        <w:numPr>
          <w:ilvl w:val="0"/>
          <w:numId w:val="2"/>
        </w:numPr>
      </w:pPr>
      <w:r w:rsidRPr="00656580">
        <w:t>Follow-up question buttons</w:t>
      </w:r>
    </w:p>
    <w:p w14:paraId="491AE5E9" w14:textId="77777777" w:rsidR="00656580" w:rsidRPr="00656580" w:rsidRDefault="00656580" w:rsidP="00656580">
      <w:pPr>
        <w:numPr>
          <w:ilvl w:val="0"/>
          <w:numId w:val="2"/>
        </w:numPr>
      </w:pPr>
      <w:r w:rsidRPr="00656580">
        <w:t xml:space="preserve">History saved to </w:t>
      </w:r>
      <w:r w:rsidRPr="00656580">
        <w:rPr>
          <w:b/>
          <w:bCs/>
        </w:rPr>
        <w:t>SQLite</w:t>
      </w:r>
      <w:r w:rsidRPr="00656580">
        <w:t xml:space="preserve"> </w:t>
      </w:r>
      <w:proofErr w:type="spellStart"/>
      <w:r w:rsidRPr="00656580">
        <w:t>chat_history</w:t>
      </w:r>
      <w:proofErr w:type="spellEnd"/>
      <w:r w:rsidRPr="00656580">
        <w:t xml:space="preserve"> table</w:t>
      </w:r>
    </w:p>
    <w:p w14:paraId="27F30661" w14:textId="77777777" w:rsidR="00656580" w:rsidRPr="00656580" w:rsidRDefault="00656580" w:rsidP="00656580">
      <w:r w:rsidRPr="00656580">
        <w:pict w14:anchorId="0D9E4C5B">
          <v:rect id="_x0000_i1194" style="width:0;height:1.5pt" o:hralign="center" o:hrstd="t" o:hr="t" fillcolor="#a0a0a0" stroked="f"/>
        </w:pict>
      </w:r>
    </w:p>
    <w:p w14:paraId="3A7960B6" w14:textId="1320384A" w:rsidR="00656580" w:rsidRPr="00656580" w:rsidRDefault="00656580" w:rsidP="00656580">
      <w:r>
        <w:br/>
      </w:r>
      <w:r w:rsidRPr="00656580">
        <w:t>Based on the full codebase analysis already done, here is the complete tech stack:</w:t>
      </w:r>
    </w:p>
    <w:p w14:paraId="5D8004AD" w14:textId="77777777" w:rsidR="00656580" w:rsidRPr="00656580" w:rsidRDefault="00656580" w:rsidP="00656580">
      <w:r w:rsidRPr="00656580">
        <w:pict w14:anchorId="62EEED25">
          <v:rect id="_x0000_i1079" style="width:0;height:1.5pt" o:hralign="center" o:hrstd="t" o:hr="t" fillcolor="#a0a0a0" stroked="f"/>
        </w:pict>
      </w:r>
    </w:p>
    <w:p w14:paraId="13404388" w14:textId="77777777" w:rsidR="00656580" w:rsidRPr="00656580" w:rsidRDefault="00656580" w:rsidP="00656580">
      <w:pPr>
        <w:rPr>
          <w:b/>
          <w:bCs/>
        </w:rPr>
      </w:pPr>
      <w:proofErr w:type="spellStart"/>
      <w:r w:rsidRPr="00656580">
        <w:rPr>
          <w:b/>
          <w:bCs/>
        </w:rPr>
        <w:t>BioChatAI</w:t>
      </w:r>
      <w:proofErr w:type="spellEnd"/>
      <w:r w:rsidRPr="00656580">
        <w:rPr>
          <w:b/>
          <w:bCs/>
        </w:rPr>
        <w:t xml:space="preserve"> — Full Tech Stack</w:t>
      </w:r>
    </w:p>
    <w:p w14:paraId="236B745A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lastRenderedPageBreak/>
        <w:t>Backend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2178"/>
        <w:gridCol w:w="4379"/>
      </w:tblGrid>
      <w:tr w:rsidR="00656580" w:rsidRPr="00656580" w14:paraId="4DB420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B6028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884D8F8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B844E13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t>Purpose</w:t>
            </w:r>
          </w:p>
        </w:tc>
      </w:tr>
      <w:tr w:rsidR="00656580" w:rsidRPr="00656580" w14:paraId="0F98E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2998" w14:textId="77777777" w:rsidR="00656580" w:rsidRPr="00656580" w:rsidRDefault="00656580" w:rsidP="00656580">
            <w:r w:rsidRPr="00656580">
              <w:rPr>
                <w:b/>
                <w:bCs/>
              </w:rPr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682962EA" w14:textId="77777777" w:rsidR="00656580" w:rsidRPr="00656580" w:rsidRDefault="00656580" w:rsidP="00656580">
            <w:proofErr w:type="spellStart"/>
            <w:r w:rsidRPr="00656580">
              <w:rPr>
                <w:b/>
                <w:bCs/>
              </w:rPr>
              <w:t>FastAPI</w:t>
            </w:r>
            <w:proofErr w:type="spellEnd"/>
            <w:r w:rsidRPr="00656580"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14:paraId="16C49BC7" w14:textId="77777777" w:rsidR="00656580" w:rsidRPr="00656580" w:rsidRDefault="00656580" w:rsidP="00656580">
            <w:r w:rsidRPr="00656580">
              <w:t>REST API server, route handling, middleware</w:t>
            </w:r>
          </w:p>
        </w:tc>
      </w:tr>
      <w:tr w:rsidR="00656580" w:rsidRPr="00656580" w14:paraId="319A0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A2CB" w14:textId="77777777" w:rsidR="00656580" w:rsidRPr="00656580" w:rsidRDefault="00656580" w:rsidP="00656580">
            <w:r w:rsidRPr="00656580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6BE039E2" w14:textId="77777777" w:rsidR="00656580" w:rsidRPr="00656580" w:rsidRDefault="00656580" w:rsidP="00656580">
            <w:proofErr w:type="spellStart"/>
            <w:r w:rsidRPr="00656580">
              <w:rPr>
                <w:b/>
                <w:bCs/>
              </w:rPr>
              <w:t>Uvicorn</w:t>
            </w:r>
            <w:proofErr w:type="spellEnd"/>
            <w:r w:rsidRPr="00656580">
              <w:t xml:space="preserve"> (ASGI)</w:t>
            </w:r>
          </w:p>
        </w:tc>
        <w:tc>
          <w:tcPr>
            <w:tcW w:w="0" w:type="auto"/>
            <w:vAlign w:val="center"/>
            <w:hideMark/>
          </w:tcPr>
          <w:p w14:paraId="141981EC" w14:textId="77777777" w:rsidR="00656580" w:rsidRPr="00656580" w:rsidRDefault="00656580" w:rsidP="00656580">
            <w:r w:rsidRPr="00656580">
              <w:t xml:space="preserve">Runs the </w:t>
            </w:r>
            <w:proofErr w:type="spellStart"/>
            <w:r w:rsidRPr="00656580">
              <w:t>FastAPI</w:t>
            </w:r>
            <w:proofErr w:type="spellEnd"/>
            <w:r w:rsidRPr="00656580">
              <w:t xml:space="preserve"> app</w:t>
            </w:r>
          </w:p>
        </w:tc>
      </w:tr>
      <w:tr w:rsidR="00656580" w:rsidRPr="00656580" w14:paraId="1831B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EB459" w14:textId="77777777" w:rsidR="00656580" w:rsidRPr="00656580" w:rsidRDefault="00656580" w:rsidP="00656580">
            <w:r w:rsidRPr="00656580">
              <w:rPr>
                <w:b/>
                <w:bCs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3829C6F9" w14:textId="77777777" w:rsidR="00656580" w:rsidRPr="00656580" w:rsidRDefault="00656580" w:rsidP="00656580">
            <w:r w:rsidRPr="00656580">
              <w:rPr>
                <w:b/>
                <w:bCs/>
              </w:rPr>
              <w:t>JWT (HS256)</w:t>
            </w:r>
            <w:r w:rsidRPr="00656580">
              <w:t xml:space="preserve"> + </w:t>
            </w:r>
            <w:proofErr w:type="spellStart"/>
            <w:r w:rsidRPr="00656580">
              <w:rPr>
                <w:b/>
                <w:bCs/>
              </w:rPr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3160D" w14:textId="77777777" w:rsidR="00656580" w:rsidRPr="00656580" w:rsidRDefault="00656580" w:rsidP="00656580">
            <w:r w:rsidRPr="00656580">
              <w:t>Token-based auth, password hashing</w:t>
            </w:r>
          </w:p>
        </w:tc>
      </w:tr>
      <w:tr w:rsidR="00656580" w:rsidRPr="00656580" w14:paraId="3C7D6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53D3" w14:textId="77777777" w:rsidR="00656580" w:rsidRPr="00656580" w:rsidRDefault="00656580" w:rsidP="00656580">
            <w:r w:rsidRPr="00656580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1AAAF01" w14:textId="77777777" w:rsidR="00656580" w:rsidRPr="00656580" w:rsidRDefault="00656580" w:rsidP="00656580">
            <w:r w:rsidRPr="00656580">
              <w:rPr>
                <w:b/>
                <w:bCs/>
              </w:rPr>
              <w:t>SQLite</w:t>
            </w:r>
            <w:r w:rsidRPr="00656580">
              <w:t xml:space="preserve"> (</w:t>
            </w:r>
            <w:proofErr w:type="spellStart"/>
            <w:r w:rsidRPr="00656580">
              <w:t>users.db</w:t>
            </w:r>
            <w:proofErr w:type="spellEnd"/>
            <w:r w:rsidRPr="00656580">
              <w:t>)</w:t>
            </w:r>
          </w:p>
        </w:tc>
        <w:tc>
          <w:tcPr>
            <w:tcW w:w="0" w:type="auto"/>
            <w:vAlign w:val="center"/>
            <w:hideMark/>
          </w:tcPr>
          <w:p w14:paraId="0C087BAE" w14:textId="77777777" w:rsidR="00656580" w:rsidRPr="00656580" w:rsidRDefault="00656580" w:rsidP="00656580">
            <w:r w:rsidRPr="00656580">
              <w:t>User accounts, chat history, feedback</w:t>
            </w:r>
          </w:p>
        </w:tc>
      </w:tr>
    </w:tbl>
    <w:p w14:paraId="32ABBA07" w14:textId="77777777" w:rsidR="00656580" w:rsidRPr="00656580" w:rsidRDefault="00656580" w:rsidP="00656580">
      <w:r w:rsidRPr="00656580">
        <w:pict w14:anchorId="030C87A7">
          <v:rect id="_x0000_i1080" style="width:0;height:1.5pt" o:hralign="center" o:hrstd="t" o:hr="t" fillcolor="#a0a0a0" stroked="f"/>
        </w:pict>
      </w:r>
    </w:p>
    <w:p w14:paraId="010C783C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>AI / ML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3687"/>
        <w:gridCol w:w="3820"/>
      </w:tblGrid>
      <w:tr w:rsidR="00656580" w:rsidRPr="00656580" w14:paraId="61A82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D5988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C10980A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3A59092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t>Role</w:t>
            </w:r>
          </w:p>
        </w:tc>
      </w:tr>
      <w:tr w:rsidR="00656580" w:rsidRPr="00656580" w14:paraId="68EB5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42332" w14:textId="77777777" w:rsidR="00656580" w:rsidRPr="00656580" w:rsidRDefault="00656580" w:rsidP="00656580">
            <w:r w:rsidRPr="00656580">
              <w:rPr>
                <w:b/>
                <w:bCs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0D36D889" w14:textId="77777777" w:rsidR="00656580" w:rsidRPr="00656580" w:rsidRDefault="00656580" w:rsidP="00656580">
            <w:proofErr w:type="spellStart"/>
            <w:r w:rsidRPr="00656580">
              <w:t>dmis</w:t>
            </w:r>
            <w:proofErr w:type="spellEnd"/>
            <w:r w:rsidRPr="00656580">
              <w:t>-lab/biobert-v1.1 (</w:t>
            </w:r>
            <w:proofErr w:type="spellStart"/>
            <w:r w:rsidRPr="00656580">
              <w:t>HuggingFace</w:t>
            </w:r>
            <w:proofErr w:type="spellEnd"/>
            <w:r w:rsidRPr="00656580">
              <w:t>)</w:t>
            </w:r>
          </w:p>
        </w:tc>
        <w:tc>
          <w:tcPr>
            <w:tcW w:w="0" w:type="auto"/>
            <w:vAlign w:val="center"/>
            <w:hideMark/>
          </w:tcPr>
          <w:p w14:paraId="0C1DA90F" w14:textId="77777777" w:rsidR="00656580" w:rsidRPr="00656580" w:rsidRDefault="00656580" w:rsidP="00656580">
            <w:r w:rsidRPr="00656580">
              <w:t>Converts text → 768-dim vectors</w:t>
            </w:r>
          </w:p>
        </w:tc>
      </w:tr>
      <w:tr w:rsidR="00656580" w:rsidRPr="00656580" w14:paraId="41FB9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8B36" w14:textId="77777777" w:rsidR="00656580" w:rsidRPr="00656580" w:rsidRDefault="00656580" w:rsidP="00656580">
            <w:r w:rsidRPr="00656580">
              <w:rPr>
                <w:b/>
                <w:bCs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372D5841" w14:textId="77777777" w:rsidR="00656580" w:rsidRPr="00656580" w:rsidRDefault="00656580" w:rsidP="00656580">
            <w:proofErr w:type="spellStart"/>
            <w:r w:rsidRPr="00656580">
              <w:t>microsoft</w:t>
            </w:r>
            <w:proofErr w:type="spellEnd"/>
            <w:r w:rsidRPr="00656580">
              <w:t>/</w:t>
            </w:r>
            <w:proofErr w:type="spellStart"/>
            <w:r w:rsidRPr="00656580">
              <w:t>BioGPT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F93F2" w14:textId="77777777" w:rsidR="00656580" w:rsidRPr="00656580" w:rsidRDefault="00656580" w:rsidP="00656580">
            <w:r w:rsidRPr="00656580">
              <w:t>Generates biomedical answers</w:t>
            </w:r>
          </w:p>
        </w:tc>
      </w:tr>
      <w:tr w:rsidR="00656580" w:rsidRPr="00656580" w14:paraId="583CA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A464" w14:textId="77777777" w:rsidR="00656580" w:rsidRPr="00656580" w:rsidRDefault="00656580" w:rsidP="00656580">
            <w:r w:rsidRPr="00656580">
              <w:rPr>
                <w:b/>
                <w:bCs/>
              </w:rPr>
              <w:t>Fallback</w:t>
            </w:r>
          </w:p>
        </w:tc>
        <w:tc>
          <w:tcPr>
            <w:tcW w:w="0" w:type="auto"/>
            <w:vAlign w:val="center"/>
            <w:hideMark/>
          </w:tcPr>
          <w:p w14:paraId="58DC7508" w14:textId="77777777" w:rsidR="00656580" w:rsidRPr="00656580" w:rsidRDefault="00656580" w:rsidP="00656580">
            <w:r w:rsidRPr="00656580">
              <w:t>distilgpt2</w:t>
            </w:r>
          </w:p>
        </w:tc>
        <w:tc>
          <w:tcPr>
            <w:tcW w:w="0" w:type="auto"/>
            <w:vAlign w:val="center"/>
            <w:hideMark/>
          </w:tcPr>
          <w:p w14:paraId="1C82928B" w14:textId="77777777" w:rsidR="00656580" w:rsidRPr="00656580" w:rsidRDefault="00656580" w:rsidP="00656580">
            <w:r w:rsidRPr="00656580">
              <w:t>Backup text generator</w:t>
            </w:r>
          </w:p>
        </w:tc>
      </w:tr>
      <w:tr w:rsidR="00656580" w:rsidRPr="00656580" w14:paraId="12B42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53D8" w14:textId="77777777" w:rsidR="00656580" w:rsidRPr="00656580" w:rsidRDefault="00656580" w:rsidP="00656580">
            <w:r w:rsidRPr="00656580">
              <w:rPr>
                <w:b/>
                <w:bCs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7EF8454E" w14:textId="77777777" w:rsidR="00656580" w:rsidRPr="00656580" w:rsidRDefault="00656580" w:rsidP="00656580">
            <w:proofErr w:type="spellStart"/>
            <w:r w:rsidRPr="00656580">
              <w:t>finetuned_biogpt_lora</w:t>
            </w:r>
            <w:proofErr w:type="spellEnd"/>
            <w:r w:rsidRPr="00656580">
              <w:t>/ (</w:t>
            </w:r>
            <w:proofErr w:type="spellStart"/>
            <w:r w:rsidRPr="00656580">
              <w:t>LoRA</w:t>
            </w:r>
            <w:proofErr w:type="spellEnd"/>
            <w:r w:rsidRPr="00656580">
              <w:t>)</w:t>
            </w:r>
          </w:p>
        </w:tc>
        <w:tc>
          <w:tcPr>
            <w:tcW w:w="0" w:type="auto"/>
            <w:vAlign w:val="center"/>
            <w:hideMark/>
          </w:tcPr>
          <w:p w14:paraId="1587B840" w14:textId="77777777" w:rsidR="00656580" w:rsidRPr="00656580" w:rsidRDefault="00656580" w:rsidP="00656580">
            <w:r w:rsidRPr="00656580">
              <w:t xml:space="preserve">Custom fine-tuned </w:t>
            </w:r>
            <w:proofErr w:type="spellStart"/>
            <w:r w:rsidRPr="00656580">
              <w:t>BioGPT</w:t>
            </w:r>
            <w:proofErr w:type="spellEnd"/>
            <w:r w:rsidRPr="00656580">
              <w:t xml:space="preserve"> (local)</w:t>
            </w:r>
          </w:p>
        </w:tc>
      </w:tr>
      <w:tr w:rsidR="00656580" w:rsidRPr="00656580" w14:paraId="090FE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F9A8" w14:textId="77777777" w:rsidR="00656580" w:rsidRPr="00656580" w:rsidRDefault="00656580" w:rsidP="00656580">
            <w:r w:rsidRPr="00656580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315640C" w14:textId="77777777" w:rsidR="00656580" w:rsidRPr="00656580" w:rsidRDefault="00656580" w:rsidP="00656580">
            <w:proofErr w:type="spellStart"/>
            <w:r w:rsidRPr="00656580">
              <w:rPr>
                <w:b/>
                <w:bCs/>
              </w:rPr>
              <w:t>HuggingFace</w:t>
            </w:r>
            <w:proofErr w:type="spellEnd"/>
            <w:r w:rsidRPr="00656580">
              <w:rPr>
                <w:b/>
                <w:bCs/>
              </w:rPr>
              <w:t xml:space="preserve"> Transformers</w:t>
            </w:r>
            <w:r w:rsidRPr="00656580">
              <w:t xml:space="preserve"> + </w:t>
            </w:r>
            <w:proofErr w:type="spellStart"/>
            <w:r w:rsidRPr="00656580">
              <w:rPr>
                <w:b/>
                <w:bCs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BD4D0" w14:textId="77777777" w:rsidR="00656580" w:rsidRPr="00656580" w:rsidRDefault="00656580" w:rsidP="00656580">
            <w:r w:rsidRPr="00656580">
              <w:t>Model loading, tokenization, inference</w:t>
            </w:r>
          </w:p>
        </w:tc>
      </w:tr>
    </w:tbl>
    <w:p w14:paraId="42603E7A" w14:textId="77777777" w:rsidR="00656580" w:rsidRPr="00656580" w:rsidRDefault="00656580" w:rsidP="00656580">
      <w:r w:rsidRPr="00656580">
        <w:pict w14:anchorId="12BCB1AA">
          <v:rect id="_x0000_i1081" style="width:0;height:1.5pt" o:hralign="center" o:hrstd="t" o:hr="t" fillcolor="#a0a0a0" stroked="f"/>
        </w:pict>
      </w:r>
    </w:p>
    <w:p w14:paraId="0149A16C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>Search &amp; Vector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319"/>
        <w:gridCol w:w="4968"/>
      </w:tblGrid>
      <w:tr w:rsidR="00656580" w:rsidRPr="00656580" w14:paraId="6EEC8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24A36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8A59FE8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F465A7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t>Role</w:t>
            </w:r>
          </w:p>
        </w:tc>
      </w:tr>
      <w:tr w:rsidR="00656580" w:rsidRPr="00656580" w14:paraId="27DE1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CAF3E" w14:textId="77777777" w:rsidR="00656580" w:rsidRPr="00656580" w:rsidRDefault="00656580" w:rsidP="00656580">
            <w:r w:rsidRPr="00656580">
              <w:rPr>
                <w:b/>
                <w:bCs/>
              </w:rPr>
              <w:t>FAISS</w:t>
            </w:r>
            <w:r w:rsidRPr="00656580">
              <w:t xml:space="preserve"> (</w:t>
            </w:r>
            <w:proofErr w:type="spellStart"/>
            <w:r w:rsidRPr="00656580">
              <w:t>faiss-cpu</w:t>
            </w:r>
            <w:proofErr w:type="spellEnd"/>
            <w:r w:rsidRPr="00656580">
              <w:t>)</w:t>
            </w:r>
          </w:p>
        </w:tc>
        <w:tc>
          <w:tcPr>
            <w:tcW w:w="0" w:type="auto"/>
            <w:vAlign w:val="center"/>
            <w:hideMark/>
          </w:tcPr>
          <w:p w14:paraId="1B9B8610" w14:textId="77777777" w:rsidR="00656580" w:rsidRPr="00656580" w:rsidRDefault="00656580" w:rsidP="00656580">
            <w:r w:rsidRPr="00656580">
              <w:t>Dense vector store</w:t>
            </w:r>
          </w:p>
        </w:tc>
        <w:tc>
          <w:tcPr>
            <w:tcW w:w="0" w:type="auto"/>
            <w:vAlign w:val="center"/>
            <w:hideMark/>
          </w:tcPr>
          <w:p w14:paraId="3872D18E" w14:textId="77777777" w:rsidR="00656580" w:rsidRPr="00656580" w:rsidRDefault="00656580" w:rsidP="00656580">
            <w:r w:rsidRPr="00656580">
              <w:t>Cosine similarity search over 768-dim embeddings</w:t>
            </w:r>
          </w:p>
        </w:tc>
      </w:tr>
      <w:tr w:rsidR="00656580" w:rsidRPr="00656580" w14:paraId="59E0E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CB4C" w14:textId="77777777" w:rsidR="00656580" w:rsidRPr="00656580" w:rsidRDefault="00656580" w:rsidP="00656580">
            <w:r w:rsidRPr="00656580">
              <w:rPr>
                <w:b/>
                <w:bCs/>
              </w:rPr>
              <w:t>Elasticsearch</w:t>
            </w:r>
          </w:p>
        </w:tc>
        <w:tc>
          <w:tcPr>
            <w:tcW w:w="0" w:type="auto"/>
            <w:vAlign w:val="center"/>
            <w:hideMark/>
          </w:tcPr>
          <w:p w14:paraId="5862D842" w14:textId="77777777" w:rsidR="00656580" w:rsidRPr="00656580" w:rsidRDefault="00656580" w:rsidP="00656580">
            <w:r w:rsidRPr="00656580">
              <w:t>Sparse/keyword search</w:t>
            </w:r>
          </w:p>
        </w:tc>
        <w:tc>
          <w:tcPr>
            <w:tcW w:w="0" w:type="auto"/>
            <w:vAlign w:val="center"/>
            <w:hideMark/>
          </w:tcPr>
          <w:p w14:paraId="630F37E9" w14:textId="77777777" w:rsidR="00656580" w:rsidRPr="00656580" w:rsidRDefault="00656580" w:rsidP="00656580">
            <w:r w:rsidRPr="00656580">
              <w:t>BM25 ranking over article text</w:t>
            </w:r>
          </w:p>
        </w:tc>
      </w:tr>
      <w:tr w:rsidR="00656580" w:rsidRPr="00656580" w14:paraId="4E339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AFEA" w14:textId="77777777" w:rsidR="00656580" w:rsidRPr="00656580" w:rsidRDefault="00656580" w:rsidP="00656580">
            <w:r w:rsidRPr="00656580">
              <w:rPr>
                <w:b/>
                <w:bCs/>
              </w:rPr>
              <w:t>Hybrid RRF</w:t>
            </w:r>
          </w:p>
        </w:tc>
        <w:tc>
          <w:tcPr>
            <w:tcW w:w="0" w:type="auto"/>
            <w:vAlign w:val="center"/>
            <w:hideMark/>
          </w:tcPr>
          <w:p w14:paraId="2B20565C" w14:textId="77777777" w:rsidR="00656580" w:rsidRPr="00656580" w:rsidRDefault="00656580" w:rsidP="00656580">
            <w:r w:rsidRPr="00656580">
              <w:t>Custom Python logic</w:t>
            </w:r>
          </w:p>
        </w:tc>
        <w:tc>
          <w:tcPr>
            <w:tcW w:w="0" w:type="auto"/>
            <w:vAlign w:val="center"/>
            <w:hideMark/>
          </w:tcPr>
          <w:p w14:paraId="129DE3A9" w14:textId="77777777" w:rsidR="00656580" w:rsidRPr="00656580" w:rsidRDefault="00656580" w:rsidP="00656580">
            <w:r w:rsidRPr="00656580">
              <w:t>Combines FAISS + ES results (60/40 weighted)</w:t>
            </w:r>
          </w:p>
        </w:tc>
      </w:tr>
    </w:tbl>
    <w:p w14:paraId="2BE31DFB" w14:textId="77777777" w:rsidR="00656580" w:rsidRPr="00656580" w:rsidRDefault="00656580" w:rsidP="00656580">
      <w:r w:rsidRPr="00656580">
        <w:pict w14:anchorId="6BF88FBD">
          <v:rect id="_x0000_i1082" style="width:0;height:1.5pt" o:hralign="center" o:hrstd="t" o:hr="t" fillcolor="#a0a0a0" stroked="f"/>
        </w:pict>
      </w:r>
    </w:p>
    <w:p w14:paraId="43020066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>Data Sources &amp; External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416"/>
        <w:gridCol w:w="4740"/>
      </w:tblGrid>
      <w:tr w:rsidR="00656580" w:rsidRPr="00656580" w14:paraId="57DCF2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61735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645110A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12AB7CBC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t>Used For</w:t>
            </w:r>
          </w:p>
        </w:tc>
      </w:tr>
      <w:tr w:rsidR="00656580" w:rsidRPr="00656580" w14:paraId="78385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B117" w14:textId="77777777" w:rsidR="00656580" w:rsidRPr="00656580" w:rsidRDefault="00656580" w:rsidP="00656580">
            <w:r w:rsidRPr="00656580">
              <w:rPr>
                <w:b/>
                <w:bCs/>
              </w:rPr>
              <w:t xml:space="preserve">E-utilities / </w:t>
            </w:r>
            <w:proofErr w:type="spellStart"/>
            <w:r w:rsidRPr="00656580">
              <w:rPr>
                <w:b/>
                <w:bCs/>
              </w:rPr>
              <w:t>esearch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FA99C" w14:textId="77777777" w:rsidR="00656580" w:rsidRPr="00656580" w:rsidRDefault="00656580" w:rsidP="00656580">
            <w:r w:rsidRPr="00656580">
              <w:t>NCBI PubMed</w:t>
            </w:r>
          </w:p>
        </w:tc>
        <w:tc>
          <w:tcPr>
            <w:tcW w:w="0" w:type="auto"/>
            <w:vAlign w:val="center"/>
            <w:hideMark/>
          </w:tcPr>
          <w:p w14:paraId="676A6883" w14:textId="77777777" w:rsidR="00656580" w:rsidRPr="00656580" w:rsidRDefault="00656580" w:rsidP="00656580">
            <w:r w:rsidRPr="00656580">
              <w:t>Searching for article PMIDs</w:t>
            </w:r>
          </w:p>
        </w:tc>
      </w:tr>
      <w:tr w:rsidR="00656580" w:rsidRPr="00656580" w14:paraId="6F526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8E5FC" w14:textId="77777777" w:rsidR="00656580" w:rsidRPr="00656580" w:rsidRDefault="00656580" w:rsidP="00656580">
            <w:r w:rsidRPr="00656580">
              <w:rPr>
                <w:b/>
                <w:bCs/>
              </w:rPr>
              <w:t xml:space="preserve">E-utilities / </w:t>
            </w:r>
            <w:proofErr w:type="spellStart"/>
            <w:r w:rsidRPr="00656580">
              <w:rPr>
                <w:b/>
                <w:bCs/>
              </w:rPr>
              <w:t>efetch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BBC67" w14:textId="77777777" w:rsidR="00656580" w:rsidRPr="00656580" w:rsidRDefault="00656580" w:rsidP="00656580">
            <w:r w:rsidRPr="00656580">
              <w:t>NCBI PubMed</w:t>
            </w:r>
          </w:p>
        </w:tc>
        <w:tc>
          <w:tcPr>
            <w:tcW w:w="0" w:type="auto"/>
            <w:vAlign w:val="center"/>
            <w:hideMark/>
          </w:tcPr>
          <w:p w14:paraId="6D479CAC" w14:textId="77777777" w:rsidR="00656580" w:rsidRPr="00656580" w:rsidRDefault="00656580" w:rsidP="00656580">
            <w:r w:rsidRPr="00656580">
              <w:t>Fetching full article XML (abstract, authors, DOI)</w:t>
            </w:r>
          </w:p>
        </w:tc>
      </w:tr>
      <w:tr w:rsidR="00656580" w:rsidRPr="00656580" w14:paraId="40383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6AF2" w14:textId="77777777" w:rsidR="00656580" w:rsidRPr="00656580" w:rsidRDefault="00656580" w:rsidP="00656580">
            <w:proofErr w:type="spellStart"/>
            <w:r w:rsidRPr="00656580">
              <w:rPr>
                <w:b/>
                <w:bCs/>
              </w:rPr>
              <w:lastRenderedPageBreak/>
              <w:t>HuggingFace</w:t>
            </w:r>
            <w:proofErr w:type="spellEnd"/>
            <w:r w:rsidRPr="00656580">
              <w:rPr>
                <w:b/>
                <w:bCs/>
              </w:rPr>
              <w:t xml:space="preserve"> Hub</w:t>
            </w:r>
          </w:p>
        </w:tc>
        <w:tc>
          <w:tcPr>
            <w:tcW w:w="0" w:type="auto"/>
            <w:vAlign w:val="center"/>
            <w:hideMark/>
          </w:tcPr>
          <w:p w14:paraId="491A99E9" w14:textId="77777777" w:rsidR="00656580" w:rsidRPr="00656580" w:rsidRDefault="00656580" w:rsidP="00656580">
            <w:proofErr w:type="spellStart"/>
            <w:r w:rsidRPr="00656580">
              <w:t>HuggingFace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F4AE0" w14:textId="77777777" w:rsidR="00656580" w:rsidRPr="00656580" w:rsidRDefault="00656580" w:rsidP="00656580">
            <w:r w:rsidRPr="00656580">
              <w:t>Downloading pretrained models</w:t>
            </w:r>
          </w:p>
        </w:tc>
      </w:tr>
    </w:tbl>
    <w:p w14:paraId="4753B28E" w14:textId="77777777" w:rsidR="00656580" w:rsidRPr="00656580" w:rsidRDefault="00656580" w:rsidP="00656580">
      <w:r w:rsidRPr="00656580">
        <w:pict w14:anchorId="39AF335B">
          <v:rect id="_x0000_i1083" style="width:0;height:1.5pt" o:hralign="center" o:hrstd="t" o:hr="t" fillcolor="#a0a0a0" stroked="f"/>
        </w:pict>
      </w:r>
    </w:p>
    <w:p w14:paraId="70F5C37B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>Python Libraries (Key Dependencies)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4362"/>
      </w:tblGrid>
      <w:tr w:rsidR="00656580" w:rsidRPr="00656580" w14:paraId="7B2527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933FB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3C2BE60C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t>Purpose</w:t>
            </w:r>
          </w:p>
        </w:tc>
      </w:tr>
      <w:tr w:rsidR="00656580" w:rsidRPr="00656580" w14:paraId="7E28C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F1092" w14:textId="77777777" w:rsidR="00656580" w:rsidRPr="00656580" w:rsidRDefault="00656580" w:rsidP="00656580">
            <w:proofErr w:type="spellStart"/>
            <w:r w:rsidRPr="00656580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BA0E8" w14:textId="77777777" w:rsidR="00656580" w:rsidRPr="00656580" w:rsidRDefault="00656580" w:rsidP="00656580">
            <w:r w:rsidRPr="00656580">
              <w:t>Web API framework</w:t>
            </w:r>
          </w:p>
        </w:tc>
      </w:tr>
      <w:tr w:rsidR="00656580" w:rsidRPr="00656580" w14:paraId="08FB6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5063" w14:textId="77777777" w:rsidR="00656580" w:rsidRPr="00656580" w:rsidRDefault="00656580" w:rsidP="00656580">
            <w:proofErr w:type="spellStart"/>
            <w:r w:rsidRPr="00656580"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DD5AF" w14:textId="77777777" w:rsidR="00656580" w:rsidRPr="00656580" w:rsidRDefault="00656580" w:rsidP="00656580">
            <w:r w:rsidRPr="00656580">
              <w:t>ASGI server</w:t>
            </w:r>
          </w:p>
        </w:tc>
      </w:tr>
      <w:tr w:rsidR="00656580" w:rsidRPr="00656580" w14:paraId="3F2BB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E390" w14:textId="77777777" w:rsidR="00656580" w:rsidRPr="00656580" w:rsidRDefault="00656580" w:rsidP="00656580">
            <w:r w:rsidRPr="00656580"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0D16CFBA" w14:textId="77777777" w:rsidR="00656580" w:rsidRPr="00656580" w:rsidRDefault="00656580" w:rsidP="00656580">
            <w:proofErr w:type="spellStart"/>
            <w:r w:rsidRPr="00656580">
              <w:t>HuggingFace</w:t>
            </w:r>
            <w:proofErr w:type="spellEnd"/>
            <w:r w:rsidRPr="00656580">
              <w:t xml:space="preserve"> model loading</w:t>
            </w:r>
          </w:p>
        </w:tc>
      </w:tr>
      <w:tr w:rsidR="00656580" w:rsidRPr="00656580" w14:paraId="7EE77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F6C5" w14:textId="77777777" w:rsidR="00656580" w:rsidRPr="00656580" w:rsidRDefault="00656580" w:rsidP="00656580">
            <w:r w:rsidRPr="00656580">
              <w:t>torch</w:t>
            </w:r>
          </w:p>
        </w:tc>
        <w:tc>
          <w:tcPr>
            <w:tcW w:w="0" w:type="auto"/>
            <w:vAlign w:val="center"/>
            <w:hideMark/>
          </w:tcPr>
          <w:p w14:paraId="7E89935E" w14:textId="77777777" w:rsidR="00656580" w:rsidRPr="00656580" w:rsidRDefault="00656580" w:rsidP="00656580">
            <w:proofErr w:type="spellStart"/>
            <w:r w:rsidRPr="00656580">
              <w:t>PyTorch</w:t>
            </w:r>
            <w:proofErr w:type="spellEnd"/>
            <w:r w:rsidRPr="00656580">
              <w:t xml:space="preserve"> deep learning runtime</w:t>
            </w:r>
          </w:p>
        </w:tc>
      </w:tr>
      <w:tr w:rsidR="00656580" w:rsidRPr="00656580" w14:paraId="62CE1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FEF2" w14:textId="77777777" w:rsidR="00656580" w:rsidRPr="00656580" w:rsidRDefault="00656580" w:rsidP="00656580">
            <w:proofErr w:type="spellStart"/>
            <w:r w:rsidRPr="00656580">
              <w:t>faiss-cpu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64CD4" w14:textId="77777777" w:rsidR="00656580" w:rsidRPr="00656580" w:rsidRDefault="00656580" w:rsidP="00656580">
            <w:r w:rsidRPr="00656580">
              <w:t>Facebook AI Similarity Search</w:t>
            </w:r>
          </w:p>
        </w:tc>
      </w:tr>
      <w:tr w:rsidR="00656580" w:rsidRPr="00656580" w14:paraId="6A5CF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C9DE" w14:textId="77777777" w:rsidR="00656580" w:rsidRPr="00656580" w:rsidRDefault="00656580" w:rsidP="00656580">
            <w:proofErr w:type="spellStart"/>
            <w:r w:rsidRPr="00656580">
              <w:t>elasticsearch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71854" w14:textId="77777777" w:rsidR="00656580" w:rsidRPr="00656580" w:rsidRDefault="00656580" w:rsidP="00656580">
            <w:r w:rsidRPr="00656580">
              <w:t>Elasticsearch Python client</w:t>
            </w:r>
          </w:p>
        </w:tc>
      </w:tr>
      <w:tr w:rsidR="00656580" w:rsidRPr="00656580" w14:paraId="4B923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1150" w14:textId="77777777" w:rsidR="00656580" w:rsidRPr="00656580" w:rsidRDefault="00656580" w:rsidP="00656580">
            <w:proofErr w:type="spellStart"/>
            <w:r w:rsidRPr="00656580"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6E6D4" w14:textId="77777777" w:rsidR="00656580" w:rsidRPr="00656580" w:rsidRDefault="00656580" w:rsidP="00656580">
            <w:r w:rsidRPr="00656580">
              <w:t>Password hashing</w:t>
            </w:r>
          </w:p>
        </w:tc>
      </w:tr>
      <w:tr w:rsidR="00656580" w:rsidRPr="00656580" w14:paraId="4BFA0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AAAB" w14:textId="77777777" w:rsidR="00656580" w:rsidRPr="00656580" w:rsidRDefault="00656580" w:rsidP="00656580">
            <w:r w:rsidRPr="00656580">
              <w:t>python-</w:t>
            </w:r>
            <w:proofErr w:type="spellStart"/>
            <w:r w:rsidRPr="00656580">
              <w:t>jose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83870" w14:textId="77777777" w:rsidR="00656580" w:rsidRPr="00656580" w:rsidRDefault="00656580" w:rsidP="00656580">
            <w:r w:rsidRPr="00656580">
              <w:t>JWT token generation/verification</w:t>
            </w:r>
          </w:p>
        </w:tc>
      </w:tr>
      <w:tr w:rsidR="00656580" w:rsidRPr="00656580" w14:paraId="1535B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CCE29" w14:textId="77777777" w:rsidR="00656580" w:rsidRPr="00656580" w:rsidRDefault="00656580" w:rsidP="00656580">
            <w:r w:rsidRPr="00656580">
              <w:t>requests</w:t>
            </w:r>
          </w:p>
        </w:tc>
        <w:tc>
          <w:tcPr>
            <w:tcW w:w="0" w:type="auto"/>
            <w:vAlign w:val="center"/>
            <w:hideMark/>
          </w:tcPr>
          <w:p w14:paraId="3BFDDDE0" w14:textId="77777777" w:rsidR="00656580" w:rsidRPr="00656580" w:rsidRDefault="00656580" w:rsidP="00656580">
            <w:r w:rsidRPr="00656580">
              <w:t>HTTP calls to PubMed API</w:t>
            </w:r>
          </w:p>
        </w:tc>
      </w:tr>
      <w:tr w:rsidR="00656580" w:rsidRPr="00656580" w14:paraId="794D4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1D725" w14:textId="77777777" w:rsidR="00656580" w:rsidRPr="00656580" w:rsidRDefault="00656580" w:rsidP="00656580">
            <w:proofErr w:type="spellStart"/>
            <w:r w:rsidRPr="00656580"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77C03" w14:textId="77777777" w:rsidR="00656580" w:rsidRPr="00656580" w:rsidRDefault="00656580" w:rsidP="00656580">
            <w:r w:rsidRPr="00656580">
              <w:t>Vector math (L2 normalization, dot product)</w:t>
            </w:r>
          </w:p>
        </w:tc>
      </w:tr>
      <w:tr w:rsidR="00656580" w:rsidRPr="00656580" w14:paraId="59E10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D9A4" w14:textId="77777777" w:rsidR="00656580" w:rsidRPr="00656580" w:rsidRDefault="00656580" w:rsidP="00656580">
            <w:r w:rsidRPr="00656580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42052173" w14:textId="77777777" w:rsidR="00656580" w:rsidRPr="00656580" w:rsidRDefault="00656580" w:rsidP="00656580">
            <w:r w:rsidRPr="00656580">
              <w:t>ML utilities</w:t>
            </w:r>
          </w:p>
        </w:tc>
      </w:tr>
      <w:tr w:rsidR="00656580" w:rsidRPr="00656580" w14:paraId="4AC66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DB1FF" w14:textId="77777777" w:rsidR="00656580" w:rsidRPr="00656580" w:rsidRDefault="00656580" w:rsidP="00656580">
            <w:proofErr w:type="spellStart"/>
            <w:r w:rsidRPr="00656580">
              <w:t>peft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24679" w14:textId="77777777" w:rsidR="00656580" w:rsidRPr="00656580" w:rsidRDefault="00656580" w:rsidP="00656580">
            <w:proofErr w:type="spellStart"/>
            <w:r w:rsidRPr="00656580">
              <w:t>LoRA</w:t>
            </w:r>
            <w:proofErr w:type="spellEnd"/>
            <w:r w:rsidRPr="00656580">
              <w:t xml:space="preserve"> fine-tuning support</w:t>
            </w:r>
          </w:p>
        </w:tc>
      </w:tr>
      <w:tr w:rsidR="00656580" w:rsidRPr="00656580" w14:paraId="396C6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8073B" w14:textId="77777777" w:rsidR="00656580" w:rsidRPr="00656580" w:rsidRDefault="00656580" w:rsidP="00656580">
            <w:proofErr w:type="spellStart"/>
            <w:r w:rsidRPr="00656580">
              <w:t>biopython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A30BC" w14:textId="77777777" w:rsidR="00656580" w:rsidRPr="00656580" w:rsidRDefault="00656580" w:rsidP="00656580">
            <w:r w:rsidRPr="00656580">
              <w:t>Biomedical data parsing</w:t>
            </w:r>
          </w:p>
        </w:tc>
      </w:tr>
      <w:tr w:rsidR="00656580" w:rsidRPr="00656580" w14:paraId="7B1E1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DAAD" w14:textId="77777777" w:rsidR="00656580" w:rsidRPr="00656580" w:rsidRDefault="00656580" w:rsidP="00656580">
            <w:proofErr w:type="spellStart"/>
            <w:r w:rsidRPr="00656580">
              <w:t>lxml</w:t>
            </w:r>
            <w:proofErr w:type="spellEnd"/>
            <w:r w:rsidRPr="00656580">
              <w:t xml:space="preserve"> / </w:t>
            </w:r>
            <w:proofErr w:type="spellStart"/>
            <w:proofErr w:type="gramStart"/>
            <w:r w:rsidRPr="00656580">
              <w:t>xml.etree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30D9BD" w14:textId="77777777" w:rsidR="00656580" w:rsidRPr="00656580" w:rsidRDefault="00656580" w:rsidP="00656580">
            <w:r w:rsidRPr="00656580">
              <w:t>XML parsing of PubMed responses</w:t>
            </w:r>
          </w:p>
        </w:tc>
      </w:tr>
      <w:tr w:rsidR="00656580" w:rsidRPr="00656580" w14:paraId="7EE2B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EA38" w14:textId="77777777" w:rsidR="00656580" w:rsidRPr="00656580" w:rsidRDefault="00656580" w:rsidP="00656580">
            <w:proofErr w:type="spellStart"/>
            <w:r w:rsidRPr="00656580"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E334B" w14:textId="77777777" w:rsidR="00656580" w:rsidRPr="00656580" w:rsidRDefault="00656580" w:rsidP="00656580">
            <w:r w:rsidRPr="00656580">
              <w:t>Request/response validation</w:t>
            </w:r>
          </w:p>
        </w:tc>
      </w:tr>
      <w:tr w:rsidR="00656580" w:rsidRPr="00656580" w14:paraId="24F89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7FBB" w14:textId="77777777" w:rsidR="00656580" w:rsidRPr="00656580" w:rsidRDefault="00656580" w:rsidP="00656580">
            <w:r w:rsidRPr="00656580">
              <w:t>python-</w:t>
            </w:r>
            <w:proofErr w:type="spellStart"/>
            <w:r w:rsidRPr="00656580"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61175" w14:textId="77777777" w:rsidR="00656580" w:rsidRPr="00656580" w:rsidRDefault="00656580" w:rsidP="00656580">
            <w:r w:rsidRPr="00656580">
              <w:t>Environment variable loading</w:t>
            </w:r>
          </w:p>
        </w:tc>
      </w:tr>
      <w:tr w:rsidR="00656580" w:rsidRPr="00656580" w14:paraId="14DF2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FAE7" w14:textId="77777777" w:rsidR="00656580" w:rsidRPr="00656580" w:rsidRDefault="00656580" w:rsidP="00656580">
            <w:r w:rsidRPr="00656580">
              <w:t>pickle</w:t>
            </w:r>
          </w:p>
        </w:tc>
        <w:tc>
          <w:tcPr>
            <w:tcW w:w="0" w:type="auto"/>
            <w:vAlign w:val="center"/>
            <w:hideMark/>
          </w:tcPr>
          <w:p w14:paraId="42356136" w14:textId="77777777" w:rsidR="00656580" w:rsidRPr="00656580" w:rsidRDefault="00656580" w:rsidP="00656580">
            <w:r w:rsidRPr="00656580">
              <w:t>Embedding cache serialization</w:t>
            </w:r>
          </w:p>
        </w:tc>
      </w:tr>
    </w:tbl>
    <w:p w14:paraId="4EF527F9" w14:textId="77777777" w:rsidR="00656580" w:rsidRPr="00656580" w:rsidRDefault="00656580" w:rsidP="00656580">
      <w:r w:rsidRPr="00656580">
        <w:pict w14:anchorId="115200E7">
          <v:rect id="_x0000_i1084" style="width:0;height:1.5pt" o:hralign="center" o:hrstd="t" o:hr="t" fillcolor="#a0a0a0" stroked="f"/>
        </w:pict>
      </w:r>
    </w:p>
    <w:p w14:paraId="2E0B4BDB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4061"/>
      </w:tblGrid>
      <w:tr w:rsidR="00656580" w:rsidRPr="00656580" w14:paraId="551DCC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9E695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3BF8353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t>Role</w:t>
            </w:r>
          </w:p>
        </w:tc>
      </w:tr>
      <w:tr w:rsidR="00656580" w:rsidRPr="00656580" w14:paraId="6AF28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9C40" w14:textId="77777777" w:rsidR="00656580" w:rsidRPr="00656580" w:rsidRDefault="00656580" w:rsidP="00656580">
            <w:r w:rsidRPr="00656580">
              <w:rPr>
                <w:b/>
                <w:bCs/>
              </w:rPr>
              <w:t>Vanilla HTML/CSS/JS</w:t>
            </w:r>
          </w:p>
        </w:tc>
        <w:tc>
          <w:tcPr>
            <w:tcW w:w="0" w:type="auto"/>
            <w:vAlign w:val="center"/>
            <w:hideMark/>
          </w:tcPr>
          <w:p w14:paraId="77434672" w14:textId="77777777" w:rsidR="00656580" w:rsidRPr="00656580" w:rsidRDefault="00656580" w:rsidP="00656580">
            <w:r w:rsidRPr="00656580">
              <w:t>No framework — pure browser code</w:t>
            </w:r>
          </w:p>
        </w:tc>
      </w:tr>
      <w:tr w:rsidR="00656580" w:rsidRPr="00656580" w14:paraId="11994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9285" w14:textId="77777777" w:rsidR="00656580" w:rsidRPr="00656580" w:rsidRDefault="00656580" w:rsidP="00656580">
            <w:proofErr w:type="gramStart"/>
            <w:r w:rsidRPr="00656580">
              <w:rPr>
                <w:b/>
                <w:bCs/>
              </w:rPr>
              <w:t>fetch(</w:t>
            </w:r>
            <w:proofErr w:type="gramEnd"/>
            <w:r w:rsidRPr="00656580">
              <w:rPr>
                <w:b/>
                <w:bCs/>
              </w:rPr>
              <w:t>) API</w:t>
            </w:r>
          </w:p>
        </w:tc>
        <w:tc>
          <w:tcPr>
            <w:tcW w:w="0" w:type="auto"/>
            <w:vAlign w:val="center"/>
            <w:hideMark/>
          </w:tcPr>
          <w:p w14:paraId="3201FED0" w14:textId="77777777" w:rsidR="00656580" w:rsidRPr="00656580" w:rsidRDefault="00656580" w:rsidP="00656580">
            <w:r w:rsidRPr="00656580">
              <w:t xml:space="preserve">Makes POST requests to </w:t>
            </w:r>
            <w:proofErr w:type="spellStart"/>
            <w:r w:rsidRPr="00656580">
              <w:t>FastAPI</w:t>
            </w:r>
            <w:proofErr w:type="spellEnd"/>
            <w:r w:rsidRPr="00656580">
              <w:t xml:space="preserve"> backend</w:t>
            </w:r>
          </w:p>
        </w:tc>
      </w:tr>
      <w:tr w:rsidR="00656580" w:rsidRPr="00656580" w14:paraId="3A20B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7CFC" w14:textId="77777777" w:rsidR="00656580" w:rsidRPr="00656580" w:rsidRDefault="00656580" w:rsidP="00656580">
            <w:proofErr w:type="spellStart"/>
            <w:r w:rsidRPr="00656580">
              <w:rPr>
                <w:b/>
                <w:bCs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EB91E" w14:textId="77777777" w:rsidR="00656580" w:rsidRPr="00656580" w:rsidRDefault="00656580" w:rsidP="00656580">
            <w:r w:rsidRPr="00656580">
              <w:t>Stores JWT token and user session</w:t>
            </w:r>
          </w:p>
        </w:tc>
      </w:tr>
      <w:tr w:rsidR="00656580" w:rsidRPr="00656580" w14:paraId="3B84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57FA6" w14:textId="77777777" w:rsidR="00656580" w:rsidRPr="00656580" w:rsidRDefault="00656580" w:rsidP="00656580">
            <w:r w:rsidRPr="00656580">
              <w:rPr>
                <w:b/>
                <w:bCs/>
              </w:rPr>
              <w:t>CSS Variables</w:t>
            </w:r>
          </w:p>
        </w:tc>
        <w:tc>
          <w:tcPr>
            <w:tcW w:w="0" w:type="auto"/>
            <w:vAlign w:val="center"/>
            <w:hideMark/>
          </w:tcPr>
          <w:p w14:paraId="6C3EAD1D" w14:textId="77777777" w:rsidR="00656580" w:rsidRPr="00656580" w:rsidRDefault="00656580" w:rsidP="00656580">
            <w:r w:rsidRPr="00656580">
              <w:t>Theming (dark/light mode)</w:t>
            </w:r>
          </w:p>
        </w:tc>
      </w:tr>
    </w:tbl>
    <w:p w14:paraId="55C05C15" w14:textId="77777777" w:rsidR="00656580" w:rsidRPr="00656580" w:rsidRDefault="00656580" w:rsidP="00656580">
      <w:r w:rsidRPr="00656580">
        <w:pict w14:anchorId="11F96567">
          <v:rect id="_x0000_i1085" style="width:0;height:1.5pt" o:hralign="center" o:hrstd="t" o:hr="t" fillcolor="#a0a0a0" stroked="f"/>
        </w:pict>
      </w:r>
    </w:p>
    <w:p w14:paraId="4F998338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>DevOps /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6103"/>
      </w:tblGrid>
      <w:tr w:rsidR="00656580" w:rsidRPr="00656580" w14:paraId="098965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BE345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D5AA56F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t>Role</w:t>
            </w:r>
          </w:p>
        </w:tc>
      </w:tr>
      <w:tr w:rsidR="00656580" w:rsidRPr="00656580" w14:paraId="7729F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D03A3" w14:textId="77777777" w:rsidR="00656580" w:rsidRPr="00656580" w:rsidRDefault="00656580" w:rsidP="00656580">
            <w:r w:rsidRPr="00656580">
              <w:rPr>
                <w:b/>
                <w:bCs/>
              </w:rPr>
              <w:t>Docker</w:t>
            </w:r>
            <w:r w:rsidRPr="00656580">
              <w:t xml:space="preserve"> + </w:t>
            </w:r>
            <w:r w:rsidRPr="00656580">
              <w:rPr>
                <w:b/>
                <w:bCs/>
              </w:rPr>
              <w:t>docker-</w:t>
            </w:r>
            <w:proofErr w:type="spellStart"/>
            <w:r w:rsidRPr="00656580">
              <w:rPr>
                <w:b/>
                <w:bCs/>
              </w:rPr>
              <w:t>compose.yml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16C70" w14:textId="77777777" w:rsidR="00656580" w:rsidRPr="00656580" w:rsidRDefault="00656580" w:rsidP="00656580">
            <w:r w:rsidRPr="00656580">
              <w:t>Containerized deployment</w:t>
            </w:r>
          </w:p>
        </w:tc>
      </w:tr>
      <w:tr w:rsidR="00656580" w:rsidRPr="00656580" w14:paraId="7E7D5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06BF" w14:textId="77777777" w:rsidR="00656580" w:rsidRPr="00656580" w:rsidRDefault="00656580" w:rsidP="00656580">
            <w:proofErr w:type="gramStart"/>
            <w:r w:rsidRPr="00656580">
              <w:rPr>
                <w:b/>
                <w:bCs/>
              </w:rPr>
              <w:t>.env</w:t>
            </w:r>
            <w:proofErr w:type="gramEnd"/>
            <w:r w:rsidRPr="00656580">
              <w:rPr>
                <w:b/>
                <w:bCs/>
              </w:rPr>
              <w:t xml:space="preserve"> / </w:t>
            </w:r>
            <w:proofErr w:type="spellStart"/>
            <w:r w:rsidRPr="00656580">
              <w:rPr>
                <w:b/>
                <w:bCs/>
              </w:rPr>
              <w:t>enhanced.env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B92D8" w14:textId="77777777" w:rsidR="00656580" w:rsidRPr="00656580" w:rsidRDefault="00656580" w:rsidP="00656580">
            <w:r w:rsidRPr="00656580">
              <w:t>Environment config (API keys, model paths, weights)</w:t>
            </w:r>
          </w:p>
        </w:tc>
      </w:tr>
      <w:tr w:rsidR="00656580" w:rsidRPr="00656580" w14:paraId="653B0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294E" w14:textId="77777777" w:rsidR="00656580" w:rsidRPr="00656580" w:rsidRDefault="00656580" w:rsidP="00656580">
            <w:r w:rsidRPr="00656580">
              <w:rPr>
                <w:b/>
                <w:bCs/>
              </w:rPr>
              <w:t>Logging</w:t>
            </w:r>
            <w:r w:rsidRPr="00656580">
              <w:t xml:space="preserve"> (logs/biorag.log)</w:t>
            </w:r>
          </w:p>
        </w:tc>
        <w:tc>
          <w:tcPr>
            <w:tcW w:w="0" w:type="auto"/>
            <w:vAlign w:val="center"/>
            <w:hideMark/>
          </w:tcPr>
          <w:p w14:paraId="23BB5866" w14:textId="77777777" w:rsidR="00656580" w:rsidRPr="00656580" w:rsidRDefault="00656580" w:rsidP="00656580">
            <w:r w:rsidRPr="00656580">
              <w:t>Server-side request + error logging</w:t>
            </w:r>
          </w:p>
        </w:tc>
      </w:tr>
      <w:tr w:rsidR="00656580" w:rsidRPr="00656580" w14:paraId="0B356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5172" w14:textId="77777777" w:rsidR="00656580" w:rsidRPr="00656580" w:rsidRDefault="00656580" w:rsidP="00656580">
            <w:proofErr w:type="spellStart"/>
            <w:r w:rsidRPr="00656580">
              <w:rPr>
                <w:b/>
                <w:bCs/>
              </w:rPr>
              <w:t>embeddings_cache</w:t>
            </w:r>
            <w:proofErr w:type="spellEnd"/>
            <w:r w:rsidRPr="00656580">
              <w:rPr>
                <w:b/>
                <w:b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B2951D6" w14:textId="77777777" w:rsidR="00656580" w:rsidRPr="00656580" w:rsidRDefault="00656580" w:rsidP="00656580">
            <w:r w:rsidRPr="00656580">
              <w:t xml:space="preserve">Disk cache for </w:t>
            </w:r>
            <w:proofErr w:type="spellStart"/>
            <w:r w:rsidRPr="00656580">
              <w:t>BioBERT</w:t>
            </w:r>
            <w:proofErr w:type="spellEnd"/>
            <w:r w:rsidRPr="00656580">
              <w:t xml:space="preserve"> embeddings (MD5-keyed .</w:t>
            </w:r>
            <w:proofErr w:type="spellStart"/>
            <w:r w:rsidRPr="00656580">
              <w:t>pkl</w:t>
            </w:r>
            <w:proofErr w:type="spellEnd"/>
            <w:r w:rsidRPr="00656580">
              <w:t xml:space="preserve"> files, 30-day TTL)</w:t>
            </w:r>
          </w:p>
        </w:tc>
      </w:tr>
    </w:tbl>
    <w:p w14:paraId="1BAD7A1C" w14:textId="77777777" w:rsidR="00656580" w:rsidRPr="00656580" w:rsidRDefault="00656580" w:rsidP="00656580">
      <w:r w:rsidRPr="00656580">
        <w:pict w14:anchorId="27B3DED6">
          <v:rect id="_x0000_i1086" style="width:0;height:1.5pt" o:hralign="center" o:hrstd="t" o:hr="t" fillcolor="#a0a0a0" stroked="f"/>
        </w:pict>
      </w:r>
    </w:p>
    <w:p w14:paraId="693244AF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>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4373"/>
      </w:tblGrid>
      <w:tr w:rsidR="00656580" w:rsidRPr="00656580" w14:paraId="035285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1D679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80DC530" w14:textId="77777777" w:rsidR="00656580" w:rsidRPr="00656580" w:rsidRDefault="00656580" w:rsidP="00656580">
            <w:pPr>
              <w:rPr>
                <w:b/>
                <w:bCs/>
              </w:rPr>
            </w:pPr>
            <w:r w:rsidRPr="00656580">
              <w:rPr>
                <w:b/>
                <w:bCs/>
              </w:rPr>
              <w:t>Role</w:t>
            </w:r>
          </w:p>
        </w:tc>
      </w:tr>
      <w:tr w:rsidR="00656580" w:rsidRPr="00656580" w14:paraId="184A0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9E96E" w14:textId="77777777" w:rsidR="00656580" w:rsidRPr="00656580" w:rsidRDefault="00656580" w:rsidP="00656580">
            <w:proofErr w:type="spellStart"/>
            <w:r w:rsidRPr="00656580">
              <w:rPr>
                <w:b/>
                <w:bCs/>
              </w:rP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CDB68" w14:textId="77777777" w:rsidR="00656580" w:rsidRPr="00656580" w:rsidRDefault="00656580" w:rsidP="00656580">
            <w:r w:rsidRPr="00656580">
              <w:t>Unit tests for auth, query, health, evaluation</w:t>
            </w:r>
          </w:p>
        </w:tc>
      </w:tr>
      <w:tr w:rsidR="00656580" w:rsidRPr="00656580" w14:paraId="47393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F8F0" w14:textId="77777777" w:rsidR="00656580" w:rsidRPr="00656580" w:rsidRDefault="00656580" w:rsidP="00656580">
            <w:proofErr w:type="spellStart"/>
            <w:r w:rsidRPr="00656580">
              <w:rPr>
                <w:b/>
                <w:bCs/>
              </w:rPr>
              <w:t>httpx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F0114" w14:textId="77777777" w:rsidR="00656580" w:rsidRPr="00656580" w:rsidRDefault="00656580" w:rsidP="00656580">
            <w:r w:rsidRPr="00656580">
              <w:t xml:space="preserve">Async HTTP client used in </w:t>
            </w:r>
            <w:proofErr w:type="spellStart"/>
            <w:r w:rsidRPr="00656580">
              <w:t>FastAPI</w:t>
            </w:r>
            <w:proofErr w:type="spellEnd"/>
            <w:r w:rsidRPr="00656580">
              <w:t xml:space="preserve"> test client</w:t>
            </w:r>
          </w:p>
        </w:tc>
      </w:tr>
    </w:tbl>
    <w:p w14:paraId="79677545" w14:textId="77777777" w:rsidR="00656580" w:rsidRPr="00656580" w:rsidRDefault="00656580" w:rsidP="00656580">
      <w:r w:rsidRPr="00656580">
        <w:pict w14:anchorId="3A7876FB">
          <v:rect id="_x0000_i1087" style="width:0;height:1.5pt" o:hralign="center" o:hrstd="t" o:hr="t" fillcolor="#a0a0a0" stroked="f"/>
        </w:pict>
      </w:r>
    </w:p>
    <w:p w14:paraId="110AD1D4" w14:textId="77777777" w:rsidR="00656580" w:rsidRPr="00656580" w:rsidRDefault="00656580" w:rsidP="00656580">
      <w:pPr>
        <w:rPr>
          <w:b/>
          <w:bCs/>
        </w:rPr>
      </w:pPr>
      <w:r w:rsidRPr="00656580">
        <w:rPr>
          <w:b/>
          <w:bCs/>
        </w:rPr>
        <w:t>Summary (One-Liner Per Layer)</w:t>
      </w:r>
    </w:p>
    <w:p w14:paraId="67206BEF" w14:textId="77777777" w:rsidR="00656580" w:rsidRPr="00656580" w:rsidRDefault="00656580" w:rsidP="00656580">
      <w:r w:rsidRPr="00656580">
        <w:t>Frontend:    Vanilla JS + HTML/CSS</w:t>
      </w:r>
    </w:p>
    <w:p w14:paraId="61D99952" w14:textId="77777777" w:rsidR="00656580" w:rsidRPr="00656580" w:rsidRDefault="00656580" w:rsidP="00656580">
      <w:r w:rsidRPr="00656580">
        <w:t xml:space="preserve">Backend:     </w:t>
      </w:r>
      <w:proofErr w:type="spellStart"/>
      <w:r w:rsidRPr="00656580">
        <w:t>FastAPI</w:t>
      </w:r>
      <w:proofErr w:type="spellEnd"/>
      <w:r w:rsidRPr="00656580">
        <w:t xml:space="preserve"> (Python) + </w:t>
      </w:r>
      <w:proofErr w:type="spellStart"/>
      <w:r w:rsidRPr="00656580">
        <w:t>Uvicorn</w:t>
      </w:r>
      <w:proofErr w:type="spellEnd"/>
    </w:p>
    <w:p w14:paraId="73DBD566" w14:textId="77777777" w:rsidR="00656580" w:rsidRPr="00656580" w:rsidRDefault="00656580" w:rsidP="00656580">
      <w:r w:rsidRPr="00656580">
        <w:t xml:space="preserve">Auth:        JWT (HS256) + </w:t>
      </w:r>
      <w:proofErr w:type="spellStart"/>
      <w:r w:rsidRPr="00656580">
        <w:t>bcrypt</w:t>
      </w:r>
      <w:proofErr w:type="spellEnd"/>
    </w:p>
    <w:p w14:paraId="53969880" w14:textId="77777777" w:rsidR="00656580" w:rsidRPr="00656580" w:rsidRDefault="00656580" w:rsidP="00656580">
      <w:r w:rsidRPr="00656580">
        <w:t>Database:    SQLite</w:t>
      </w:r>
    </w:p>
    <w:p w14:paraId="53653673" w14:textId="77777777" w:rsidR="00656580" w:rsidRPr="00656580" w:rsidRDefault="00656580" w:rsidP="00656580">
      <w:r w:rsidRPr="00656580">
        <w:t xml:space="preserve">Embeddings:  </w:t>
      </w:r>
      <w:proofErr w:type="spellStart"/>
      <w:r w:rsidRPr="00656580">
        <w:t>BioBERT</w:t>
      </w:r>
      <w:proofErr w:type="spellEnd"/>
      <w:r w:rsidRPr="00656580">
        <w:t xml:space="preserve"> (</w:t>
      </w:r>
      <w:proofErr w:type="spellStart"/>
      <w:r w:rsidRPr="00656580">
        <w:t>HuggingFace</w:t>
      </w:r>
      <w:proofErr w:type="spellEnd"/>
      <w:r w:rsidRPr="00656580">
        <w:t>) → FAISS (768-dim cosine search)</w:t>
      </w:r>
    </w:p>
    <w:p w14:paraId="6CE6AC59" w14:textId="77777777" w:rsidR="00656580" w:rsidRPr="00656580" w:rsidRDefault="00656580" w:rsidP="00656580">
      <w:r w:rsidRPr="00656580">
        <w:t>Search:      FAISS (dense) + Elasticsearch (BM25 sparse) → RRF hybrid</w:t>
      </w:r>
    </w:p>
    <w:p w14:paraId="686EB29D" w14:textId="77777777" w:rsidR="00656580" w:rsidRPr="00656580" w:rsidRDefault="00656580" w:rsidP="00656580">
      <w:r w:rsidRPr="00656580">
        <w:lastRenderedPageBreak/>
        <w:t xml:space="preserve">Generation:  </w:t>
      </w:r>
      <w:proofErr w:type="spellStart"/>
      <w:r w:rsidRPr="00656580">
        <w:t>BioGPT</w:t>
      </w:r>
      <w:proofErr w:type="spellEnd"/>
      <w:r w:rsidRPr="00656580">
        <w:t xml:space="preserve"> / DistilGPT2 (</w:t>
      </w:r>
      <w:proofErr w:type="spellStart"/>
      <w:r w:rsidRPr="00656580">
        <w:t>HuggingFace</w:t>
      </w:r>
      <w:proofErr w:type="spellEnd"/>
      <w:r w:rsidRPr="00656580">
        <w:t xml:space="preserve"> Transformers)</w:t>
      </w:r>
    </w:p>
    <w:p w14:paraId="79C71A9B" w14:textId="77777777" w:rsidR="00656580" w:rsidRPr="00656580" w:rsidRDefault="00656580" w:rsidP="00656580">
      <w:r w:rsidRPr="00656580">
        <w:t>Data:        NCBI PubMed E-utilities API (real scientific articles)</w:t>
      </w:r>
    </w:p>
    <w:p w14:paraId="6654A9E3" w14:textId="77777777" w:rsidR="00656580" w:rsidRPr="00656580" w:rsidRDefault="00656580" w:rsidP="00656580">
      <w:r w:rsidRPr="00656580">
        <w:t>Deploy:      Docker + docker-compose</w:t>
      </w:r>
    </w:p>
    <w:p w14:paraId="2081F752" w14:textId="77777777" w:rsidR="00656580" w:rsidRDefault="00656580"/>
    <w:sectPr w:rsidR="00656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2A62"/>
    <w:multiLevelType w:val="multilevel"/>
    <w:tmpl w:val="519E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F632C"/>
    <w:multiLevelType w:val="multilevel"/>
    <w:tmpl w:val="D790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038E9"/>
    <w:multiLevelType w:val="multilevel"/>
    <w:tmpl w:val="001E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110008">
    <w:abstractNumId w:val="2"/>
  </w:num>
  <w:num w:numId="2" w16cid:durableId="191651534">
    <w:abstractNumId w:val="0"/>
  </w:num>
  <w:num w:numId="3" w16cid:durableId="1125537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580"/>
    <w:rsid w:val="00656580"/>
    <w:rsid w:val="00D3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CCC91"/>
  <w15:chartTrackingRefBased/>
  <w15:docId w15:val="{2D0081F5-2A5F-46FF-BE04-82C7807B7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5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65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5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1065</Words>
  <Characters>6075</Characters>
  <Application>Microsoft Office Word</Application>
  <DocSecurity>0</DocSecurity>
  <Lines>50</Lines>
  <Paragraphs>14</Paragraphs>
  <ScaleCrop>false</ScaleCrop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Shreenidhi Gopalakrishnan</dc:creator>
  <cp:keywords/>
  <dc:description/>
  <cp:lastModifiedBy>Shreenidhi Gopalakrishnan</cp:lastModifiedBy>
  <cp:revision>2</cp:revision>
  <dcterms:created xsi:type="dcterms:W3CDTF">2026-05-06T06:30:00Z</dcterms:created>
  <dcterms:modified xsi:type="dcterms:W3CDTF">2026-05-06T06:30:00Z</dcterms:modified>
</cp:coreProperties>
</file>