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 DQL statements to  print the details of employees  to give the following output: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“Name of employee  work in deptno   with the job_Id”  use last_name  coloum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Employees who joined in the  year  2000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Emploees who joined in  after jan_1996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Employess  whose name starts between  ‘S’ to ‘R’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Employees who works under manger_id (200,201)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Employees who are “REP”(representatives) or “MAN”(salesmans) and who are paid more than 6000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Calculate annual salary of each employee and print them in descending order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Replace the  last_name  of “Landry”  to “JOE” in the employee table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Find the position of first occurance of the character ‘o’  in the last_name  of all employees who have ‘o’  in their last_name.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Prefix “2020_B84” for employee last_names who works in department 90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Find the current date with local  date and time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Find the average commission paid for all  the employees (ignoring the null entries)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Find the average  and highest salary paid for department 80,90,100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Find the department id    where  the highest paid employee salary is more than 1000.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Find the  department id  who is paid the  maximum average salary in the organization: use subqueries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Find the departmentname and loacation_id in which ‘Ernst’ work.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Find all the employee names who work in “Tokyo” city  ( use subqueries  , table used : employees, departments, locations )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Find the employee names who are the maximum paid salary in the organization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Find the employees who are drawing minimum salary in their respective departments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(Use the jobs table for getting the min salary and use subquries )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Find the employee names and their job_id and job_titles by joining employee and jobs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select concat(last_name," work in ",department_id," with the ",job_id) from employees;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04">
          <v:rect xmlns:o="urn:schemas-microsoft-com:office:office" xmlns:v="urn:schemas-microsoft-com:vml" id="rectole0000000000" style="width:432.000000pt;height:26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2.select first_name,last_name,hire_date from employees where date_format(hire_date,"%Y")=2000;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44" w:dyaOrig="4334">
          <v:rect xmlns:o="urn:schemas-microsoft-com:office:office" xmlns:v="urn:schemas-microsoft-com:vml" id="rectole0000000001" style="width:362.200000pt;height:216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3.select first_name,last_name,hire_date from employees where hire_date&gt;"1996-01-31";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595" w:dyaOrig="5084">
          <v:rect xmlns:o="urn:schemas-microsoft-com:office:office" xmlns:v="urn:schemas-microsoft-com:vml" id="rectole0000000002" style="width:279.750000pt;height:254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4.select first_name from employees where first_name like "S%" or first_name like "R%";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570" w:dyaOrig="4979">
          <v:rect xmlns:o="urn:schemas-microsoft-com:office:office" xmlns:v="urn:schemas-microsoft-com:vml" id="rectole0000000003" style="width:328.500000pt;height:248.9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5.select employee_id,first_name,last_name,manager_id from employees where manager_id in (200,201);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569">
          <v:rect xmlns:o="urn:schemas-microsoft-com:office:office" xmlns:v="urn:schemas-microsoft-com:vml" id="rectole0000000004" style="width:432.000000pt;height:178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6.select employee_id,first_name,last_name,salary,job_id from employees where (job_id like "%REP%" or job_id like "%MAN%") and salary&gt;6000;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35">
          <v:rect xmlns:o="urn:schemas-microsoft-com:office:office" xmlns:v="urn:schemas-microsoft-com:vml" id="rectole0000000005" style="width:432.000000pt;height:231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7.select employee_id,last_name,salary*12 anualsal from employees order by anualsal desc;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05" w:dyaOrig="4949">
          <v:rect xmlns:o="urn:schemas-microsoft-com:office:office" xmlns:v="urn:schemas-microsoft-com:vml" id="rectole0000000006" style="width:320.250000pt;height:247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8.select employee_id,last_name,replace(last_name,"Landry","JOE") from employees;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965">
          <v:rect xmlns:o="urn:schemas-microsoft-com:office:office" xmlns:v="urn:schemas-microsoft-com:vml" id="rectole0000000007" style="width:432.000000pt;height:248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9.select employee_id,last_name,instr(last_name,'o') "1st occurence of o position" from employees;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19" w:dyaOrig="5009">
          <v:rect xmlns:o="urn:schemas-microsoft-com:office:office" xmlns:v="urn:schemas-microsoft-com:vml" id="rectole0000000008" style="width:425.950000pt;height:250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10.select employee_id,concat("2020_B84",last_name),department_id from employees where department_id=90;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89">
          <v:rect xmlns:o="urn:schemas-microsoft-com:office:office" xmlns:v="urn:schemas-microsoft-com:vml" id="rectole0000000009" style="width:432.000000pt;height:244.4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11.select now(); or select current_timestamp();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69" w:dyaOrig="2145">
          <v:rect xmlns:o="urn:schemas-microsoft-com:office:office" xmlns:v="urn:schemas-microsoft-com:vml" id="rectole0000000010" style="width:283.450000pt;height:107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12.select avg(commission_pct) from employees;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90" w:dyaOrig="2204">
          <v:rect xmlns:o="urn:schemas-microsoft-com:office:office" xmlns:v="urn:schemas-microsoft-com:vml" id="rectole0000000011" style="width:184.500000pt;height:110.2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13.select department_id,avg(salary), max(salary) from employees group by department_id having department_id in(80,90,100);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85" w:dyaOrig="3044">
          <v:rect xmlns:o="urn:schemas-microsoft-com:office:office" xmlns:v="urn:schemas-microsoft-com:vml" id="rectole0000000012" style="width:389.250000pt;height:152.2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14.select department_id,salary from employees group by department_id having max(salary)&gt;1000;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774" w:dyaOrig="5190">
          <v:rect xmlns:o="urn:schemas-microsoft-com:office:office" xmlns:v="urn:schemas-microsoft-com:vml" id="rectole0000000013" style="width:288.700000pt;height:259.5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15.select department_id,max(avgsal) from (select avg(salary) avgsal,department_id from employees group by department_id) max;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49" w:dyaOrig="2355">
          <v:rect xmlns:o="urn:schemas-microsoft-com:office:office" xmlns:v="urn:schemas-microsoft-com:vml" id="rectole0000000014" style="width:262.450000pt;height:117.7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16.select department_name,location_id from departments where department_id=(select department_id from employees where last_name="Ernst");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34" w:dyaOrig="3000">
          <v:rect xmlns:o="urn:schemas-microsoft-com:office:office" xmlns:v="urn:schemas-microsoft-com:vml" id="rectole0000000015" style="width:306.700000pt;height:150.0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17.select employee_id,first_name,last_name from employees where department_id=(select department_id from departments where location_id=(select location_id from locations where city="Tokyo"));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144" w:dyaOrig="2819">
          <v:rect xmlns:o="urn:schemas-microsoft-com:office:office" xmlns:v="urn:schemas-microsoft-com:vml" id="rectole0000000016" style="width:257.200000pt;height:140.9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18.select last_name,job_id from employees where job_id=( select job_id from jobs where max_salary=(select max(max_salary) from jobs))  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974" w:dyaOrig="1739">
          <v:rect xmlns:o="urn:schemas-microsoft-com:office:office" xmlns:v="urn:schemas-microsoft-com:vml" id="rectole0000000017" style="width:198.700000pt;height:86.95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19.select last_name,department_id,job_id,job_title,min(min_salary) from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(select e.last_name, e.department_id,e.job_id,j.job_title,j.min_salary from employees e inner join jobs j on e.job_id=j.job_id)as joined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by department_id;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060">
          <v:rect xmlns:o="urn:schemas-microsoft-com:office:office" xmlns:v="urn:schemas-microsoft-com:vml" id="rectole0000000018" style="width:432.000000pt;height:153.0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20.select e.first_name,e.last_name,j.job_id,j.job_title from employees e inner join jobs j on e.job_id=j.job_id;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69" w:dyaOrig="4965">
          <v:rect xmlns:o="urn:schemas-microsoft-com:office:office" xmlns:v="urn:schemas-microsoft-com:vml" id="rectole0000000019" style="width:373.450000pt;height:248.2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2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styles.xml" Id="docRId41" Type="http://schemas.openxmlformats.org/officeDocument/2006/relationships/styles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numbering.xml" Id="docRId40" Type="http://schemas.openxmlformats.org/officeDocument/2006/relationships/numbering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/Relationships>
</file>