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22D0" w14:textId="77777777" w:rsidR="00652299" w:rsidRDefault="00652299" w:rsidP="00652299">
      <w:pPr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>CSES Problem Set Range Queries</w:t>
      </w:r>
    </w:p>
    <w:p w14:paraId="305460FA" w14:textId="77777777" w:rsidR="00652299" w:rsidRDefault="00652299" w:rsidP="00652299">
      <w:pPr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>Question Analysis</w:t>
      </w:r>
    </w:p>
    <w:p w14:paraId="30192160" w14:textId="77777777" w:rsidR="00652299" w:rsidRPr="00E6339A" w:rsidRDefault="00652299" w:rsidP="00652299">
      <w:pPr>
        <w:spacing w:after="0" w:line="240" w:lineRule="auto"/>
        <w:jc w:val="center"/>
        <w:rPr>
          <w:b/>
          <w:sz w:val="26"/>
        </w:rPr>
      </w:pPr>
    </w:p>
    <w:tbl>
      <w:tblPr>
        <w:tblW w:w="140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2564"/>
        <w:gridCol w:w="2409"/>
        <w:gridCol w:w="1701"/>
        <w:gridCol w:w="1701"/>
        <w:gridCol w:w="1560"/>
        <w:gridCol w:w="2867"/>
      </w:tblGrid>
      <w:tr w:rsidR="0053284F" w:rsidRPr="00652299" w14:paraId="68641419" w14:textId="77777777" w:rsidTr="001D45DD">
        <w:trPr>
          <w:trHeight w:val="324"/>
        </w:trPr>
        <w:tc>
          <w:tcPr>
            <w:tcW w:w="1279" w:type="dxa"/>
            <w:shd w:val="clear" w:color="auto" w:fill="C6D9F1" w:themeFill="text2" w:themeFillTint="33"/>
          </w:tcPr>
          <w:p w14:paraId="4F222F73" w14:textId="77777777" w:rsidR="0053284F" w:rsidRPr="00652299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652299">
              <w:rPr>
                <w:rFonts w:cstheme="minorHAnsi"/>
                <w:b/>
              </w:rPr>
              <w:t>Si. No.</w:t>
            </w:r>
          </w:p>
        </w:tc>
        <w:tc>
          <w:tcPr>
            <w:tcW w:w="2564" w:type="dxa"/>
            <w:shd w:val="clear" w:color="auto" w:fill="C6D9F1" w:themeFill="text2" w:themeFillTint="33"/>
            <w:noWrap/>
            <w:vAlign w:val="center"/>
          </w:tcPr>
          <w:p w14:paraId="6D8324DE" w14:textId="77777777" w:rsidR="0053284F" w:rsidRPr="00652299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652299">
              <w:rPr>
                <w:rFonts w:cstheme="minorHAnsi"/>
                <w:b/>
              </w:rPr>
              <w:t>Problem Title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B2A4D89" w14:textId="77777777" w:rsidR="0053284F" w:rsidRPr="00652299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  <w:lang w:eastAsia="en-IN"/>
              </w:rPr>
            </w:pPr>
            <w:r>
              <w:rPr>
                <w:rFonts w:cstheme="minorHAnsi"/>
                <w:b/>
              </w:rPr>
              <w:t>Main Task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0ED6866" w14:textId="77777777" w:rsidR="0053284F" w:rsidRDefault="0053284F" w:rsidP="005328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Do we Update? 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ECACC8D" w14:textId="77777777" w:rsidR="0053284F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 we search?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14:paraId="3515F93E" w14:textId="77777777" w:rsidR="0053284F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Do we delete? </w:t>
            </w:r>
          </w:p>
        </w:tc>
        <w:tc>
          <w:tcPr>
            <w:tcW w:w="2867" w:type="dxa"/>
            <w:shd w:val="clear" w:color="auto" w:fill="C6D9F1" w:themeFill="text2" w:themeFillTint="33"/>
          </w:tcPr>
          <w:p w14:paraId="27079176" w14:textId="77777777" w:rsidR="0053284F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 w:rsidR="0053284F" w:rsidRPr="00652299" w14:paraId="4D034ADA" w14:textId="77777777" w:rsidTr="001D45DD">
        <w:trPr>
          <w:trHeight w:val="324"/>
        </w:trPr>
        <w:tc>
          <w:tcPr>
            <w:tcW w:w="1279" w:type="dxa"/>
          </w:tcPr>
          <w:p w14:paraId="6263FC6D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</w:tcPr>
          <w:p w14:paraId="30D7D4FD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Static Range Sum Queries</w:t>
            </w:r>
          </w:p>
        </w:tc>
        <w:tc>
          <w:tcPr>
            <w:tcW w:w="2409" w:type="dxa"/>
          </w:tcPr>
          <w:p w14:paraId="6312BD42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Sum in the given range</w:t>
            </w:r>
          </w:p>
        </w:tc>
        <w:tc>
          <w:tcPr>
            <w:tcW w:w="1701" w:type="dxa"/>
          </w:tcPr>
          <w:p w14:paraId="60F37487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701" w:type="dxa"/>
          </w:tcPr>
          <w:p w14:paraId="76CA39EE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471D45F6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4911DACA" w14:textId="1CF0FA6B" w:rsidR="0053284F" w:rsidRDefault="00E34EA6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</w:t>
            </w:r>
            <w:r w:rsidRPr="00E34EA6">
              <w:rPr>
                <w:rFonts w:eastAsia="Times New Roman" w:cstheme="minorHAnsi"/>
                <w:lang w:eastAsia="en-IN"/>
              </w:rPr>
              <w:t>rray is static</w:t>
            </w:r>
          </w:p>
        </w:tc>
      </w:tr>
      <w:tr w:rsidR="0053284F" w:rsidRPr="00652299" w14:paraId="3D3A44DD" w14:textId="77777777" w:rsidTr="001D45DD">
        <w:trPr>
          <w:trHeight w:val="324"/>
        </w:trPr>
        <w:tc>
          <w:tcPr>
            <w:tcW w:w="1279" w:type="dxa"/>
          </w:tcPr>
          <w:p w14:paraId="125B7460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598C3EEC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Static Range Minimum Queries</w:t>
            </w:r>
          </w:p>
        </w:tc>
        <w:tc>
          <w:tcPr>
            <w:tcW w:w="2409" w:type="dxa"/>
          </w:tcPr>
          <w:p w14:paraId="7456B87A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55A34">
              <w:rPr>
                <w:rFonts w:eastAsia="Times New Roman" w:cstheme="minorHAnsi"/>
                <w:lang w:eastAsia="en-IN"/>
              </w:rPr>
              <w:t>Minimum value i</w:t>
            </w:r>
            <w:r>
              <w:rPr>
                <w:rFonts w:eastAsia="Times New Roman" w:cstheme="minorHAnsi"/>
                <w:lang w:eastAsia="en-IN"/>
              </w:rPr>
              <w:t>n the range</w:t>
            </w:r>
          </w:p>
        </w:tc>
        <w:tc>
          <w:tcPr>
            <w:tcW w:w="1701" w:type="dxa"/>
          </w:tcPr>
          <w:p w14:paraId="3DF00ADE" w14:textId="77777777" w:rsidR="0053284F" w:rsidRPr="00155A34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701" w:type="dxa"/>
          </w:tcPr>
          <w:p w14:paraId="3CDDCBE1" w14:textId="1C1E3EF9" w:rsidR="0053284F" w:rsidRDefault="00CA4055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23E3396D" w14:textId="14800E69" w:rsidR="0053284F" w:rsidRDefault="00CA4055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5F1ED766" w14:textId="63C23544" w:rsidR="0053284F" w:rsidRDefault="00E34EA6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</w:t>
            </w:r>
            <w:r w:rsidRPr="00E34EA6">
              <w:rPr>
                <w:rFonts w:eastAsia="Times New Roman" w:cstheme="minorHAnsi"/>
                <w:lang w:eastAsia="en-IN"/>
              </w:rPr>
              <w:t>rray is static</w:t>
            </w:r>
          </w:p>
        </w:tc>
      </w:tr>
      <w:tr w:rsidR="0053284F" w:rsidRPr="00652299" w14:paraId="44A68ADC" w14:textId="77777777" w:rsidTr="001D45DD">
        <w:trPr>
          <w:trHeight w:val="324"/>
        </w:trPr>
        <w:tc>
          <w:tcPr>
            <w:tcW w:w="1279" w:type="dxa"/>
          </w:tcPr>
          <w:p w14:paraId="7F709FD5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1EB0AE82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Dynamic Range Sum Queries</w:t>
            </w:r>
          </w:p>
        </w:tc>
        <w:tc>
          <w:tcPr>
            <w:tcW w:w="2409" w:type="dxa"/>
          </w:tcPr>
          <w:p w14:paraId="7B237C14" w14:textId="2A01B563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Sum of values</w:t>
            </w:r>
            <w:r w:rsidR="00D844DD">
              <w:rPr>
                <w:rFonts w:eastAsia="Times New Roman" w:cstheme="minorHAnsi"/>
                <w:lang w:eastAsia="en-IN"/>
              </w:rPr>
              <w:t xml:space="preserve"> in given range</w:t>
            </w:r>
          </w:p>
        </w:tc>
        <w:tc>
          <w:tcPr>
            <w:tcW w:w="1701" w:type="dxa"/>
          </w:tcPr>
          <w:p w14:paraId="1B5BF6B7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3214903D" w14:textId="6C294D41" w:rsidR="0053284F" w:rsidRDefault="00D844DD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59EE521E" w14:textId="42AE6C9B" w:rsidR="0053284F" w:rsidRDefault="00CA4055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26D14090" w14:textId="579DEC6F" w:rsidR="0053284F" w:rsidRDefault="00E34EA6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Array is dynamic and updated for update queries</w:t>
            </w:r>
          </w:p>
        </w:tc>
      </w:tr>
      <w:tr w:rsidR="00E34EA6" w:rsidRPr="00652299" w14:paraId="2F73682D" w14:textId="77777777" w:rsidTr="001D45DD">
        <w:trPr>
          <w:trHeight w:val="324"/>
        </w:trPr>
        <w:tc>
          <w:tcPr>
            <w:tcW w:w="1279" w:type="dxa"/>
          </w:tcPr>
          <w:p w14:paraId="4429FCC1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19D241FF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Dynamic Range Minimum Queries</w:t>
            </w:r>
          </w:p>
        </w:tc>
        <w:tc>
          <w:tcPr>
            <w:tcW w:w="2409" w:type="dxa"/>
          </w:tcPr>
          <w:p w14:paraId="323A8ADC" w14:textId="08B59A8B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D45DD">
              <w:rPr>
                <w:rFonts w:eastAsia="Times New Roman" w:cstheme="minorHAnsi"/>
                <w:lang w:eastAsia="en-IN"/>
              </w:rPr>
              <w:t>Minimum value in a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1D45DD">
              <w:rPr>
                <w:rFonts w:eastAsia="Times New Roman" w:cstheme="minorHAnsi"/>
                <w:lang w:eastAsia="en-IN"/>
              </w:rPr>
              <w:t>range</w:t>
            </w:r>
          </w:p>
        </w:tc>
        <w:tc>
          <w:tcPr>
            <w:tcW w:w="1701" w:type="dxa"/>
          </w:tcPr>
          <w:p w14:paraId="0AEDEEBF" w14:textId="3A522D67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64ECBA2D" w14:textId="3A44868F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68AF314D" w14:textId="2FEEAFC7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240358D3" w14:textId="2A89A968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Array is dynamic and updated for update queries</w:t>
            </w:r>
          </w:p>
        </w:tc>
      </w:tr>
      <w:tr w:rsidR="00E34EA6" w:rsidRPr="00652299" w14:paraId="0AE1B5ED" w14:textId="77777777" w:rsidTr="001D45DD">
        <w:trPr>
          <w:trHeight w:val="324"/>
        </w:trPr>
        <w:tc>
          <w:tcPr>
            <w:tcW w:w="1279" w:type="dxa"/>
          </w:tcPr>
          <w:p w14:paraId="797051CC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64FEFBF0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 xml:space="preserve">Range </w:t>
            </w:r>
            <w:proofErr w:type="spellStart"/>
            <w:r w:rsidRPr="00155A34">
              <w:rPr>
                <w:rFonts w:cstheme="minorHAnsi"/>
              </w:rPr>
              <w:t>Xor</w:t>
            </w:r>
            <w:proofErr w:type="spellEnd"/>
            <w:r w:rsidRPr="00155A34">
              <w:rPr>
                <w:rFonts w:cstheme="minorHAnsi"/>
              </w:rPr>
              <w:t xml:space="preserve"> Queries</w:t>
            </w:r>
          </w:p>
        </w:tc>
        <w:tc>
          <w:tcPr>
            <w:tcW w:w="2409" w:type="dxa"/>
          </w:tcPr>
          <w:p w14:paraId="251417B5" w14:textId="0D73AEB3" w:rsidR="00E34EA6" w:rsidRPr="00D844DD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44DD">
              <w:rPr>
                <w:rFonts w:eastAsia="Times New Roman" w:cstheme="minorHAnsi"/>
                <w:lang w:eastAsia="en-IN"/>
              </w:rPr>
              <w:t>XOR sum of values in range</w:t>
            </w:r>
          </w:p>
        </w:tc>
        <w:tc>
          <w:tcPr>
            <w:tcW w:w="1701" w:type="dxa"/>
          </w:tcPr>
          <w:p w14:paraId="0EDE355A" w14:textId="567A7F8C" w:rsidR="00E34EA6" w:rsidRPr="00652299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u w:val="single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No</w:t>
            </w:r>
          </w:p>
        </w:tc>
        <w:tc>
          <w:tcPr>
            <w:tcW w:w="1701" w:type="dxa"/>
          </w:tcPr>
          <w:p w14:paraId="7DB172D1" w14:textId="11872EF6" w:rsidR="00E34EA6" w:rsidRPr="00652299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u w:val="single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No</w:t>
            </w:r>
          </w:p>
        </w:tc>
        <w:tc>
          <w:tcPr>
            <w:tcW w:w="1560" w:type="dxa"/>
          </w:tcPr>
          <w:p w14:paraId="1B8EB3D0" w14:textId="3D78F22C" w:rsidR="00E34EA6" w:rsidRPr="00652299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u w:val="single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No</w:t>
            </w:r>
          </w:p>
        </w:tc>
        <w:tc>
          <w:tcPr>
            <w:tcW w:w="2867" w:type="dxa"/>
          </w:tcPr>
          <w:p w14:paraId="4C94FE04" w14:textId="29B6D442" w:rsidR="00E34EA6" w:rsidRPr="00652299" w:rsidRDefault="00E34EA6" w:rsidP="00E34EA6">
            <w:pPr>
              <w:spacing w:after="0" w:line="240" w:lineRule="auto"/>
              <w:rPr>
                <w:rFonts w:eastAsia="Times New Roman" w:cstheme="minorHAnsi"/>
                <w:u w:val="single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 xml:space="preserve">No update </w:t>
            </w:r>
          </w:p>
        </w:tc>
      </w:tr>
      <w:tr w:rsidR="00E34EA6" w:rsidRPr="00652299" w14:paraId="73D0DBC5" w14:textId="77777777" w:rsidTr="001D45DD">
        <w:trPr>
          <w:trHeight w:val="324"/>
        </w:trPr>
        <w:tc>
          <w:tcPr>
            <w:tcW w:w="1279" w:type="dxa"/>
          </w:tcPr>
          <w:p w14:paraId="100CE9BE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5A6FCAAE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Range Update Queries</w:t>
            </w:r>
          </w:p>
        </w:tc>
        <w:tc>
          <w:tcPr>
            <w:tcW w:w="2409" w:type="dxa"/>
          </w:tcPr>
          <w:p w14:paraId="0DBF58F2" w14:textId="2353E8C4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range of values, get item as position</w:t>
            </w:r>
          </w:p>
        </w:tc>
        <w:tc>
          <w:tcPr>
            <w:tcW w:w="1701" w:type="dxa"/>
          </w:tcPr>
          <w:p w14:paraId="00C3E654" w14:textId="1510CA6F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7667D0A5" w14:textId="6C16E6AA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07BC49A0" w14:textId="0DA25D6D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5D612B8E" w14:textId="68B3283F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is allowed</w:t>
            </w:r>
          </w:p>
        </w:tc>
      </w:tr>
      <w:tr w:rsidR="00E34EA6" w:rsidRPr="00652299" w14:paraId="371D257D" w14:textId="77777777" w:rsidTr="001D45DD">
        <w:trPr>
          <w:trHeight w:val="324"/>
        </w:trPr>
        <w:tc>
          <w:tcPr>
            <w:tcW w:w="1279" w:type="dxa"/>
          </w:tcPr>
          <w:p w14:paraId="2E8C1811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4F84159F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Forest Queries</w:t>
            </w:r>
          </w:p>
        </w:tc>
        <w:tc>
          <w:tcPr>
            <w:tcW w:w="2409" w:type="dxa"/>
          </w:tcPr>
          <w:p w14:paraId="193E5F9D" w14:textId="5741DF61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D45DD">
              <w:rPr>
                <w:rFonts w:eastAsia="Times New Roman" w:cstheme="minorHAnsi"/>
                <w:lang w:eastAsia="en-IN"/>
              </w:rPr>
              <w:t>Count trees in a given range</w:t>
            </w:r>
          </w:p>
        </w:tc>
        <w:tc>
          <w:tcPr>
            <w:tcW w:w="1701" w:type="dxa"/>
          </w:tcPr>
          <w:p w14:paraId="08E6BE44" w14:textId="3EBF1A62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701" w:type="dxa"/>
          </w:tcPr>
          <w:p w14:paraId="171DDAF9" w14:textId="32EDF832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560" w:type="dxa"/>
          </w:tcPr>
          <w:p w14:paraId="6F6632A2" w14:textId="1C92D370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3EB16930" w14:textId="0DEA3018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Grid remains static</w:t>
            </w:r>
          </w:p>
        </w:tc>
      </w:tr>
      <w:tr w:rsidR="00E34EA6" w:rsidRPr="00652299" w14:paraId="1C3C72FD" w14:textId="77777777" w:rsidTr="001D45DD">
        <w:trPr>
          <w:trHeight w:val="324"/>
        </w:trPr>
        <w:tc>
          <w:tcPr>
            <w:tcW w:w="1279" w:type="dxa"/>
          </w:tcPr>
          <w:p w14:paraId="7433F816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08C14F5E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Hotel Queries</w:t>
            </w:r>
          </w:p>
        </w:tc>
        <w:tc>
          <w:tcPr>
            <w:tcW w:w="2409" w:type="dxa"/>
          </w:tcPr>
          <w:p w14:paraId="7B0E87DC" w14:textId="5175953E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B0757">
              <w:rPr>
                <w:rFonts w:eastAsia="Times New Roman" w:cstheme="minorHAnsi"/>
                <w:lang w:eastAsia="en-IN"/>
              </w:rPr>
              <w:t>Find available rooms</w:t>
            </w:r>
            <w:r>
              <w:rPr>
                <w:rFonts w:eastAsia="Times New Roman" w:cstheme="minorHAnsi"/>
                <w:lang w:eastAsia="en-IN"/>
              </w:rPr>
              <w:t xml:space="preserve"> for each weight</w:t>
            </w:r>
          </w:p>
        </w:tc>
        <w:tc>
          <w:tcPr>
            <w:tcW w:w="1701" w:type="dxa"/>
          </w:tcPr>
          <w:p w14:paraId="777F0465" w14:textId="22BBF7CE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9B0757"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5ED89219" w14:textId="1C2EBC14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9B0757"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560" w:type="dxa"/>
          </w:tcPr>
          <w:p w14:paraId="3569A937" w14:textId="2E5AF8E6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318D7E8B" w14:textId="55557BDF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E34EA6">
              <w:rPr>
                <w:rFonts w:eastAsia="Times New Roman" w:cstheme="minorHAnsi"/>
                <w:lang w:eastAsia="en-IN"/>
              </w:rPr>
              <w:t>Room availability changes dynamically</w:t>
            </w:r>
          </w:p>
        </w:tc>
      </w:tr>
      <w:tr w:rsidR="00E34EA6" w:rsidRPr="00652299" w14:paraId="57965626" w14:textId="77777777" w:rsidTr="001D45DD">
        <w:trPr>
          <w:trHeight w:val="324"/>
        </w:trPr>
        <w:tc>
          <w:tcPr>
            <w:tcW w:w="1279" w:type="dxa"/>
          </w:tcPr>
          <w:p w14:paraId="56141B3E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5C65F05D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652299">
              <w:rPr>
                <w:rFonts w:cstheme="minorHAnsi"/>
              </w:rPr>
              <w:t>List Removals</w:t>
            </w:r>
          </w:p>
        </w:tc>
        <w:tc>
          <w:tcPr>
            <w:tcW w:w="2409" w:type="dxa"/>
          </w:tcPr>
          <w:p w14:paraId="4DC30DA1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Remove elements from the list</w:t>
            </w:r>
          </w:p>
        </w:tc>
        <w:tc>
          <w:tcPr>
            <w:tcW w:w="1701" w:type="dxa"/>
          </w:tcPr>
          <w:p w14:paraId="4EEEBE44" w14:textId="3578ED31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701" w:type="dxa"/>
          </w:tcPr>
          <w:p w14:paraId="38061C4F" w14:textId="4B8AEBAE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5D78C1DD" w14:textId="3857C8B7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2867" w:type="dxa"/>
          </w:tcPr>
          <w:p w14:paraId="7CB219D7" w14:textId="6E63A46A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E34EA6">
              <w:rPr>
                <w:rFonts w:eastAsia="Times New Roman" w:cstheme="minorHAnsi"/>
                <w:lang w:eastAsia="en-IN"/>
              </w:rPr>
              <w:t>Elements are deleted from the list</w:t>
            </w:r>
          </w:p>
        </w:tc>
      </w:tr>
      <w:tr w:rsidR="00E34EA6" w:rsidRPr="00652299" w14:paraId="4C24A440" w14:textId="77777777" w:rsidTr="001D45DD">
        <w:trPr>
          <w:trHeight w:val="324"/>
        </w:trPr>
        <w:tc>
          <w:tcPr>
            <w:tcW w:w="1279" w:type="dxa"/>
          </w:tcPr>
          <w:p w14:paraId="3D73D230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1F5341DF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Salary Queries</w:t>
            </w:r>
          </w:p>
        </w:tc>
        <w:tc>
          <w:tcPr>
            <w:tcW w:w="2409" w:type="dxa"/>
          </w:tcPr>
          <w:p w14:paraId="5812D7F6" w14:textId="6D51CA84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Give number of employees in a salary range and update salary of a given employee</w:t>
            </w:r>
          </w:p>
        </w:tc>
        <w:tc>
          <w:tcPr>
            <w:tcW w:w="1701" w:type="dxa"/>
          </w:tcPr>
          <w:p w14:paraId="65F3CAF0" w14:textId="75EA0C3C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54BD3978" w14:textId="2C3F5645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560" w:type="dxa"/>
          </w:tcPr>
          <w:p w14:paraId="7A529A17" w14:textId="0BE9637E" w:rsidR="00E34EA6" w:rsidRPr="00155A34" w:rsidRDefault="00E34EA6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4DEE5AF7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0615FF73" w14:textId="77777777" w:rsidTr="001D45DD">
        <w:trPr>
          <w:trHeight w:val="324"/>
        </w:trPr>
        <w:tc>
          <w:tcPr>
            <w:tcW w:w="1279" w:type="dxa"/>
          </w:tcPr>
          <w:p w14:paraId="34BE0205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78603A54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Prefix Sum Queries</w:t>
            </w:r>
          </w:p>
        </w:tc>
        <w:tc>
          <w:tcPr>
            <w:tcW w:w="2409" w:type="dxa"/>
          </w:tcPr>
          <w:p w14:paraId="1EAA916B" w14:textId="2A3D00BD" w:rsidR="00E34EA6" w:rsidRPr="00155A34" w:rsidRDefault="00E34EA6" w:rsidP="00381C5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E34EA6">
              <w:rPr>
                <w:rFonts w:eastAsia="Times New Roman" w:cstheme="minorHAnsi"/>
                <w:lang w:eastAsia="en-IN"/>
              </w:rPr>
              <w:t>update the value at position k to u</w:t>
            </w:r>
            <w:r w:rsidR="00381C57">
              <w:rPr>
                <w:rFonts w:eastAsia="Times New Roman" w:cstheme="minorHAnsi"/>
                <w:lang w:eastAsia="en-IN"/>
              </w:rPr>
              <w:t xml:space="preserve"> and</w:t>
            </w:r>
            <w:r w:rsidRPr="00E34EA6">
              <w:rPr>
                <w:rFonts w:eastAsia="Times New Roman" w:cstheme="minorHAnsi"/>
                <w:lang w:eastAsia="en-IN"/>
              </w:rPr>
              <w:t xml:space="preserve"> maximum prefix sum in range [</w:t>
            </w:r>
            <w:proofErr w:type="spellStart"/>
            <w:proofErr w:type="gramStart"/>
            <w:r w:rsidRPr="00E34EA6">
              <w:rPr>
                <w:rFonts w:eastAsia="Times New Roman" w:cstheme="minorHAnsi"/>
                <w:lang w:eastAsia="en-IN"/>
              </w:rPr>
              <w:t>a,b</w:t>
            </w:r>
            <w:proofErr w:type="spellEnd"/>
            <w:proofErr w:type="gramEnd"/>
            <w:r w:rsidRPr="00E34EA6">
              <w:rPr>
                <w:rFonts w:eastAsia="Times New Roman" w:cstheme="minorHAnsi"/>
                <w:lang w:eastAsia="en-IN"/>
              </w:rPr>
              <w:t>]</w:t>
            </w:r>
          </w:p>
        </w:tc>
        <w:tc>
          <w:tcPr>
            <w:tcW w:w="1701" w:type="dxa"/>
          </w:tcPr>
          <w:p w14:paraId="109974BD" w14:textId="44235835" w:rsidR="00E34EA6" w:rsidRPr="00155A34" w:rsidRDefault="00381C57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6A203958" w14:textId="48DCB15B" w:rsidR="00E34EA6" w:rsidRPr="00155A34" w:rsidRDefault="00381C57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7144D821" w14:textId="1341A437" w:rsidR="00E34EA6" w:rsidRPr="00155A34" w:rsidRDefault="00381C57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79247128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63B73BBC" w14:textId="77777777" w:rsidTr="001D45DD">
        <w:trPr>
          <w:trHeight w:val="324"/>
        </w:trPr>
        <w:tc>
          <w:tcPr>
            <w:tcW w:w="1279" w:type="dxa"/>
          </w:tcPr>
          <w:p w14:paraId="14F59242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2BF89949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Pizzeria Queries</w:t>
            </w:r>
          </w:p>
        </w:tc>
        <w:tc>
          <w:tcPr>
            <w:tcW w:w="2409" w:type="dxa"/>
          </w:tcPr>
          <w:p w14:paraId="7B1D5EE8" w14:textId="4A741CA4" w:rsidR="00E34EA6" w:rsidRPr="00155A34" w:rsidRDefault="00381C57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81C57">
              <w:rPr>
                <w:rFonts w:eastAsia="Times New Roman" w:cstheme="minorHAnsi"/>
                <w:lang w:eastAsia="en-IN"/>
              </w:rPr>
              <w:t>Find closest pizza place</w:t>
            </w:r>
          </w:p>
        </w:tc>
        <w:tc>
          <w:tcPr>
            <w:tcW w:w="1701" w:type="dxa"/>
          </w:tcPr>
          <w:p w14:paraId="30CEDEDF" w14:textId="494413AC" w:rsidR="00E34EA6" w:rsidRPr="00155A34" w:rsidRDefault="001C47CC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0B48DCC5" w14:textId="355F6CB9" w:rsidR="00E34EA6" w:rsidRPr="00155A34" w:rsidRDefault="00E0052D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560" w:type="dxa"/>
          </w:tcPr>
          <w:p w14:paraId="054A172F" w14:textId="6C34BD51" w:rsidR="00E34EA6" w:rsidRPr="00155A34" w:rsidRDefault="00E0052D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06682099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5EE90540" w14:textId="77777777" w:rsidTr="001D45DD">
        <w:trPr>
          <w:trHeight w:val="324"/>
        </w:trPr>
        <w:tc>
          <w:tcPr>
            <w:tcW w:w="1279" w:type="dxa"/>
          </w:tcPr>
          <w:p w14:paraId="077B974F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2B68566A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Subarray Sum Queries</w:t>
            </w:r>
          </w:p>
        </w:tc>
        <w:tc>
          <w:tcPr>
            <w:tcW w:w="2409" w:type="dxa"/>
          </w:tcPr>
          <w:p w14:paraId="5CC7FA7F" w14:textId="78AF6D43" w:rsidR="00E34EA6" w:rsidRPr="00155A34" w:rsidRDefault="001C47CC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C47CC">
              <w:rPr>
                <w:rFonts w:eastAsia="Times New Roman" w:cstheme="minorHAnsi"/>
                <w:lang w:eastAsia="en-IN"/>
              </w:rPr>
              <w:t>Sum of subarrays</w:t>
            </w:r>
          </w:p>
        </w:tc>
        <w:tc>
          <w:tcPr>
            <w:tcW w:w="1701" w:type="dxa"/>
          </w:tcPr>
          <w:p w14:paraId="7EE1B9BE" w14:textId="644BD713" w:rsidR="00E34EA6" w:rsidRPr="00155A34" w:rsidRDefault="001C47CC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701" w:type="dxa"/>
          </w:tcPr>
          <w:p w14:paraId="349FA589" w14:textId="161AFF2F" w:rsidR="00E34EA6" w:rsidRPr="00155A34" w:rsidRDefault="00E0052D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560" w:type="dxa"/>
          </w:tcPr>
          <w:p w14:paraId="6B9E47D1" w14:textId="6C8C5226" w:rsidR="00E34EA6" w:rsidRPr="00155A34" w:rsidRDefault="00E0052D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32360EF8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7D74FB87" w14:textId="77777777" w:rsidTr="001D45DD">
        <w:trPr>
          <w:trHeight w:val="324"/>
        </w:trPr>
        <w:tc>
          <w:tcPr>
            <w:tcW w:w="1279" w:type="dxa"/>
          </w:tcPr>
          <w:p w14:paraId="2C7B5B31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136632B5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Distinct Values Queries</w:t>
            </w:r>
          </w:p>
        </w:tc>
        <w:tc>
          <w:tcPr>
            <w:tcW w:w="2409" w:type="dxa"/>
          </w:tcPr>
          <w:p w14:paraId="52B3FD4E" w14:textId="737716CF" w:rsidR="00E34EA6" w:rsidRPr="00155A34" w:rsidRDefault="00E0052D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E0052D">
              <w:rPr>
                <w:rFonts w:eastAsia="Times New Roman" w:cstheme="minorHAnsi"/>
                <w:lang w:eastAsia="en-IN"/>
              </w:rPr>
              <w:t>Count distinct values in a range</w:t>
            </w:r>
          </w:p>
        </w:tc>
        <w:tc>
          <w:tcPr>
            <w:tcW w:w="1701" w:type="dxa"/>
          </w:tcPr>
          <w:p w14:paraId="5E0971F9" w14:textId="52A662A4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701" w:type="dxa"/>
          </w:tcPr>
          <w:p w14:paraId="2B665917" w14:textId="4156DF75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107495F5" w14:textId="5DDDB12E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63A9A03C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433F37BB" w14:textId="77777777" w:rsidTr="001D45DD">
        <w:trPr>
          <w:trHeight w:val="324"/>
        </w:trPr>
        <w:tc>
          <w:tcPr>
            <w:tcW w:w="1279" w:type="dxa"/>
          </w:tcPr>
          <w:p w14:paraId="0BE2732A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0968D553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Increasing Array Queries</w:t>
            </w:r>
          </w:p>
        </w:tc>
        <w:tc>
          <w:tcPr>
            <w:tcW w:w="2409" w:type="dxa"/>
          </w:tcPr>
          <w:p w14:paraId="15CC7412" w14:textId="0473ADEE" w:rsidR="00E34EA6" w:rsidRPr="00155A34" w:rsidRDefault="004877DF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minimum number of operations after which the subarray is increas</w:t>
            </w:r>
            <w:r>
              <w:rPr>
                <w:rFonts w:eastAsia="Times New Roman" w:cstheme="minorHAnsi"/>
                <w:lang w:eastAsia="en-IN"/>
              </w:rPr>
              <w:t>ed</w:t>
            </w:r>
          </w:p>
        </w:tc>
        <w:tc>
          <w:tcPr>
            <w:tcW w:w="1701" w:type="dxa"/>
          </w:tcPr>
          <w:p w14:paraId="5F8DA2BD" w14:textId="480B07F1" w:rsidR="004877DF" w:rsidRPr="004877DF" w:rsidRDefault="004877DF" w:rsidP="004877D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701" w:type="dxa"/>
          </w:tcPr>
          <w:p w14:paraId="57A92272" w14:textId="2E578885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0E9B5DF0" w14:textId="4A74A6BE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796F7097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44E0AC1D" w14:textId="77777777" w:rsidTr="001D45DD">
        <w:trPr>
          <w:trHeight w:val="324"/>
        </w:trPr>
        <w:tc>
          <w:tcPr>
            <w:tcW w:w="1279" w:type="dxa"/>
          </w:tcPr>
          <w:p w14:paraId="6B49E9E8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0D9F557B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Forest Queries II</w:t>
            </w:r>
          </w:p>
        </w:tc>
        <w:tc>
          <w:tcPr>
            <w:tcW w:w="2409" w:type="dxa"/>
          </w:tcPr>
          <w:p w14:paraId="349F0E40" w14:textId="05588F2F" w:rsidR="00E34EA6" w:rsidRPr="00155A34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Change the state (empty/tree) of a square</w:t>
            </w:r>
            <w:r>
              <w:rPr>
                <w:rFonts w:eastAsia="Times New Roman" w:cstheme="minorHAnsi"/>
                <w:lang w:eastAsia="en-IN"/>
              </w:rPr>
              <w:t xml:space="preserve"> and give h</w:t>
            </w:r>
            <w:r w:rsidRPr="004877DF">
              <w:rPr>
                <w:rFonts w:eastAsia="Times New Roman" w:cstheme="minorHAnsi"/>
                <w:lang w:eastAsia="en-IN"/>
              </w:rPr>
              <w:t>ow many trees are inside a rectangle in the forest</w:t>
            </w:r>
          </w:p>
        </w:tc>
        <w:tc>
          <w:tcPr>
            <w:tcW w:w="1701" w:type="dxa"/>
          </w:tcPr>
          <w:p w14:paraId="54F27A6D" w14:textId="6C9EAE1E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754F84E1" w14:textId="5B5F25A0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560" w:type="dxa"/>
          </w:tcPr>
          <w:p w14:paraId="06A9B16A" w14:textId="09B51DB2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3707E4C8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322CF522" w14:textId="77777777" w:rsidTr="001D45DD">
        <w:trPr>
          <w:trHeight w:val="324"/>
        </w:trPr>
        <w:tc>
          <w:tcPr>
            <w:tcW w:w="1279" w:type="dxa"/>
          </w:tcPr>
          <w:p w14:paraId="7A37BE1B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47850F63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652299">
              <w:rPr>
                <w:rFonts w:cstheme="minorHAnsi"/>
              </w:rPr>
              <w:t>Range Updates and Sums</w:t>
            </w:r>
          </w:p>
        </w:tc>
        <w:tc>
          <w:tcPr>
            <w:tcW w:w="2409" w:type="dxa"/>
          </w:tcPr>
          <w:p w14:paraId="37822BA8" w14:textId="77777777" w:rsidR="004877DF" w:rsidRPr="004877DF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Increase each value in range [</w:t>
            </w:r>
            <w:proofErr w:type="spellStart"/>
            <w:proofErr w:type="gramStart"/>
            <w:r w:rsidRPr="004877DF">
              <w:rPr>
                <w:rFonts w:eastAsia="Times New Roman" w:cstheme="minorHAnsi"/>
                <w:lang w:eastAsia="en-IN"/>
              </w:rPr>
              <w:t>a,b</w:t>
            </w:r>
            <w:proofErr w:type="spellEnd"/>
            <w:proofErr w:type="gramEnd"/>
            <w:r w:rsidRPr="004877DF">
              <w:rPr>
                <w:rFonts w:eastAsia="Times New Roman" w:cstheme="minorHAnsi"/>
                <w:lang w:eastAsia="en-IN"/>
              </w:rPr>
              <w:t>] by x.</w:t>
            </w:r>
          </w:p>
          <w:p w14:paraId="17D1A80C" w14:textId="77777777" w:rsidR="004877DF" w:rsidRPr="004877DF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Set each value in range [</w:t>
            </w:r>
            <w:proofErr w:type="spellStart"/>
            <w:proofErr w:type="gramStart"/>
            <w:r w:rsidRPr="004877DF">
              <w:rPr>
                <w:rFonts w:eastAsia="Times New Roman" w:cstheme="minorHAnsi"/>
                <w:lang w:eastAsia="en-IN"/>
              </w:rPr>
              <w:t>a,b</w:t>
            </w:r>
            <w:proofErr w:type="spellEnd"/>
            <w:proofErr w:type="gramEnd"/>
            <w:r w:rsidRPr="004877DF">
              <w:rPr>
                <w:rFonts w:eastAsia="Times New Roman" w:cstheme="minorHAnsi"/>
                <w:lang w:eastAsia="en-IN"/>
              </w:rPr>
              <w:t>] to x.</w:t>
            </w:r>
          </w:p>
          <w:p w14:paraId="56AC3349" w14:textId="612889EE" w:rsidR="00E34EA6" w:rsidRPr="00155A34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Calculate the sum of values in range [</w:t>
            </w:r>
            <w:proofErr w:type="spellStart"/>
            <w:proofErr w:type="gramStart"/>
            <w:r w:rsidRPr="004877DF">
              <w:rPr>
                <w:rFonts w:eastAsia="Times New Roman" w:cstheme="minorHAnsi"/>
                <w:lang w:eastAsia="en-IN"/>
              </w:rPr>
              <w:t>a,b</w:t>
            </w:r>
            <w:proofErr w:type="spellEnd"/>
            <w:proofErr w:type="gramEnd"/>
            <w:r w:rsidRPr="004877DF">
              <w:rPr>
                <w:rFonts w:eastAsia="Times New Roman" w:cstheme="minorHAnsi"/>
                <w:lang w:eastAsia="en-IN"/>
              </w:rPr>
              <w:t>]</w:t>
            </w:r>
          </w:p>
        </w:tc>
        <w:tc>
          <w:tcPr>
            <w:tcW w:w="1701" w:type="dxa"/>
          </w:tcPr>
          <w:p w14:paraId="27386E0F" w14:textId="19AB5813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3AE2F690" w14:textId="0E962894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3019C63C" w14:textId="49FFF36E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67D6B00E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0635BA81" w14:textId="77777777" w:rsidTr="001D45DD">
        <w:trPr>
          <w:trHeight w:val="324"/>
        </w:trPr>
        <w:tc>
          <w:tcPr>
            <w:tcW w:w="1279" w:type="dxa"/>
          </w:tcPr>
          <w:p w14:paraId="01C4F059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14:paraId="7B453562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Polynomial Queries</w:t>
            </w:r>
          </w:p>
        </w:tc>
        <w:tc>
          <w:tcPr>
            <w:tcW w:w="2409" w:type="dxa"/>
          </w:tcPr>
          <w:p w14:paraId="40293F1F" w14:textId="77777777" w:rsidR="004877DF" w:rsidRPr="004877DF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Increase the first value in range [</w:t>
            </w:r>
            <w:proofErr w:type="spellStart"/>
            <w:proofErr w:type="gramStart"/>
            <w:r w:rsidRPr="004877DF">
              <w:rPr>
                <w:rFonts w:eastAsia="Times New Roman" w:cstheme="minorHAnsi"/>
                <w:lang w:eastAsia="en-IN"/>
              </w:rPr>
              <w:t>a,b</w:t>
            </w:r>
            <w:proofErr w:type="spellEnd"/>
            <w:proofErr w:type="gramEnd"/>
            <w:r w:rsidRPr="004877DF">
              <w:rPr>
                <w:rFonts w:eastAsia="Times New Roman" w:cstheme="minorHAnsi"/>
                <w:lang w:eastAsia="en-IN"/>
              </w:rPr>
              <w:t>] by 1, the second value by 2, the third value by 3, and so on.</w:t>
            </w:r>
          </w:p>
          <w:p w14:paraId="291DF381" w14:textId="096750B9" w:rsidR="00E34EA6" w:rsidRPr="00155A34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Calculate the sum of values in range [</w:t>
            </w:r>
            <w:proofErr w:type="spellStart"/>
            <w:proofErr w:type="gramStart"/>
            <w:r w:rsidRPr="004877DF">
              <w:rPr>
                <w:rFonts w:eastAsia="Times New Roman" w:cstheme="minorHAnsi"/>
                <w:lang w:eastAsia="en-IN"/>
              </w:rPr>
              <w:t>a,b</w:t>
            </w:r>
            <w:proofErr w:type="spellEnd"/>
            <w:proofErr w:type="gramEnd"/>
            <w:r w:rsidRPr="004877DF">
              <w:rPr>
                <w:rFonts w:eastAsia="Times New Roman" w:cstheme="minorHAnsi"/>
                <w:lang w:eastAsia="en-IN"/>
              </w:rPr>
              <w:t>]</w:t>
            </w:r>
          </w:p>
        </w:tc>
        <w:tc>
          <w:tcPr>
            <w:tcW w:w="1701" w:type="dxa"/>
          </w:tcPr>
          <w:p w14:paraId="7D1372DA" w14:textId="601BC711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6E2A10F9" w14:textId="291C3CC8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5EDA235B" w14:textId="377C8961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718B407C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E34EA6" w:rsidRPr="00652299" w14:paraId="2FF00F75" w14:textId="77777777" w:rsidTr="001D45DD">
        <w:trPr>
          <w:trHeight w:val="324"/>
        </w:trPr>
        <w:tc>
          <w:tcPr>
            <w:tcW w:w="1279" w:type="dxa"/>
          </w:tcPr>
          <w:p w14:paraId="5640983D" w14:textId="77777777" w:rsidR="00E34EA6" w:rsidRPr="00652299" w:rsidRDefault="00E34EA6" w:rsidP="00E34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071D50E7" w14:textId="77777777" w:rsidR="00E34EA6" w:rsidRPr="00652299" w:rsidRDefault="00E34EA6" w:rsidP="00E34EA6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Range Queries and Copies</w:t>
            </w:r>
          </w:p>
        </w:tc>
        <w:tc>
          <w:tcPr>
            <w:tcW w:w="2409" w:type="dxa"/>
          </w:tcPr>
          <w:p w14:paraId="768E703D" w14:textId="77777777" w:rsidR="004877DF" w:rsidRPr="004877DF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 xml:space="preserve">Set the value </w:t>
            </w:r>
            <w:proofErr w:type="spellStart"/>
            <w:proofErr w:type="gramStart"/>
            <w:r w:rsidRPr="004877DF">
              <w:rPr>
                <w:rFonts w:eastAsia="Times New Roman" w:cstheme="minorHAnsi"/>
                <w:lang w:eastAsia="en-IN"/>
              </w:rPr>
              <w:t>a</w:t>
            </w:r>
            <w:proofErr w:type="spellEnd"/>
            <w:proofErr w:type="gramEnd"/>
            <w:r w:rsidRPr="004877DF">
              <w:rPr>
                <w:rFonts w:eastAsia="Times New Roman" w:cstheme="minorHAnsi"/>
                <w:lang w:eastAsia="en-IN"/>
              </w:rPr>
              <w:t xml:space="preserve"> in array k to x.</w:t>
            </w:r>
          </w:p>
          <w:p w14:paraId="5174DE07" w14:textId="77777777" w:rsidR="004877DF" w:rsidRPr="004877DF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Calculate the sum of values in range [</w:t>
            </w:r>
            <w:proofErr w:type="spellStart"/>
            <w:proofErr w:type="gramStart"/>
            <w:r w:rsidRPr="004877DF">
              <w:rPr>
                <w:rFonts w:eastAsia="Times New Roman" w:cstheme="minorHAnsi"/>
                <w:lang w:eastAsia="en-IN"/>
              </w:rPr>
              <w:t>a,b</w:t>
            </w:r>
            <w:proofErr w:type="spellEnd"/>
            <w:proofErr w:type="gramEnd"/>
            <w:r w:rsidRPr="004877DF">
              <w:rPr>
                <w:rFonts w:eastAsia="Times New Roman" w:cstheme="minorHAnsi"/>
                <w:lang w:eastAsia="en-IN"/>
              </w:rPr>
              <w:t>] in array k.</w:t>
            </w:r>
          </w:p>
          <w:p w14:paraId="0AB5613F" w14:textId="0B7694C7" w:rsidR="00E34EA6" w:rsidRPr="00155A34" w:rsidRDefault="004877DF" w:rsidP="004877D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877DF">
              <w:rPr>
                <w:rFonts w:eastAsia="Times New Roman" w:cstheme="minorHAnsi"/>
                <w:lang w:eastAsia="en-IN"/>
              </w:rPr>
              <w:t>Create a copy of array k and add it to the end of the list.</w:t>
            </w:r>
          </w:p>
        </w:tc>
        <w:tc>
          <w:tcPr>
            <w:tcW w:w="1701" w:type="dxa"/>
          </w:tcPr>
          <w:p w14:paraId="6B60719F" w14:textId="6B53A039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701" w:type="dxa"/>
          </w:tcPr>
          <w:p w14:paraId="6DF3C264" w14:textId="028D2955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560" w:type="dxa"/>
          </w:tcPr>
          <w:p w14:paraId="3B756A3E" w14:textId="081E17BA" w:rsidR="00E34EA6" w:rsidRPr="00155A34" w:rsidRDefault="004877DF" w:rsidP="00E34EA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867" w:type="dxa"/>
          </w:tcPr>
          <w:p w14:paraId="2279A65D" w14:textId="77777777" w:rsidR="00E34EA6" w:rsidRPr="00155A34" w:rsidRDefault="00E34EA6" w:rsidP="00E34EA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072D236C" w14:textId="77777777" w:rsidR="00652299" w:rsidRDefault="00652299">
      <w:pPr>
        <w:spacing w:after="0" w:line="240" w:lineRule="auto"/>
      </w:pPr>
    </w:p>
    <w:sectPr w:rsidR="00652299" w:rsidSect="006522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E2A"/>
    <w:multiLevelType w:val="hybridMultilevel"/>
    <w:tmpl w:val="C45A5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56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DA3"/>
    <w:rsid w:val="00155A34"/>
    <w:rsid w:val="001C47CC"/>
    <w:rsid w:val="001D45DD"/>
    <w:rsid w:val="002258D2"/>
    <w:rsid w:val="00270286"/>
    <w:rsid w:val="00381C57"/>
    <w:rsid w:val="00407575"/>
    <w:rsid w:val="004877DF"/>
    <w:rsid w:val="0053284F"/>
    <w:rsid w:val="005F5213"/>
    <w:rsid w:val="00644771"/>
    <w:rsid w:val="00652299"/>
    <w:rsid w:val="006F3C2D"/>
    <w:rsid w:val="00844E41"/>
    <w:rsid w:val="009B0757"/>
    <w:rsid w:val="00BA2DA3"/>
    <w:rsid w:val="00BD4780"/>
    <w:rsid w:val="00C4024A"/>
    <w:rsid w:val="00CA4055"/>
    <w:rsid w:val="00CC226C"/>
    <w:rsid w:val="00D844DD"/>
    <w:rsid w:val="00D91925"/>
    <w:rsid w:val="00DB432D"/>
    <w:rsid w:val="00E0052D"/>
    <w:rsid w:val="00E34EA6"/>
    <w:rsid w:val="00E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8609"/>
  <w15:docId w15:val="{1F35304B-90D0-4114-B0BB-D3197A90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Shreeniwas Kolagal</cp:lastModifiedBy>
  <cp:revision>13</cp:revision>
  <dcterms:created xsi:type="dcterms:W3CDTF">2025-03-16T05:03:00Z</dcterms:created>
  <dcterms:modified xsi:type="dcterms:W3CDTF">2025-04-14T18:37:00Z</dcterms:modified>
</cp:coreProperties>
</file>