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CS6334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Virtual Reality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Preliminary Prototype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Source Document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Team 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S.A.D.V.R.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Virtual Objects: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virtual objects were obtained from the following links: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Space Kits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1F2328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https://www.kenney.nl/assets/space-kit</w:t>
        </w:r>
      </w:hyperlink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Spacecraft Internals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https://assetstore.unity.com/packages/3d/environments/sci-fi/obligatory-sci-fi-corridor-vol-1-85445</w:t>
        </w:r>
      </w:hyperlink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Interactable Objects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Wire :  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https://sketchfab.com/3d-models/bunch-of-electric-wires-b45c18880f9147429394274411e97dc8</w:t>
        </w:r>
      </w:hyperlink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Astronaut Characters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https://assetstore.unity.com/packages/3d/characters/humanoids/sci-fi/stylized-astronaut-114298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https://opengameart.org/content/astronaut-1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Text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https://assetstore.unity.com/packages/tools/particles-effects/sharp-text-mesh-81168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Sound Files: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sound files were obtained by 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Speechify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(a Text to Speech Reader). The required text was given as an input to this tool, and it converted it to the used audio files.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Links referred to create the prototype: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Red Alarm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https://youtu.be/JuvY0fYVPM0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Automatic Door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https://youtu.be/tJiO4cvsHAo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Planet Earth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https://assetstore.unity.com/packages/3d/environments/sci-fi/planet-earth-free-23399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Temporary Astronauts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https://assetstore.unity.com/packages/3d/characters/humanoids/sci-fi/stylized-astronaut-114298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">
    <w:abstractNumId w:val="36"/>
  </w:num>
  <w:num w:numId="8">
    <w:abstractNumId w:val="30"/>
  </w:num>
  <w:num w:numId="11">
    <w:abstractNumId w:val="24"/>
  </w:num>
  <w:num w:numId="17">
    <w:abstractNumId w:val="18"/>
  </w:num>
  <w:num w:numId="19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ssetstore.unity.com/packages/3d/characters/humanoids/sci-fi/stylized-astronaut-114298" Id="docRId3" Type="http://schemas.openxmlformats.org/officeDocument/2006/relationships/hyperlink" /><Relationship TargetMode="External" Target="https://youtu.be/tJiO4cvsHAo" Id="docRId7" Type="http://schemas.openxmlformats.org/officeDocument/2006/relationships/hyperlink" /><Relationship TargetMode="External" Target="https://www.kenney.nl/assets/space-kit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s://sketchfab.com/3d-models/bunch-of-electric-wires-b45c18880f9147429394274411e97dc8" Id="docRId2" Type="http://schemas.openxmlformats.org/officeDocument/2006/relationships/hyperlink" /><Relationship TargetMode="External" Target="https://opengameart.org/content/astronaut-1" Id="docRId4" Type="http://schemas.openxmlformats.org/officeDocument/2006/relationships/hyperlink" /><Relationship TargetMode="External" Target="https://youtu.be/JuvY0fYVPM0" Id="docRId6" Type="http://schemas.openxmlformats.org/officeDocument/2006/relationships/hyperlink" /><Relationship TargetMode="External" Target="https://assetstore.unity.com/packages/3d/environments/sci-fi/planet-earth-free-23399" Id="docRId8" Type="http://schemas.openxmlformats.org/officeDocument/2006/relationships/hyperlink" /><Relationship TargetMode="External" Target="https://assetstore.unity.com/packages/3d/environments/sci-fi/obligatory-sci-fi-corridor-vol-1-85445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s://assetstore.unity.com/packages/tools/particles-effects/sharp-text-mesh-81168" Id="docRId5" Type="http://schemas.openxmlformats.org/officeDocument/2006/relationships/hyperlink" /><Relationship TargetMode="External" Target="https://assetstore.unity.com/packages/3d/characters/humanoids/sci-fi/stylized-astronaut-114298" Id="docRId9" Type="http://schemas.openxmlformats.org/officeDocument/2006/relationships/hyperlink" /></Relationships>
</file>