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19CF2" w14:textId="77777777" w:rsidR="001C5085" w:rsidRDefault="00000000">
      <w:pPr>
        <w:spacing w:after="120" w:line="240" w:lineRule="auto"/>
        <w:ind w:left="2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T. Y. B. Tech (Electrical and Computer Engineering)</w:t>
      </w:r>
    </w:p>
    <w:p w14:paraId="49FE9BD2" w14:textId="77777777" w:rsidR="001C50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Trimester: V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           Subject: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Microcontroller and Applications</w:t>
      </w:r>
    </w:p>
    <w:p w14:paraId="47ACB210" w14:textId="30A0D8A3" w:rsidR="001C5085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Shreerang Mhatre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Class: 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</w:t>
      </w:r>
    </w:p>
    <w:p w14:paraId="4737E36F" w14:textId="77FEC57F" w:rsidR="001C5085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Roll No: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52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Batch: 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</w:t>
      </w:r>
    </w:p>
    <w:p w14:paraId="461CE813" w14:textId="77777777" w:rsidR="001C5085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Experiment No: 10</w:t>
      </w:r>
    </w:p>
    <w:p w14:paraId="5DFFF712" w14:textId="77777777" w:rsidR="001C5085" w:rsidRDefault="00000000">
      <w:pPr>
        <w:spacing w:after="0" w:line="240" w:lineRule="auto"/>
        <w:ind w:left="2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Experiment: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Interfacing EEPROM using SPI with C8051F340</w:t>
      </w:r>
    </w:p>
    <w:p w14:paraId="3FB64308" w14:textId="77777777" w:rsidR="001C5085" w:rsidRDefault="001C5085">
      <w:pPr>
        <w:spacing w:after="0" w:line="240" w:lineRule="auto"/>
        <w:ind w:left="2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366D69" w14:textId="65199544" w:rsidR="001C5085" w:rsidRDefault="00000000">
      <w:pPr>
        <w:tabs>
          <w:tab w:val="left" w:pos="1568"/>
        </w:tabs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Performed on: 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05/12/2023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48F206B" wp14:editId="01DB6CD6">
                <wp:simplePos x="0" y="0"/>
                <wp:positionH relativeFrom="column">
                  <wp:posOffset>2921000</wp:posOffset>
                </wp:positionH>
                <wp:positionV relativeFrom="paragraph">
                  <wp:posOffset>12700</wp:posOffset>
                </wp:positionV>
                <wp:extent cx="2819400" cy="91440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914400"/>
                          <a:chOff x="3931525" y="3318025"/>
                          <a:chExt cx="2828950" cy="923950"/>
                        </a:xfrm>
                      </wpg:grpSpPr>
                      <wpg:grpSp>
                        <wpg:cNvPr id="40719490" name="Group 40719490"/>
                        <wpg:cNvGrpSpPr/>
                        <wpg:grpSpPr>
                          <a:xfrm>
                            <a:off x="3936300" y="3322800"/>
                            <a:ext cx="2819400" cy="914400"/>
                            <a:chOff x="0" y="0"/>
                            <a:chExt cx="2819400" cy="914400"/>
                          </a:xfrm>
                        </wpg:grpSpPr>
                        <wps:wsp>
                          <wps:cNvPr id="1398039915" name="Rectangle 1398039915"/>
                          <wps:cNvSpPr/>
                          <wps:spPr>
                            <a:xfrm>
                              <a:off x="0" y="0"/>
                              <a:ext cx="28194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198508" w14:textId="77777777" w:rsidR="001C5085" w:rsidRDefault="001C508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0178045" name="Rectangle 450178045"/>
                          <wps:cNvSpPr/>
                          <wps:spPr>
                            <a:xfrm>
                              <a:off x="0" y="0"/>
                              <a:ext cx="58547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1243E25" w14:textId="77777777" w:rsidR="001C508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Marks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001194637" name="Straight Arrow Connector 2001194637"/>
                          <wps:cNvCnPr/>
                          <wps:spPr>
                            <a:xfrm>
                              <a:off x="9525" y="552450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480256357" name="Straight Arrow Connector 1480256357"/>
                          <wps:cNvCnPr/>
                          <wps:spPr>
                            <a:xfrm>
                              <a:off x="9525" y="257175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33445326" name="Rectangle 533445326"/>
                          <wps:cNvSpPr/>
                          <wps:spPr>
                            <a:xfrm>
                              <a:off x="666750" y="0"/>
                              <a:ext cx="215265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F05BFA2" w14:textId="77777777" w:rsidR="001C508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Teacher’s   Signature with date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13150253" name="Straight Arrow Connector 513150253"/>
                          <wps:cNvCnPr/>
                          <wps:spPr>
                            <a:xfrm rot="10800000" flipH="1">
                              <a:off x="666750" y="257175"/>
                              <a:ext cx="2152650" cy="889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4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8F206B" id="Group 2" o:spid="_x0000_s1026" style="position:absolute;left:0;text-align:left;margin-left:230pt;margin-top:1pt;width:222pt;height:1in;z-index:251658240" coordorigin="39315,33180" coordsize="2828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">
                <v:group id="Group 40719490" o:spid="_x0000_s1027" style="position:absolute;left:39363;top:33228;width:28194;height:9144" coordsize="281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">
                  <v:rect id="Rectangle 1398039915" o:spid="_x0000_s1028" style="position:absolute;width:2819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1198508" w14:textId="77777777" w:rsidR="001C5085" w:rsidRDefault="001C508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50178045" o:spid="_x0000_s1029" style="position:absolute;width:585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" fill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11243E25" w14:textId="77777777" w:rsidR="001C5085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Marks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001194637" o:spid="_x0000_s1030" type="#_x0000_t32" style="position:absolute;left:95;top:5524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" strokecolor="#4f81bd [3204]">
                    <v:stroke startarrowwidth="narrow" startarrowlength="short" endarrowwidth="narrow" endarrowlength="short" joinstyle="miter"/>
                  </v:shape>
                  <v:shape id="Straight Arrow Connector 1480256357" o:spid="_x0000_s1031" type="#_x0000_t32" style="position:absolute;left:95;top:2571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" strokecolor="#4f81bd [3204]">
                    <v:stroke startarrowwidth="narrow" startarrowlength="short" endarrowwidth="narrow" endarrowlength="short" joinstyle="miter"/>
                  </v:shape>
                  <v:rect id="Rectangle 533445326" o:spid="_x0000_s1032" style="position:absolute;left:6667;width:21527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" fill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1F05BFA2" w14:textId="77777777" w:rsidR="001C5085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Teacher’s   Signature with date</w:t>
                          </w:r>
                        </w:p>
                      </w:txbxContent>
                    </v:textbox>
                  </v:rect>
                  <v:shape id="Straight Arrow Connector 513150253" o:spid="_x0000_s1033" type="#_x0000_t32" style="position:absolute;left:6667;top:2571;width:21527;height:8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" strokecolor="#8064a2 [3207]">
                    <v:stroke startarrowwidth="narrow" startarrowlength="short" endarrowwidth="narrow" endarrowlength="short" joinstyle="miter"/>
                  </v:shape>
                </v:group>
              </v:group>
            </w:pict>
          </mc:Fallback>
        </mc:AlternateContent>
      </w:r>
    </w:p>
    <w:p w14:paraId="19103761" w14:textId="432711BE" w:rsidR="001C5085" w:rsidRDefault="00000000">
      <w:pPr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Submitted on: 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07/12/2023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</w:t>
      </w:r>
    </w:p>
    <w:p w14:paraId="1E293CBD" w14:textId="77777777" w:rsidR="001C5085" w:rsidRDefault="001C5085">
      <w:pPr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F0BD07D" w14:textId="77777777" w:rsidR="001C5085" w:rsidRDefault="00000000">
      <w:pPr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9EAF78D" wp14:editId="2627C3B4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475165" y="3774603"/>
                          <a:ext cx="5741670" cy="1079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D0D0D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167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4A1D3B" w14:textId="77777777" w:rsidR="001C5085" w:rsidRDefault="001C5085">
      <w:pPr>
        <w:spacing w:after="0"/>
        <w:ind w:left="2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5047C2" w14:textId="77777777" w:rsidR="001C50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Write a program to write and read data on SPI based EEPROM.</w:t>
      </w:r>
    </w:p>
    <w:p w14:paraId="0BDDC9E7" w14:textId="77777777" w:rsidR="001C5085" w:rsidRDefault="001C5085">
      <w:pPr>
        <w:tabs>
          <w:tab w:val="left" w:pos="17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975019" w14:textId="77777777" w:rsidR="001C5085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Apparatus: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EPBF340 board, ASK25 board, Connectors</w:t>
      </w:r>
    </w:p>
    <w:p w14:paraId="05E8BD3B" w14:textId="77777777" w:rsidR="001C5085" w:rsidRDefault="001C5085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B0345C" w14:textId="77777777" w:rsidR="001C5085" w:rsidRDefault="00000000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Theory:</w:t>
      </w:r>
      <w:r>
        <w:rPr>
          <w:rFonts w:ascii="Arial" w:eastAsia="Arial" w:hAnsi="Arial" w:cs="Arial"/>
          <w:sz w:val="20"/>
          <w:szCs w:val="20"/>
        </w:rPr>
        <w:t xml:space="preserve"> </w:t>
      </w:r>
    </w:p>
    <w:p w14:paraId="1ED5828B" w14:textId="77777777" w:rsidR="001C5085" w:rsidRDefault="0000000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Enhanced Serial Peripheral Interface (SPI0) of C8051F340 provides access to a flexible, full-duplex synchronous serial bus. SPI0 can operate as a master or slave device in both 3-wire or 4-wire modes, and supports multiple masters and slaves on a single SPI bus. </w:t>
      </w:r>
    </w:p>
    <w:p w14:paraId="7FFDCF28" w14:textId="77777777" w:rsidR="001C5085" w:rsidRDefault="0000000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SPI0 four wire Master Mode Operation is used to read and write data on EEPROM. The four signals used by SPI0 are MOSI, MISO, SCK, NSS. </w:t>
      </w:r>
    </w:p>
    <w:p w14:paraId="4701285E" w14:textId="77777777" w:rsidR="001C50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SPI0CFG, SPI0DAT, and SPI0CN SFRs of SPI are configured to select 4 wire master mode.</w:t>
      </w:r>
    </w:p>
    <w:p w14:paraId="12767B4A" w14:textId="77777777" w:rsidR="001C5085" w:rsidRDefault="0000000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 clock frequency is configured using following formula.</w:t>
      </w:r>
    </w:p>
    <w:p w14:paraId="666470E4" w14:textId="77777777" w:rsidR="001C5085" w:rsidRDefault="001C508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4BBEB5" w14:textId="77777777" w:rsidR="001C5085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SPI0CKR = (SYSCLK/(2*SPI_CLOCK))-1</w:t>
      </w:r>
    </w:p>
    <w:p w14:paraId="12E00477" w14:textId="77777777" w:rsidR="001C5085" w:rsidRDefault="001C508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8137C" w14:textId="77777777" w:rsidR="001C5085" w:rsidRDefault="0000000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25AA160 16 Kbit Serial Electrically Erasable PROMs is used. The memory is accessed via a simple Serial Peripheral Interface compatible serial bus. The bus signals required are a clock input (SCK) plus separate data in (SI) and data out (SO) lines. Access to the device is controlled through a Chip Select (CS) input.</w:t>
      </w:r>
    </w:p>
    <w:p w14:paraId="31B0561D" w14:textId="77777777" w:rsidR="001C508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written data on EEPROM and read from EEPROM is displayed on LCD.</w:t>
      </w:r>
    </w:p>
    <w:p w14:paraId="54E456BF" w14:textId="77777777" w:rsidR="001C5085" w:rsidRDefault="001C508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E0D0C6" w14:textId="77777777" w:rsidR="001C5085" w:rsidRDefault="0000000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E8B94F3" wp14:editId="2BDE0FD6">
            <wp:extent cx="2651173" cy="125420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2538"/>
                    <a:stretch>
                      <a:fillRect/>
                    </a:stretch>
                  </pic:blipFill>
                  <pic:spPr>
                    <a:xfrm>
                      <a:off x="0" y="0"/>
                      <a:ext cx="2651173" cy="1254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631A5" w14:textId="77777777" w:rsidR="001C5085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Figure 9.1 EEPROM 25AA160</w:t>
      </w:r>
    </w:p>
    <w:p w14:paraId="2D9B4821" w14:textId="77777777" w:rsidR="001C508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Interfacing Diagram:</w:t>
      </w:r>
    </w:p>
    <w:p w14:paraId="392AF4E1" w14:textId="77777777" w:rsidR="001C5085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124B41" wp14:editId="35DDAD2B">
            <wp:extent cx="4925529" cy="410355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529" cy="4103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11BE1" w14:textId="77777777" w:rsidR="001C5085" w:rsidRDefault="00000000">
      <w:pPr>
        <w:jc w:val="both"/>
      </w:pPr>
      <w:r>
        <w:t xml:space="preserve">  </w:t>
      </w:r>
    </w:p>
    <w:p w14:paraId="05974CCD" w14:textId="77777777" w:rsidR="001C5085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i/>
          <w:sz w:val="20"/>
          <w:szCs w:val="20"/>
        </w:rPr>
        <w:t>Figure 9.2 Interfacing Diagram EEPROM using SPI</w:t>
      </w:r>
    </w:p>
    <w:p w14:paraId="186A0195" w14:textId="77777777" w:rsidR="001C5085" w:rsidRDefault="001C508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CB71F1" w14:textId="77777777" w:rsidR="001C5085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Hardware Connections: </w:t>
      </w:r>
      <w:r>
        <w:rPr>
          <w:rFonts w:ascii="Times New Roman" w:eastAsia="Times New Roman" w:hAnsi="Times New Roman" w:cs="Times New Roman"/>
          <w:sz w:val="24"/>
          <w:szCs w:val="24"/>
        </w:rPr>
        <w:t>Connect FRC cable between PL7 connector (SPI) of EPBF340 board and PL1 of ASK 25.</w:t>
      </w:r>
    </w:p>
    <w:p w14:paraId="58DF08F6" w14:textId="77777777" w:rsidR="001C508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Connect flat cable between PL3 connector of ASK25 and PL3 connector of EPBF340 board. </w:t>
      </w:r>
    </w:p>
    <w:p w14:paraId="7F679A1C" w14:textId="77777777" w:rsidR="001C5085" w:rsidRDefault="001C50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900EB8" w14:textId="77777777" w:rsidR="001C508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Program: </w:t>
      </w:r>
      <w:r>
        <w:rPr>
          <w:rFonts w:ascii="Times New Roman" w:eastAsia="Times New Roman" w:hAnsi="Times New Roman" w:cs="Times New Roman"/>
          <w:sz w:val="24"/>
          <w:szCs w:val="24"/>
        </w:rPr>
        <w:t>Attach printout of the tested code.</w:t>
      </w:r>
    </w:p>
    <w:p w14:paraId="65918E12" w14:textId="77777777" w:rsidR="001C508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Expected Result:</w:t>
      </w:r>
    </w:p>
    <w:p w14:paraId="1C043197" w14:textId="77777777" w:rsidR="001C5085" w:rsidRDefault="00000000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EEPROM data should be displayed on LCD.</w:t>
      </w:r>
    </w:p>
    <w:p w14:paraId="67EF3AA8" w14:textId="77777777" w:rsidR="001C5085" w:rsidRDefault="00000000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Conclusion:</w:t>
      </w:r>
    </w:p>
    <w:p w14:paraId="5FAA1FD6" w14:textId="77777777" w:rsidR="001C5085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C9448A9" w14:textId="77777777" w:rsidR="001C5085" w:rsidRDefault="001C508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B42ECB" w14:textId="77777777" w:rsidR="001C508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Study Questions:</w:t>
      </w:r>
    </w:p>
    <w:p w14:paraId="3E7412D0" w14:textId="77777777" w:rsidR="001C508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Explain SFRs of SPI0 in detail.</w:t>
      </w:r>
    </w:p>
    <w:p w14:paraId="06029327" w14:textId="77777777" w:rsidR="001C508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Compare SPI with I2C</w:t>
      </w:r>
    </w:p>
    <w:p w14:paraId="2BD3EDA0" w14:textId="77777777" w:rsidR="001C508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Additional Links:</w:t>
      </w:r>
    </w:p>
    <w:p w14:paraId="7C4FDE46" w14:textId="77777777" w:rsidR="001C508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https://www.analog.com/en/analog-dialogue/articles/introduction-to-spi-interface.html</w:t>
      </w:r>
    </w:p>
    <w:p w14:paraId="1F0F2AC1" w14:textId="77777777" w:rsidR="001C508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https://microcontrollerslab.com/introduction-to-spi-communication-protocol/</w:t>
        </w:r>
      </w:hyperlink>
    </w:p>
    <w:p w14:paraId="23E7E364" w14:textId="0AC21235" w:rsidR="001C5085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1" w:history="1">
        <w:r w:rsidRPr="00CB41FE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http://ww1.microchip.com/downloads/en/devicedoc/21231d.pdf</w:t>
        </w:r>
      </w:hyperlink>
    </w:p>
    <w:p w14:paraId="5E02F705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9C02BE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822AD4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DDD9CA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9596AD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2D07EC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663A1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1DC684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AD9713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EE0A4E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706199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DAC2BA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04061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8FD427" w14:textId="22C1BF72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993DCA" wp14:editId="0AEC3534">
            <wp:extent cx="5633085" cy="8229600"/>
            <wp:effectExtent l="0" t="0" r="5715" b="0"/>
            <wp:docPr id="4135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14CF" w14:textId="16FD9400" w:rsidR="001C5085" w:rsidRP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BE78FC" wp14:editId="1C405FBA">
            <wp:extent cx="5826760" cy="8229600"/>
            <wp:effectExtent l="0" t="0" r="2540" b="0"/>
            <wp:docPr id="402356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5085" w:rsidRPr="004C13BC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06E8C" w14:textId="77777777" w:rsidR="00B00078" w:rsidRDefault="00B00078">
      <w:pPr>
        <w:spacing w:after="0" w:line="240" w:lineRule="auto"/>
      </w:pPr>
      <w:r>
        <w:separator/>
      </w:r>
    </w:p>
  </w:endnote>
  <w:endnote w:type="continuationSeparator" w:id="0">
    <w:p w14:paraId="737FF616" w14:textId="77777777" w:rsidR="00B00078" w:rsidRDefault="00B00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DFE71" w14:textId="77777777" w:rsidR="00B00078" w:rsidRDefault="00B00078">
      <w:pPr>
        <w:spacing w:after="0" w:line="240" w:lineRule="auto"/>
      </w:pPr>
      <w:r>
        <w:separator/>
      </w:r>
    </w:p>
  </w:footnote>
  <w:footnote w:type="continuationSeparator" w:id="0">
    <w:p w14:paraId="67A01EEC" w14:textId="77777777" w:rsidR="00B00078" w:rsidRDefault="00B00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B0F41" w14:textId="77777777" w:rsidR="001C508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2435A5A3" wp14:editId="39202433">
          <wp:extent cx="2743672" cy="790177"/>
          <wp:effectExtent l="0" t="0" r="0" b="0"/>
          <wp:docPr id="4" name="image3.png" descr="MIT WP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MIT WP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672" cy="7901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594E91C" w14:textId="77777777" w:rsidR="001C5085" w:rsidRDefault="001C50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A0DF4"/>
    <w:multiLevelType w:val="multilevel"/>
    <w:tmpl w:val="119CF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77651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085"/>
    <w:rsid w:val="001C5085"/>
    <w:rsid w:val="004C13BC"/>
    <w:rsid w:val="00B0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9C6F"/>
  <w15:docId w15:val="{4CE5108A-2B88-4F65-9175-E6EBB86E6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C13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1.microchip.com/downloads/en/devicedoc/21231d.pdf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microcontrollerslab.com/introduction-to-spi-communication-protoco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434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2023-12-07T17:49:00Z</dcterms:created>
  <dcterms:modified xsi:type="dcterms:W3CDTF">2023-12-07T17:49:00Z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c04395ed8940a15c42a085524d231d9102a72f58b01fa85506bd6151e744d6a0</vt:lpwstr>
  </property>
</Properties>
</file>