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2533121" cy="73152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3121" cy="7315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10781.0" w:type="dxa"/>
        <w:jc w:val="center"/>
        <w:tblLayout w:type="fixed"/>
        <w:tblLook w:val="0000"/>
      </w:tblPr>
      <w:tblGrid>
        <w:gridCol w:w="10781"/>
        <w:tblGridChange w:id="0">
          <w:tblGrid>
            <w:gridCol w:w="1078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pStyle w:val="Heading3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School of Electrical and Computer Engineering</w:t>
            </w:r>
          </w:p>
          <w:p w:rsidR="00000000" w:rsidDel="00000000" w:rsidP="00000000" w:rsidRDefault="00000000" w:rsidRPr="00000000" w14:paraId="0000000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Semester - V</w:t>
            </w:r>
          </w:p>
          <w:p w:rsidR="00000000" w:rsidDel="00000000" w:rsidP="00000000" w:rsidRDefault="00000000" w:rsidRPr="00000000" w14:paraId="0000000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T.Y.B. Tech (2023 - 2024)</w:t>
            </w:r>
          </w:p>
          <w:p w:rsidR="00000000" w:rsidDel="00000000" w:rsidP="00000000" w:rsidRDefault="00000000" w:rsidRPr="00000000" w14:paraId="0000000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Microcontroller and Applications</w:t>
            </w:r>
          </w:p>
          <w:p w:rsidR="00000000" w:rsidDel="00000000" w:rsidP="00000000" w:rsidRDefault="00000000" w:rsidRPr="00000000" w14:paraId="0000000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ECE2003B</w:t>
            </w:r>
          </w:p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                                                                                                                  Date: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21/11/2023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Last Date of submission: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30/11/2023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                                                                    Max Marks :20M</w:t>
            </w:r>
          </w:p>
          <w:p w:rsidR="00000000" w:rsidDel="00000000" w:rsidP="00000000" w:rsidRDefault="00000000" w:rsidRPr="00000000" w14:paraId="0000000A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Course Outcome: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Make use of Integrated Development Environment (IDE) for programming and debugging.  (CL-III) 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Apply knowledge of microcontroller interfacing with various peripherals for developing real world applications. (CL-III) </w:t>
            </w:r>
          </w:p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SET 1.1</w:t>
            </w:r>
          </w:p>
          <w:p w:rsidR="00000000" w:rsidDel="00000000" w:rsidP="00000000" w:rsidRDefault="00000000" w:rsidRPr="00000000" w14:paraId="0000001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10550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778"/>
              <w:gridCol w:w="8910"/>
              <w:gridCol w:w="862"/>
              <w:tblGridChange w:id="0">
                <w:tblGrid>
                  <w:gridCol w:w="778"/>
                  <w:gridCol w:w="8910"/>
                  <w:gridCol w:w="862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11">
                  <w:pPr>
                    <w:spacing w:after="0" w:line="24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Q.1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12">
                  <w:pPr>
                    <w:ind w:right="12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Draw interfacing diagram to connect 8 LED’s to Port 4 of C8051F340 in common anode mode and write c code to flash alternate LED’s continuously.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13">
                  <w:pPr>
                    <w:spacing w:after="0" w:line="24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(5M)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14">
                  <w:pPr>
                    <w:spacing w:after="0" w:line="24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Q.2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15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Draw interfacing diagram to interface 16x2 LCD in 4-bit mode with C8051F340. Display your name on 2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vertAlign w:val="superscript"/>
                      <w:rtl w:val="0"/>
                    </w:rPr>
                    <w:t xml:space="preserve">nd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 line of LCD.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16">
                  <w:pPr>
                    <w:spacing w:after="0" w:line="24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(5M)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17">
                  <w:pPr>
                    <w:spacing w:after="0" w:line="24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Q.3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18">
                  <w:pPr>
                    <w:ind w:right="12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Draw interfacing diagram and write C code to interface DAC-0808 with C8051F340 to generate Sine wave with step angle of 10 degree.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19">
                  <w:pPr>
                    <w:spacing w:after="0" w:line="24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(5M)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1A">
                  <w:pPr>
                    <w:spacing w:after="0" w:line="24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Q.4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1B">
                  <w:pPr>
                    <w:ind w:right="12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Draw interfacing diagram and write C code to generate PWM waveform of 80KHz with a duty cycle of 65% on Port Pin P3.3.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1C">
                  <w:pPr>
                    <w:spacing w:after="0" w:line="24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(5M)</w:t>
                  </w:r>
                </w:p>
              </w:tc>
            </w:tr>
          </w:tbl>
          <w:p w:rsidR="00000000" w:rsidDel="00000000" w:rsidP="00000000" w:rsidRDefault="00000000" w:rsidRPr="00000000" w14:paraId="0000001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Note: Roll no. 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to 10 submit SET 1.1</w:t>
            </w:r>
          </w:p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SET 1.2</w:t>
      </w:r>
    </w:p>
    <w:p w:rsidR="00000000" w:rsidDel="00000000" w:rsidP="00000000" w:rsidRDefault="00000000" w:rsidRPr="00000000" w14:paraId="0000002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5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78"/>
        <w:gridCol w:w="8910"/>
        <w:gridCol w:w="862"/>
        <w:tblGridChange w:id="0">
          <w:tblGrid>
            <w:gridCol w:w="778"/>
            <w:gridCol w:w="8910"/>
            <w:gridCol w:w="862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Q.1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Draw interfacing diagram to interface 7 segment multiplexed display with C8051F340 to design BCD counter to count from 0 to 9. (Consider common cathode configuration)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(5M)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Q.2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Draw interfacing diagram to interface 16x2 LCD in 4-bit mode with C8051F340. Display your name on 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  <w:rtl w:val="0"/>
              </w:rPr>
              <w:t xml:space="preserve">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line of LCD.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(5M)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Q.3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List SFRs to program on chip ADC of C8051F340. Configure these registers for Analog input connected to Port Pin P2.2 in single ended mode.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(5M)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Q.4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Draw interfacing diagram and write an Embedded C program to generate a PWM Waveform of frequency 90KHz with a duty cycle of 25%.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(5M)</w:t>
            </w:r>
          </w:p>
        </w:tc>
      </w:tr>
    </w:tbl>
    <w:p w:rsidR="00000000" w:rsidDel="00000000" w:rsidP="00000000" w:rsidRDefault="00000000" w:rsidRPr="00000000" w14:paraId="0000002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Note: Roll no. 11 to 20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submit SET 1.2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SET 1.3</w:t>
      </w:r>
    </w:p>
    <w:tbl>
      <w:tblPr>
        <w:tblStyle w:val="Table4"/>
        <w:tblW w:w="105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78"/>
        <w:gridCol w:w="8910"/>
        <w:gridCol w:w="862"/>
        <w:tblGridChange w:id="0">
          <w:tblGrid>
            <w:gridCol w:w="778"/>
            <w:gridCol w:w="8910"/>
            <w:gridCol w:w="862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Q.1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Draw interfacing diagram to connect 8 LED’s to C8051F340 in common anode mode and write c code to flash LED’s continuously for 5mSec  (Use Timer 0 Mode 1for delay generation)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(5M)</w:t>
            </w:r>
          </w:p>
        </w:tc>
      </w:tr>
      <w:tr>
        <w:trPr>
          <w:cantSplit w:val="0"/>
          <w:trHeight w:val="46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Q.2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Draw interfacing diagram and write an Embedded C program to transmit the string “Welcome” serially at baud rate of 1200.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(5M)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Q.3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Draw interfacing diagram and write embedded C program to interface on-chip ADC with Analog input connected to Port Pin P3.4 in single ended mode. Display result on LEDs connected in common anode configuration.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(5M)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Q.4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spacing w:after="0" w:line="240" w:lineRule="auto"/>
              <w:ind w:right="12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Draw interfacing diagram and write C code to interface DAC-0808 with C8051F340 to generate</w:t>
            </w:r>
          </w:p>
          <w:p w:rsidR="00000000" w:rsidDel="00000000" w:rsidP="00000000" w:rsidRDefault="00000000" w:rsidRPr="00000000" w14:paraId="0000003E">
            <w:pPr>
              <w:spacing w:after="0" w:line="240" w:lineRule="auto"/>
              <w:ind w:right="12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a)</w:t>
              <w:tab/>
              <w:t xml:space="preserve">Trapezoidal Wave</w:t>
            </w:r>
          </w:p>
          <w:p w:rsidR="00000000" w:rsidDel="00000000" w:rsidP="00000000" w:rsidRDefault="00000000" w:rsidRPr="00000000" w14:paraId="0000003F">
            <w:pPr>
              <w:spacing w:after="0" w:line="240" w:lineRule="auto"/>
              <w:ind w:right="12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b)</w:t>
              <w:tab/>
              <w:t xml:space="preserve">Saw tooth Wave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(5M)</w:t>
            </w:r>
          </w:p>
        </w:tc>
      </w:tr>
    </w:tbl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Note: Roll no. 21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to 30 submit SET 1.3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SET 1.4</w:t>
      </w:r>
    </w:p>
    <w:p w:rsidR="00000000" w:rsidDel="00000000" w:rsidP="00000000" w:rsidRDefault="00000000" w:rsidRPr="00000000" w14:paraId="0000004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5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78"/>
        <w:gridCol w:w="8910"/>
        <w:gridCol w:w="862"/>
        <w:tblGridChange w:id="0">
          <w:tblGrid>
            <w:gridCol w:w="778"/>
            <w:gridCol w:w="8910"/>
            <w:gridCol w:w="862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Q.1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Draw interfacing diagram to connect 8 LED’s to C8051F340 in common cathode configuration and write c code to flash LED’s continuously.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(5M)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Q.2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Draw interfacing diagram and write an Embedded C program to transmit your name serially at baud rate of 4800.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(5M)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Q.3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Draw interfacing diagram and write embedded C program to interface on-chip ADC with Analog input connected to Port Pin P3.0 in single ended mode. Display result on LEDs connected in common anode configuration.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(5M)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Q.4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ind w:right="12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Draw interfacing diagram and write C code to interface DAC-0808 with C8051F340 to generate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40" w:right="12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Triangular Wave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40" w:right="12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Saw tooth Wave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(5M)</w:t>
            </w:r>
          </w:p>
        </w:tc>
      </w:tr>
    </w:tbl>
    <w:p w:rsidR="00000000" w:rsidDel="00000000" w:rsidP="00000000" w:rsidRDefault="00000000" w:rsidRPr="00000000" w14:paraId="0000005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Note: Roll no. 31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to 40 submit SET 1.4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SET 1.5</w:t>
      </w:r>
    </w:p>
    <w:tbl>
      <w:tblPr>
        <w:tblStyle w:val="Table6"/>
        <w:tblW w:w="105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78"/>
        <w:gridCol w:w="8910"/>
        <w:gridCol w:w="862"/>
        <w:tblGridChange w:id="0">
          <w:tblGrid>
            <w:gridCol w:w="778"/>
            <w:gridCol w:w="8910"/>
            <w:gridCol w:w="862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Q.1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ind w:right="120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Draw interfacing diagram to connect switch, relay and buzzer to Port Pins P1.5, P1.6 and P1.7 respectively of C8051F340 and write c code to turn on Relay and buzzer if Switch1 is pressed and turn off if Switch 2 is pressed.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(5M)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Q.2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Draw interfacing diagram and write an Embedded C program to receive data serially at baud rate of 4800 and send it to LEDs connected to Port 2.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(5M)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Q.3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Draw interfacing diagram to interface 16x2 LCD in 4-bit mode with C8051F340. Describe the method for sending command and data to the LCD with example.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(5M)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Q.4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ind w:right="12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Draw interfacing diagram and write C code to interface DAC-0808 with C8051F340 to generate a square wave of period 5mSec (Use Timer 0 Mode 1 for delay generation).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(5M)</w:t>
            </w:r>
          </w:p>
        </w:tc>
      </w:tr>
    </w:tbl>
    <w:p w:rsidR="00000000" w:rsidDel="00000000" w:rsidP="00000000" w:rsidRDefault="00000000" w:rsidRPr="00000000" w14:paraId="0000006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Note: Roll no.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41 to 50 submit SET 1.5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SET 1.6</w:t>
      </w:r>
    </w:p>
    <w:tbl>
      <w:tblPr>
        <w:tblStyle w:val="Table7"/>
        <w:tblW w:w="105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78"/>
        <w:gridCol w:w="8910"/>
        <w:gridCol w:w="862"/>
        <w:tblGridChange w:id="0">
          <w:tblGrid>
            <w:gridCol w:w="778"/>
            <w:gridCol w:w="8910"/>
            <w:gridCol w:w="862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Q.1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Draw interfacing diagram and write embedded C program to interface stepper motor with C8051F340. Rotate the motor in clockwise direction using half stepping.</w:t>
            </w:r>
          </w:p>
          <w:p w:rsidR="00000000" w:rsidDel="00000000" w:rsidP="00000000" w:rsidRDefault="00000000" w:rsidRPr="00000000" w14:paraId="0000006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(5M)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Q.2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ind w:right="12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Draw interfacing diagram and write embedded C program to interface on-chip ADC with analog input connected to port pin P3.7 in single ended mode. Display result on LEDs connected in common anode configuration.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(5M)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Q.3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ind w:right="12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Draw interfacing diagram and write C code to generate PWM waveform of 60KHz with a duty cycle of 60% on Port Pin P4.2.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(5M)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Q.4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Draw interfacing diagram and write C code to interface 7 segment multiplexed display with C8051F340 to display a character ‘</w:t>
            </w:r>
            <w:r w:rsidDel="00000000" w:rsidR="00000000" w:rsidRPr="00000000">
              <w:rPr>
                <w:rFonts w:ascii="Arial" w:cs="Arial" w:eastAsia="Arial" w:hAnsi="Arial"/>
                <w:color w:val="0645ad"/>
                <w:sz w:val="21"/>
                <w:szCs w:val="21"/>
                <w:shd w:fill="f8f9fa" w:val="clear"/>
              </w:rPr>
              <w:drawing>
                <wp:inline distB="0" distT="0" distL="0" distR="0">
                  <wp:extent cx="95250" cy="158750"/>
                  <wp:effectExtent b="0" l="0" r="0" t="0"/>
                  <wp:docPr descr="A" id="2" name="image1.png"/>
                  <a:graphic>
                    <a:graphicData uri="http://schemas.openxmlformats.org/drawingml/2006/picture">
                      <pic:pic>
                        <pic:nvPicPr>
                          <pic:cNvPr descr="A"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" cy="1587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’. (Consider common cathode configuration)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(5M)</w:t>
            </w:r>
          </w:p>
        </w:tc>
      </w:tr>
    </w:tbl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Note: Roll no. 5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 to 63 and remaining if any submit SET 1.6</w:t>
      </w:r>
    </w:p>
    <w:p w:rsidR="00000000" w:rsidDel="00000000" w:rsidP="00000000" w:rsidRDefault="00000000" w:rsidRPr="00000000" w14:paraId="0000007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Dr. Harshali Zodpe</w:t>
      </w:r>
    </w:p>
    <w:p w:rsidR="00000000" w:rsidDel="00000000" w:rsidP="00000000" w:rsidRDefault="00000000" w:rsidRPr="00000000" w14:paraId="0000007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Subject Teacher</w:t>
      </w:r>
    </w:p>
    <w:p w:rsidR="00000000" w:rsidDel="00000000" w:rsidP="00000000" w:rsidRDefault="00000000" w:rsidRPr="00000000" w14:paraId="0000007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5712.0" w:type="dxa"/>
        <w:jc w:val="left"/>
        <w:tblInd w:w="-5.0" w:type="dxa"/>
        <w:tblLayout w:type="fixed"/>
        <w:tblLook w:val="0400"/>
      </w:tblPr>
      <w:tblGrid>
        <w:gridCol w:w="960"/>
        <w:gridCol w:w="1332"/>
        <w:gridCol w:w="960"/>
        <w:gridCol w:w="2460"/>
        <w:tblGridChange w:id="0">
          <w:tblGrid>
            <w:gridCol w:w="960"/>
            <w:gridCol w:w="1332"/>
            <w:gridCol w:w="960"/>
            <w:gridCol w:w="2460"/>
          </w:tblGrid>
        </w:tblGridChange>
      </w:tblGrid>
      <w:tr>
        <w:trPr>
          <w:cantSplit w:val="0"/>
          <w:trHeight w:val="3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B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Sr. No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C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PRN No.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Roll No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Name</w:t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1032201333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Shivraj Rajabhau Wankhade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1032211780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Abhay Kapil Biradar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1032212420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Abhishek  Agrawal</w:t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1032211902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Abhishek Hanmant Kadam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1032212057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Aditi Ashok Gajmal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1032210763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6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Aditya  Sharma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1032212069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Aditya  Vishwaraj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1032210980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E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Adneya Yogesh Korpe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1032211890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2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Akshat  Jain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1032212304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6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Allen Shyju John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1032212015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Aman  Niranajn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1032211219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E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Ameya Ajit Ganpatye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1032210838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2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Anadi  Desai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1032210264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6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Anjum Ibrahim Mulani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1032212039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Anuja Sarjerao Salunkhe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1032211151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E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Anurag  Gautam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1032212037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2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Anurag  Jasrotia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1032211737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6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Apoorva Anand Athalye</w:t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1032210914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Arnav Jagannath Mukherjee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1032210997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E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Aryan Vinayak Nigudkar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1032211425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2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Ashish  Ranjan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1032211522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6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Atharv Vijay Yadav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1032210975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Bhakti Ashish Agrawal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1032210189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E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Chaitanya Sunil Khedkar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1032212104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2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Daman  Chakraborty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1032211200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6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Gaurav  Bind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1032211982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Harsh Piyush Shah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1032211525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E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Harsh Vardhan Singh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1032210402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2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Hemakshi  Mago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1032212418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6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Himanshu Anand Dhoot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1032210982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Janhavi Kherdekar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1032211527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E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Jeremy John Mathew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1032212026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2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Kamya Tarak Lad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1032211088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6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Kaustubh Nimbalkar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1032212033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Krishna Nanasaheb Patil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1032211491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E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Mitali Ganesh Shinde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1032212619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2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Mukund  Narsaria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1032212086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6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Om Rajesh Sakharkar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1032211968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Paresh Sanjay Choudhary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1032211909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E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Sahil  Jain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1032221676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2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Sakshi Avinash Shinde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1032211582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6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Sakshi Mangesh Vetoskar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1032211930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Samrudh Dhondu Rane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1032222100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E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Sarvesh Dinesh Gurav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1032211276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2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Sarvesh Sandeep Pawar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1032212006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6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Satvik Bharat Tajne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1032211397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Saumya Virendra Patil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1032211661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E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Shantanu Lokesh Pandit</w:t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1032211135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2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Sharayu Sugriv Mohgaonkar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1032211784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6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Shardul Nitin Anaspure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1032210873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Shivam  Kashyap</w:t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1032211745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E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Shreerang Prashant Mhatre</w:t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1032211919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2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Siddharth Anand Bhagwat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1032212411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6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Simon Gupta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1032211760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Sugandh  Kedia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1032212301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E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Tanvi Kariappa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1032212061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2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Tarun Shetty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1032211259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6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Udayraje Deshmukh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1032211864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Utkarsh  Shukla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60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1032221693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60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E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Vivek Wagh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61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1032211121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61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2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Vrinda Morey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1032211800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6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Vyankatesh Barkade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63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1032211869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63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Wadood Arif Aga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64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E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17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426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40" w:hanging="360"/>
      </w:pPr>
      <w:rPr/>
    </w:lvl>
    <w:lvl w:ilvl="1">
      <w:start w:val="1"/>
      <w:numFmt w:val="lowerLetter"/>
      <w:lvlText w:val="%2."/>
      <w:lvlJc w:val="left"/>
      <w:pPr>
        <w:ind w:left="1460" w:hanging="360"/>
      </w:pPr>
      <w:rPr/>
    </w:lvl>
    <w:lvl w:ilvl="2">
      <w:start w:val="1"/>
      <w:numFmt w:val="lowerRoman"/>
      <w:lvlText w:val="%3."/>
      <w:lvlJc w:val="right"/>
      <w:pPr>
        <w:ind w:left="2180" w:hanging="180"/>
      </w:pPr>
      <w:rPr/>
    </w:lvl>
    <w:lvl w:ilvl="3">
      <w:start w:val="1"/>
      <w:numFmt w:val="decimal"/>
      <w:lvlText w:val="%4."/>
      <w:lvlJc w:val="left"/>
      <w:pPr>
        <w:ind w:left="2900" w:hanging="360"/>
      </w:pPr>
      <w:rPr/>
    </w:lvl>
    <w:lvl w:ilvl="4">
      <w:start w:val="1"/>
      <w:numFmt w:val="lowerLetter"/>
      <w:lvlText w:val="%5."/>
      <w:lvlJc w:val="left"/>
      <w:pPr>
        <w:ind w:left="3620" w:hanging="360"/>
      </w:pPr>
      <w:rPr/>
    </w:lvl>
    <w:lvl w:ilvl="5">
      <w:start w:val="1"/>
      <w:numFmt w:val="lowerRoman"/>
      <w:lvlText w:val="%6."/>
      <w:lvlJc w:val="right"/>
      <w:pPr>
        <w:ind w:left="4340" w:hanging="180"/>
      </w:pPr>
      <w:rPr/>
    </w:lvl>
    <w:lvl w:ilvl="6">
      <w:start w:val="1"/>
      <w:numFmt w:val="decimal"/>
      <w:lvlText w:val="%7."/>
      <w:lvlJc w:val="left"/>
      <w:pPr>
        <w:ind w:left="5060" w:hanging="360"/>
      </w:pPr>
      <w:rPr/>
    </w:lvl>
    <w:lvl w:ilvl="7">
      <w:start w:val="1"/>
      <w:numFmt w:val="lowerLetter"/>
      <w:lvlText w:val="%8."/>
      <w:lvlJc w:val="left"/>
      <w:pPr>
        <w:ind w:left="5780" w:hanging="360"/>
      </w:pPr>
      <w:rPr/>
    </w:lvl>
    <w:lvl w:ilvl="8">
      <w:start w:val="1"/>
      <w:numFmt w:val="lowerRoman"/>
      <w:lvlText w:val="%9."/>
      <w:lvlJc w:val="right"/>
      <w:pPr>
        <w:ind w:left="6500" w:hanging="180"/>
      </w:pPr>
      <w:rPr/>
    </w:lvl>
  </w:abstractNum>
  <w:abstractNum w:abstractNumId="2">
    <w:lvl w:ilvl="0">
      <w:start w:val="2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