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D2C20" w14:textId="77777777" w:rsidR="000C2F7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gjdgxs" w:colFirst="0" w:colLast="0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3E465E84" wp14:editId="2CA4CF10">
            <wp:simplePos x="0" y="0"/>
            <wp:positionH relativeFrom="page">
              <wp:posOffset>914400</wp:posOffset>
            </wp:positionH>
            <wp:positionV relativeFrom="page">
              <wp:posOffset>57785</wp:posOffset>
            </wp:positionV>
            <wp:extent cx="2541905" cy="731520"/>
            <wp:effectExtent l="0" t="0" r="0" b="0"/>
            <wp:wrapNone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52C55B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6A061A" w14:textId="77777777" w:rsidR="000C2F73" w:rsidRDefault="00000000">
      <w:pPr>
        <w:ind w:right="-119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0C2F73" w:rsidSect="0030501C">
          <w:pgSz w:w="12240" w:h="15840"/>
          <w:pgMar w:top="851" w:right="851" w:bottom="851" w:left="851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Final Year B. Tech (EE)</w:t>
      </w:r>
    </w:p>
    <w:p w14:paraId="2E790FAE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5B3FFA" w14:textId="412E2569" w:rsidR="000C2F73" w:rsidRPr="0030501C" w:rsidRDefault="00000000">
      <w:pPr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Semester: I</w:t>
      </w:r>
      <w:r w:rsidR="0030501C" w:rsidRPr="0030501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8B25BBF" w14:textId="77777777" w:rsidR="000C2F73" w:rsidRPr="0030501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sz w:val="24"/>
          <w:szCs w:val="24"/>
        </w:rPr>
        <w:br w:type="column"/>
      </w:r>
    </w:p>
    <w:p w14:paraId="7D768706" w14:textId="4FB12D1D" w:rsidR="000C2F73" w:rsidRPr="0030501C" w:rsidRDefault="0030501C">
      <w:pPr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     Subject:</w:t>
      </w:r>
    </w:p>
    <w:p w14:paraId="3B57B650" w14:textId="3416DCD9" w:rsidR="000C2F73" w:rsidRPr="0030501C" w:rsidRDefault="00000000">
      <w:pPr>
        <w:rPr>
          <w:sz w:val="24"/>
          <w:szCs w:val="24"/>
        </w:rPr>
        <w:sectPr w:rsidR="000C2F73" w:rsidRPr="0030501C" w:rsidSect="0030501C">
          <w:type w:val="continuous"/>
          <w:pgSz w:w="12240" w:h="15840"/>
          <w:pgMar w:top="851" w:right="851" w:bottom="851" w:left="851" w:header="0" w:footer="0" w:gutter="0"/>
          <w:cols w:num="3" w:space="720" w:equalWidth="0">
            <w:col w:w="3575" w:space="80"/>
            <w:col w:w="3106" w:space="80"/>
            <w:col w:w="3695" w:space="0"/>
          </w:cols>
        </w:sectPr>
      </w:pPr>
      <w:r w:rsidRPr="0030501C">
        <w:rPr>
          <w:sz w:val="24"/>
          <w:szCs w:val="24"/>
        </w:rPr>
        <w:br w:type="column"/>
      </w: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Artificial Intelligence and Machine Learnin</w:t>
      </w:r>
      <w:r w:rsidR="0030501C">
        <w:rPr>
          <w:rFonts w:ascii="Times New Roman" w:eastAsia="Times New Roman" w:hAnsi="Times New Roman" w:cs="Times New Roman"/>
          <w:b/>
          <w:sz w:val="24"/>
          <w:szCs w:val="24"/>
        </w:rPr>
        <w:t>g</w:t>
      </w:r>
    </w:p>
    <w:p w14:paraId="2EF9F13B" w14:textId="77777777" w:rsidR="000C2F73" w:rsidRPr="0030501C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A839ED" w14:textId="347E40C2" w:rsidR="000C2F73" w:rsidRPr="0030501C" w:rsidRDefault="00000000">
      <w:pPr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Name</w:t>
      </w:r>
      <w:r w:rsidR="0030501C" w:rsidRPr="0030501C">
        <w:rPr>
          <w:rFonts w:ascii="Times New Roman" w:eastAsia="Times New Roman" w:hAnsi="Times New Roman" w:cs="Times New Roman"/>
          <w:b/>
          <w:sz w:val="24"/>
          <w:szCs w:val="24"/>
        </w:rPr>
        <w:t>: Shreerang Mhatre</w:t>
      </w:r>
    </w:p>
    <w:p w14:paraId="61C31C9A" w14:textId="77777777" w:rsidR="000C2F73" w:rsidRPr="0030501C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2D222E" w14:textId="51399950" w:rsidR="000C2F73" w:rsidRPr="0030501C" w:rsidRDefault="00000000">
      <w:pPr>
        <w:ind w:left="120"/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Roll No</w:t>
      </w:r>
      <w:r w:rsidR="0030501C" w:rsidRPr="0030501C">
        <w:rPr>
          <w:rFonts w:ascii="Times New Roman" w:eastAsia="Times New Roman" w:hAnsi="Times New Roman" w:cs="Times New Roman"/>
          <w:b/>
          <w:sz w:val="24"/>
          <w:szCs w:val="24"/>
        </w:rPr>
        <w:t>: 52</w:t>
      </w:r>
    </w:p>
    <w:p w14:paraId="7F84F734" w14:textId="77777777" w:rsidR="000C2F73" w:rsidRPr="0030501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sz w:val="24"/>
          <w:szCs w:val="24"/>
        </w:rPr>
        <w:br w:type="column"/>
      </w:r>
    </w:p>
    <w:p w14:paraId="2B0C8472" w14:textId="5D8EAECF" w:rsidR="000C2F73" w:rsidRPr="0030501C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Class:</w:t>
      </w:r>
      <w:r w:rsidR="0030501C" w:rsidRPr="0030501C">
        <w:rPr>
          <w:rFonts w:ascii="Times New Roman" w:eastAsia="Times New Roman" w:hAnsi="Times New Roman" w:cs="Times New Roman"/>
          <w:b/>
          <w:sz w:val="24"/>
          <w:szCs w:val="24"/>
        </w:rPr>
        <w:t xml:space="preserve"> TY</w:t>
      </w:r>
    </w:p>
    <w:p w14:paraId="1A41DB50" w14:textId="77777777" w:rsidR="000C2F73" w:rsidRPr="0030501C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8753FE" w14:textId="69114083" w:rsidR="000C2F73" w:rsidRPr="0030501C" w:rsidRDefault="00000000">
      <w:pPr>
        <w:rPr>
          <w:rFonts w:ascii="Times New Roman" w:eastAsia="Times New Roman" w:hAnsi="Times New Roman" w:cs="Times New Roman"/>
          <w:sz w:val="24"/>
          <w:szCs w:val="24"/>
        </w:rPr>
        <w:sectPr w:rsidR="000C2F73" w:rsidRPr="0030501C" w:rsidSect="0030501C">
          <w:type w:val="continuous"/>
          <w:pgSz w:w="12240" w:h="15840"/>
          <w:pgMar w:top="851" w:right="851" w:bottom="851" w:left="851" w:header="0" w:footer="0" w:gutter="0"/>
          <w:cols w:num="2" w:space="720" w:equalWidth="0">
            <w:col w:w="4849" w:space="720"/>
            <w:col w:w="4969" w:space="0"/>
          </w:cols>
        </w:sectPr>
      </w:pPr>
      <w:r w:rsidRPr="0030501C">
        <w:rPr>
          <w:rFonts w:ascii="Times New Roman" w:eastAsia="Times New Roman" w:hAnsi="Times New Roman" w:cs="Times New Roman"/>
          <w:b/>
          <w:sz w:val="24"/>
          <w:szCs w:val="24"/>
        </w:rPr>
        <w:t>Batch</w:t>
      </w:r>
      <w:r w:rsidR="0030501C" w:rsidRPr="0030501C">
        <w:rPr>
          <w:rFonts w:ascii="Times New Roman" w:eastAsia="Times New Roman" w:hAnsi="Times New Roman" w:cs="Times New Roman"/>
          <w:b/>
          <w:sz w:val="24"/>
          <w:szCs w:val="24"/>
        </w:rPr>
        <w:t>: A3</w:t>
      </w:r>
    </w:p>
    <w:p w14:paraId="41AE1F80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FB3E73" w14:textId="77777777" w:rsidR="000C2F73" w:rsidRDefault="00000000">
      <w:pPr>
        <w:ind w:left="33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No: 08</w:t>
      </w:r>
    </w:p>
    <w:p w14:paraId="7497B085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BC9FC" w14:textId="77777777" w:rsidR="000C2F73" w:rsidRDefault="00000000">
      <w:pPr>
        <w:spacing w:after="300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 of the Experiment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Implement </w:t>
      </w:r>
      <w:r>
        <w:rPr>
          <w:rFonts w:ascii="Times New Roman" w:eastAsia="Times New Roman" w:hAnsi="Times New Roman" w:cs="Times New Roman"/>
          <w:sz w:val="28"/>
          <w:szCs w:val="28"/>
        </w:rPr>
        <w:t>FIS with Mamdani Interfacing Mechanism Functions</w:t>
      </w:r>
    </w:p>
    <w:p w14:paraId="2E60C980" w14:textId="77777777" w:rsidR="000C2F73" w:rsidRDefault="000C2F73">
      <w:pPr>
        <w:ind w:left="120"/>
        <w:rPr>
          <w:rFonts w:ascii="Times New Roman" w:eastAsia="Times New Roman" w:hAnsi="Times New Roman" w:cs="Times New Roman"/>
          <w:sz w:val="28"/>
          <w:szCs w:val="28"/>
        </w:rPr>
      </w:pPr>
    </w:p>
    <w:p w14:paraId="521EFE34" w14:textId="587D4B21" w:rsidR="000C2F7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49A85BE0" wp14:editId="084A126C">
            <wp:simplePos x="0" y="0"/>
            <wp:positionH relativeFrom="column">
              <wp:posOffset>3044825</wp:posOffset>
            </wp:positionH>
            <wp:positionV relativeFrom="paragraph">
              <wp:posOffset>111760</wp:posOffset>
            </wp:positionV>
            <wp:extent cx="2631440" cy="920750"/>
            <wp:effectExtent l="0" t="0" r="0" b="0"/>
            <wp:wrapNone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92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0AEE68" w14:textId="3F9F2C8F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68B344" w14:textId="77777777" w:rsidR="000C2F73" w:rsidRDefault="00000000">
      <w:pPr>
        <w:tabs>
          <w:tab w:val="left" w:pos="5980"/>
        </w:tabs>
        <w:ind w:left="4960"/>
        <w:rPr>
          <w:sz w:val="22"/>
          <w:szCs w:val="22"/>
        </w:rPr>
      </w:pPr>
      <w:r>
        <w:rPr>
          <w:b/>
          <w:sz w:val="22"/>
          <w:szCs w:val="22"/>
        </w:rPr>
        <w:t>Marks</w:t>
      </w:r>
      <w:r>
        <w:rPr>
          <w:rFonts w:ascii="Times New Roman" w:eastAsia="Times New Roman" w:hAnsi="Times New Roman" w:cs="Times New Roman"/>
        </w:rPr>
        <w:tab/>
      </w:r>
      <w:r>
        <w:rPr>
          <w:b/>
          <w:sz w:val="22"/>
          <w:szCs w:val="22"/>
        </w:rPr>
        <w:t>Teacher’s Signature with date</w:t>
      </w:r>
    </w:p>
    <w:p w14:paraId="6D824330" w14:textId="395CE92F" w:rsidR="000C2F73" w:rsidRDefault="0030501C" w:rsidP="003050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Performed on: 30/10/2023</w:t>
      </w:r>
    </w:p>
    <w:p w14:paraId="39586773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85668B" w14:textId="2D3D76B0" w:rsidR="000C2F73" w:rsidRDefault="00000000">
      <w:pPr>
        <w:ind w:left="1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Submitted on:</w:t>
      </w:r>
      <w:r w:rsidR="0030501C">
        <w:rPr>
          <w:rFonts w:ascii="Times New Roman" w:eastAsia="Times New Roman" w:hAnsi="Times New Roman" w:cs="Times New Roman"/>
          <w:b/>
          <w:sz w:val="24"/>
          <w:szCs w:val="24"/>
        </w:rPr>
        <w:t xml:space="preserve"> 4/11/2023</w:t>
      </w:r>
    </w:p>
    <w:p w14:paraId="0BBBAC14" w14:textId="77777777" w:rsidR="000C2F7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0288" behindDoc="1" locked="0" layoutInCell="1" hidden="0" allowOverlap="1" wp14:anchorId="61B71E3B" wp14:editId="490FB338">
            <wp:simplePos x="0" y="0"/>
            <wp:positionH relativeFrom="column">
              <wp:posOffset>76200</wp:posOffset>
            </wp:positionH>
            <wp:positionV relativeFrom="paragraph">
              <wp:posOffset>391160</wp:posOffset>
            </wp:positionV>
            <wp:extent cx="5741670" cy="29845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29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C53CFA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1281F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2D1D48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C91BD6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3DC1ED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456B20" w14:textId="77777777" w:rsidR="000C2F73" w:rsidRDefault="00000000">
      <w:pPr>
        <w:tabs>
          <w:tab w:val="left" w:pos="7102"/>
        </w:tabs>
        <w:spacing w:line="264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FIS with mamdani inferencing mechanism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using </w:t>
      </w:r>
    </w:p>
    <w:p w14:paraId="102B9626" w14:textId="77777777" w:rsidR="000C2F73" w:rsidRDefault="00000000">
      <w:pPr>
        <w:tabs>
          <w:tab w:val="left" w:pos="7102"/>
        </w:tabs>
        <w:spacing w:line="264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>MATLAB/Python code.</w:t>
      </w:r>
    </w:p>
    <w:p w14:paraId="732BFC61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97E0780" w14:textId="77777777" w:rsidR="000C2F73" w:rsidRDefault="00000000">
      <w:pPr>
        <w:spacing w:line="267" w:lineRule="auto"/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Prerequisite</w:t>
      </w:r>
      <w:r>
        <w:rPr>
          <w:rFonts w:ascii="Times New Roman" w:eastAsia="Times New Roman" w:hAnsi="Times New Roman" w:cs="Times New Roman"/>
          <w:b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Knowledge of fuzzy sets, membership functions.</w:t>
      </w:r>
    </w:p>
    <w:p w14:paraId="72F2B9D9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D0BFE0" w14:textId="77777777" w:rsidR="000C2F73" w:rsidRDefault="00000000">
      <w:pPr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Objective:</w:t>
      </w:r>
    </w:p>
    <w:p w14:paraId="375DF2EE" w14:textId="77777777" w:rsidR="000C2F73" w:rsidRDefault="000C2F73">
      <w:pPr>
        <w:ind w:left="480"/>
        <w:rPr>
          <w:rFonts w:ascii="Times New Roman" w:eastAsia="Times New Roman" w:hAnsi="Times New Roman" w:cs="Times New Roman"/>
          <w:sz w:val="24"/>
          <w:szCs w:val="24"/>
        </w:rPr>
      </w:pPr>
    </w:p>
    <w:p w14:paraId="2A3D6649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89BF7C" w14:textId="77777777" w:rsidR="000C2F73" w:rsidRDefault="00000000">
      <w:pPr>
        <w:ind w:left="4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implement various fuzzy membership functions using Python code.</w:t>
      </w:r>
    </w:p>
    <w:p w14:paraId="0F83BE08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1E0568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25214" w14:textId="77777777" w:rsidR="000C2F73" w:rsidRDefault="00000000">
      <w:pPr>
        <w:ind w:left="5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Components and Equipment required:</w:t>
      </w:r>
    </w:p>
    <w:p w14:paraId="57D3A74D" w14:textId="77777777" w:rsidR="000C2F73" w:rsidRDefault="000C2F73">
      <w:pPr>
        <w:ind w:left="580"/>
        <w:rPr>
          <w:rFonts w:ascii="Times New Roman" w:eastAsia="Times New Roman" w:hAnsi="Times New Roman" w:cs="Times New Roman"/>
          <w:sz w:val="24"/>
          <w:szCs w:val="24"/>
        </w:rPr>
      </w:pPr>
    </w:p>
    <w:p w14:paraId="6DC60D3C" w14:textId="77777777" w:rsidR="000C2F73" w:rsidRDefault="00000000">
      <w:pPr>
        <w:ind w:left="5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Python software, </w:t>
      </w:r>
      <w:r>
        <w:rPr>
          <w:rFonts w:ascii="Times New Roman" w:eastAsia="Times New Roman" w:hAnsi="Times New Roman" w:cs="Times New Roman"/>
          <w:color w:val="292929"/>
          <w:sz w:val="28"/>
          <w:szCs w:val="28"/>
          <w:highlight w:val="white"/>
        </w:rPr>
        <w:t>NumPy and Panda Libraries, MATLAB with Fuzzy toolbox</w:t>
      </w:r>
    </w:p>
    <w:p w14:paraId="61F6B5F3" w14:textId="77777777" w:rsidR="000C2F73" w:rsidRDefault="000C2F73">
      <w:pPr>
        <w:ind w:left="580"/>
        <w:rPr>
          <w:rFonts w:ascii="Times New Roman" w:eastAsia="Times New Roman" w:hAnsi="Times New Roman" w:cs="Times New Roman"/>
          <w:sz w:val="24"/>
          <w:szCs w:val="24"/>
        </w:rPr>
      </w:pPr>
    </w:p>
    <w:p w14:paraId="65DF7BA3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9380" w:type="dxa"/>
        <w:tblLayout w:type="fixed"/>
        <w:tblLook w:val="0000" w:firstRow="0" w:lastRow="0" w:firstColumn="0" w:lastColumn="0" w:noHBand="0" w:noVBand="0"/>
      </w:tblPr>
      <w:tblGrid>
        <w:gridCol w:w="500"/>
        <w:gridCol w:w="1080"/>
        <w:gridCol w:w="1840"/>
        <w:gridCol w:w="320"/>
        <w:gridCol w:w="5120"/>
        <w:gridCol w:w="520"/>
      </w:tblGrid>
      <w:tr w:rsidR="000C2F73" w14:paraId="5D5DACEA" w14:textId="77777777">
        <w:trPr>
          <w:trHeight w:val="670"/>
        </w:trPr>
        <w:tc>
          <w:tcPr>
            <w:tcW w:w="3420" w:type="dxa"/>
            <w:gridSpan w:val="3"/>
          </w:tcPr>
          <w:p w14:paraId="4996F72D" w14:textId="77777777" w:rsidR="000C2F73" w:rsidRDefault="000C2F73">
            <w:pPr>
              <w:ind w:left="120"/>
              <w:rPr>
                <w:sz w:val="22"/>
                <w:szCs w:val="22"/>
              </w:rPr>
            </w:pPr>
          </w:p>
        </w:tc>
        <w:tc>
          <w:tcPr>
            <w:tcW w:w="320" w:type="dxa"/>
          </w:tcPr>
          <w:p w14:paraId="3F9566D1" w14:textId="77777777" w:rsidR="000C2F73" w:rsidRDefault="000C2F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2"/>
          </w:tcPr>
          <w:p w14:paraId="61964839" w14:textId="77777777" w:rsidR="000C2F73" w:rsidRDefault="00000000">
            <w:pPr>
              <w:ind w:left="46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Expt7- 1</w:t>
            </w:r>
          </w:p>
        </w:tc>
      </w:tr>
      <w:tr w:rsidR="000C2F73" w14:paraId="44108F0A" w14:textId="77777777">
        <w:trPr>
          <w:trHeight w:val="75"/>
        </w:trPr>
        <w:tc>
          <w:tcPr>
            <w:tcW w:w="500" w:type="dxa"/>
          </w:tcPr>
          <w:p w14:paraId="6DBF70A9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080" w:type="dxa"/>
          </w:tcPr>
          <w:p w14:paraId="6451F38F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840" w:type="dxa"/>
          </w:tcPr>
          <w:p w14:paraId="36F9B201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</w:tcPr>
          <w:p w14:paraId="242EB046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5120" w:type="dxa"/>
          </w:tcPr>
          <w:p w14:paraId="2E2D3417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520" w:type="dxa"/>
          </w:tcPr>
          <w:p w14:paraId="173414D9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</w:tr>
      <w:tr w:rsidR="000C2F73" w14:paraId="1654A9F6" w14:textId="77777777">
        <w:trPr>
          <w:trHeight w:val="72"/>
        </w:trPr>
        <w:tc>
          <w:tcPr>
            <w:tcW w:w="500" w:type="dxa"/>
            <w:tcBorders>
              <w:right w:val="single" w:sz="8" w:space="0" w:color="000000"/>
            </w:tcBorders>
            <w:shd w:val="clear" w:color="auto" w:fill="000000"/>
          </w:tcPr>
          <w:p w14:paraId="4A4C540A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080" w:type="dxa"/>
            <w:tcBorders>
              <w:right w:val="single" w:sz="8" w:space="0" w:color="000000"/>
            </w:tcBorders>
            <w:shd w:val="clear" w:color="auto" w:fill="000000"/>
          </w:tcPr>
          <w:p w14:paraId="6D40E291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1840" w:type="dxa"/>
            <w:shd w:val="clear" w:color="auto" w:fill="000000"/>
          </w:tcPr>
          <w:p w14:paraId="6D40B3D5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320" w:type="dxa"/>
            <w:tcBorders>
              <w:right w:val="single" w:sz="8" w:space="0" w:color="000000"/>
            </w:tcBorders>
            <w:shd w:val="clear" w:color="auto" w:fill="000000"/>
          </w:tcPr>
          <w:p w14:paraId="663FE697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5120" w:type="dxa"/>
            <w:tcBorders>
              <w:right w:val="single" w:sz="8" w:space="0" w:color="000000"/>
            </w:tcBorders>
            <w:shd w:val="clear" w:color="auto" w:fill="000000"/>
          </w:tcPr>
          <w:p w14:paraId="3C7E2491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  <w:tc>
          <w:tcPr>
            <w:tcW w:w="520" w:type="dxa"/>
            <w:shd w:val="clear" w:color="auto" w:fill="000000"/>
          </w:tcPr>
          <w:p w14:paraId="4E4DB63A" w14:textId="77777777" w:rsidR="000C2F73" w:rsidRDefault="000C2F73">
            <w:pPr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</w:tc>
      </w:tr>
      <w:tr w:rsidR="000C2F73" w14:paraId="22C2D925" w14:textId="77777777">
        <w:trPr>
          <w:trHeight w:val="446"/>
        </w:trPr>
        <w:tc>
          <w:tcPr>
            <w:tcW w:w="500" w:type="dxa"/>
          </w:tcPr>
          <w:p w14:paraId="49090281" w14:textId="77777777" w:rsidR="000C2F73" w:rsidRDefault="000C2F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9B1FB48" w14:textId="77777777" w:rsidR="000C2F73" w:rsidRDefault="000C2F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0" w:type="dxa"/>
          </w:tcPr>
          <w:p w14:paraId="3C01F2FD" w14:textId="77777777" w:rsidR="000C2F73" w:rsidRDefault="000C2F7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60" w:type="dxa"/>
            <w:gridSpan w:val="3"/>
          </w:tcPr>
          <w:p w14:paraId="31D3BB3D" w14:textId="77777777" w:rsidR="000C2F73" w:rsidRDefault="00000000">
            <w:pPr>
              <w:ind w:left="18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WWW.MITWPU.COM</w:t>
            </w:r>
          </w:p>
        </w:tc>
      </w:tr>
    </w:tbl>
    <w:p w14:paraId="28112CF2" w14:textId="77777777" w:rsidR="000C2F73" w:rsidRDefault="000C2F73">
      <w:pPr>
        <w:rPr>
          <w:rFonts w:ascii="Arial" w:eastAsia="Arial" w:hAnsi="Arial" w:cs="Arial"/>
          <w:sz w:val="22"/>
          <w:szCs w:val="22"/>
        </w:rPr>
        <w:sectPr w:rsidR="000C2F73" w:rsidSect="0030501C">
          <w:type w:val="continuous"/>
          <w:pgSz w:w="12240" w:h="15840"/>
          <w:pgMar w:top="851" w:right="851" w:bottom="851" w:left="851" w:header="0" w:footer="0" w:gutter="0"/>
          <w:cols w:space="720"/>
        </w:sectPr>
      </w:pPr>
      <w:bookmarkStart w:id="1" w:name="30j0zll" w:colFirst="0" w:colLast="0"/>
      <w:bookmarkEnd w:id="1"/>
    </w:p>
    <w:p w14:paraId="35F604D9" w14:textId="77777777" w:rsidR="000C2F73" w:rsidRDefault="00000000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61312" behindDoc="1" locked="0" layoutInCell="1" hidden="0" allowOverlap="1" wp14:anchorId="7A5B59DC" wp14:editId="1D934A0E">
            <wp:simplePos x="0" y="0"/>
            <wp:positionH relativeFrom="page">
              <wp:posOffset>914400</wp:posOffset>
            </wp:positionH>
            <wp:positionV relativeFrom="page">
              <wp:posOffset>57785</wp:posOffset>
            </wp:positionV>
            <wp:extent cx="2541905" cy="731520"/>
            <wp:effectExtent l="0" t="0" r="0" b="0"/>
            <wp:wrapNone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619B51" w14:textId="77777777" w:rsidR="0030501C" w:rsidRDefault="003050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24D6DE" w14:textId="3E55887B" w:rsidR="000C2F73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3253DAEA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Mamdani fuzzy inference system is proposed as a first attempt to control a food quality and service by a set of linguistic control rules. To use fuzzy toolbox to model tips value that is given after a dinner based on quality of food (poor, average or good) and service (poor, average or good) and the tip value is decided accordingly in the range from 0 to 25 % of bill value.</w:t>
      </w:r>
    </w:p>
    <w:p w14:paraId="56021BCC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 an illustration model we would consider an example in which two input linguistic variables Quality of food and Service provided are considered with poor, average or good membership functions.</w:t>
      </w:r>
    </w:p>
    <w:p w14:paraId="29F14451" w14:textId="77777777" w:rsidR="000C2F73" w:rsidRDefault="00000000">
      <w:pPr>
        <w:pStyle w:val="Heading1"/>
      </w:pPr>
      <w:r>
        <w:t>Procedure:</w:t>
      </w:r>
    </w:p>
    <w:p w14:paraId="27D69DC9" w14:textId="77777777" w:rsidR="000C2F73" w:rsidRDefault="00000000">
      <w:pPr>
        <w:spacing w:before="140"/>
        <w:ind w:left="200"/>
        <w:rPr>
          <w:sz w:val="24"/>
          <w:szCs w:val="24"/>
        </w:rPr>
      </w:pPr>
      <w:r>
        <w:rPr>
          <w:b/>
          <w:sz w:val="24"/>
          <w:szCs w:val="24"/>
        </w:rPr>
        <w:t>INPUTS:</w:t>
      </w:r>
    </w:p>
    <w:p w14:paraId="6F6FF0FF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p w14:paraId="347D63B1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35" w:lineRule="auto"/>
        <w:ind w:left="920" w:right="-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Quality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{Poor, Average, Good} </w:t>
      </w:r>
    </w:p>
    <w:p w14:paraId="49665D49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35" w:lineRule="auto"/>
        <w:ind w:left="920" w:right="-5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Service: {Poor, Average, Good}</w:t>
      </w:r>
    </w:p>
    <w:p w14:paraId="77158724" w14:textId="77777777" w:rsidR="000C2F73" w:rsidRDefault="00000000">
      <w:pPr>
        <w:pStyle w:val="Heading1"/>
      </w:pPr>
      <w:r>
        <w:t>OUTPUT:</w:t>
      </w:r>
    </w:p>
    <w:p w14:paraId="0FEE772D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p w14:paraId="4A5EC001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9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Tip value ranging from 0-25 % of bill amount</w:t>
      </w:r>
    </w:p>
    <w:p w14:paraId="2FF8CB38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Times New Roman" w:eastAsia="Times New Roman" w:hAnsi="Times New Roman" w:cs="Times New Roman"/>
          <w:color w:val="000000"/>
          <w:sz w:val="35"/>
          <w:szCs w:val="35"/>
        </w:rPr>
      </w:pPr>
    </w:p>
    <w:p w14:paraId="7698E98C" w14:textId="77777777" w:rsidR="000C2F73" w:rsidRDefault="00000000">
      <w:pPr>
        <w:pStyle w:val="Heading1"/>
      </w:pPr>
      <w:r>
        <w:t>Use Fuzzy Inference System (FIS) Editor and perform the following</w:t>
      </w:r>
    </w:p>
    <w:p w14:paraId="6344A7A1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p w14:paraId="5BDFAA6C" w14:textId="77777777" w:rsidR="000C2F7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"/>
        <w:rPr>
          <w:color w:val="000000"/>
        </w:rPr>
      </w:pPr>
      <w:r>
        <w:rPr>
          <w:color w:val="000000"/>
          <w:sz w:val="24"/>
          <w:szCs w:val="24"/>
        </w:rPr>
        <w:t>Go to command window in Matlab and type fuzzy.</w:t>
      </w:r>
    </w:p>
    <w:p w14:paraId="2E99D065" w14:textId="77777777" w:rsidR="000C2F7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36"/>
        <w:rPr>
          <w:color w:val="000000"/>
        </w:rPr>
      </w:pPr>
      <w:r>
        <w:rPr>
          <w:color w:val="000000"/>
          <w:sz w:val="24"/>
          <w:szCs w:val="24"/>
        </w:rPr>
        <w:t>New Fuzzy Logic Designer window will be opened.</w:t>
      </w:r>
    </w:p>
    <w:p w14:paraId="5DDC8064" w14:textId="77777777" w:rsidR="000C2F7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40"/>
        <w:rPr>
          <w:color w:val="000000"/>
        </w:rPr>
      </w:pPr>
      <w:r>
        <w:rPr>
          <w:color w:val="000000"/>
          <w:sz w:val="24"/>
          <w:szCs w:val="24"/>
        </w:rPr>
        <w:t>Give Input / Output Variable.</w:t>
      </w:r>
    </w:p>
    <w:p w14:paraId="6F366407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6"/>
        <w:rPr>
          <w:color w:val="000000"/>
        </w:rPr>
      </w:pPr>
      <w:r>
        <w:rPr>
          <w:color w:val="000000"/>
          <w:sz w:val="24"/>
          <w:szCs w:val="24"/>
        </w:rPr>
        <w:t>Go to Edit Window and click Add variable</w:t>
      </w:r>
    </w:p>
    <w:p w14:paraId="14A8495F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40" w:line="357" w:lineRule="auto"/>
        <w:ind w:right="901"/>
        <w:rPr>
          <w:color w:val="000000"/>
        </w:rPr>
      </w:pPr>
      <w:r>
        <w:rPr>
          <w:color w:val="000000"/>
          <w:sz w:val="24"/>
          <w:szCs w:val="24"/>
        </w:rPr>
        <w:t>As per our requirements create two input variables namely quality and service Quality</w:t>
      </w:r>
      <w:r>
        <w:rPr>
          <w:b/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{Poor</w:t>
      </w:r>
      <w:r>
        <w:rPr>
          <w:color w:val="000000"/>
        </w:rPr>
        <w:t>, Average, Good</w:t>
      </w:r>
      <w:r>
        <w:rPr>
          <w:color w:val="000000"/>
          <w:sz w:val="24"/>
          <w:szCs w:val="24"/>
        </w:rPr>
        <w:t>}</w:t>
      </w:r>
    </w:p>
    <w:p w14:paraId="1713797C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/>
        <w:ind w:left="16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Service: {Poor, Average, Good}</w:t>
      </w:r>
    </w:p>
    <w:p w14:paraId="612857D2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0"/>
          <w:tab w:val="left" w:pos="1701"/>
        </w:tabs>
        <w:spacing w:before="136"/>
        <w:ind w:left="1700" w:hanging="420"/>
        <w:rPr>
          <w:color w:val="000000"/>
        </w:rPr>
      </w:pPr>
      <w:r>
        <w:rPr>
          <w:color w:val="000000"/>
          <w:sz w:val="24"/>
          <w:szCs w:val="24"/>
        </w:rPr>
        <w:t>Similarly, one output variable as tip value ranges from 0 to 25%.</w:t>
      </w:r>
    </w:p>
    <w:p w14:paraId="63BE01F5" w14:textId="77777777" w:rsidR="000C2F7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40"/>
        <w:rPr>
          <w:color w:val="000000"/>
        </w:rPr>
      </w:pPr>
      <w:r>
        <w:rPr>
          <w:color w:val="000000"/>
          <w:sz w:val="24"/>
          <w:szCs w:val="24"/>
        </w:rPr>
        <w:t>The values for Quality and Service variables are selected for their respective ranges.</w:t>
      </w:r>
    </w:p>
    <w:p w14:paraId="0B5DF8B6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1"/>
        </w:tabs>
        <w:spacing w:before="140"/>
        <w:ind w:left="900"/>
        <w:rPr>
          <w:color w:val="000000"/>
          <w:sz w:val="24"/>
          <w:szCs w:val="24"/>
        </w:rPr>
      </w:pPr>
    </w:p>
    <w:p w14:paraId="2F1B1664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/>
        <w:rPr>
          <w:color w:val="000000"/>
          <w:sz w:val="24"/>
          <w:szCs w:val="24"/>
        </w:rPr>
      </w:pPr>
    </w:p>
    <w:p w14:paraId="3D36BD9D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/>
        <w:rPr>
          <w:color w:val="000000"/>
          <w:sz w:val="24"/>
          <w:szCs w:val="24"/>
        </w:rPr>
      </w:pPr>
    </w:p>
    <w:p w14:paraId="78150E38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/>
        <w:rPr>
          <w:color w:val="000000"/>
          <w:sz w:val="24"/>
          <w:szCs w:val="24"/>
        </w:rPr>
      </w:pPr>
    </w:p>
    <w:p w14:paraId="5ACF608B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/>
        <w:rPr>
          <w:color w:val="000000"/>
          <w:sz w:val="24"/>
          <w:szCs w:val="24"/>
        </w:rPr>
      </w:pPr>
    </w:p>
    <w:p w14:paraId="60B7AB68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anchor distT="0" distB="0" distL="0" distR="0" simplePos="0" relativeHeight="251662336" behindDoc="1" locked="0" layoutInCell="1" hidden="0" allowOverlap="1" wp14:anchorId="368CBBC0" wp14:editId="500B8539">
            <wp:simplePos x="0" y="0"/>
            <wp:positionH relativeFrom="page">
              <wp:posOffset>1371600</wp:posOffset>
            </wp:positionH>
            <wp:positionV relativeFrom="page">
              <wp:posOffset>514985</wp:posOffset>
            </wp:positionV>
            <wp:extent cx="2541905" cy="731520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798BD" w14:textId="77777777" w:rsidR="000C2F73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80"/>
          <w:tab w:val="left" w:pos="981"/>
        </w:tabs>
        <w:spacing w:before="136"/>
        <w:ind w:left="980" w:hanging="421"/>
        <w:rPr>
          <w:color w:val="000000"/>
        </w:rPr>
      </w:pPr>
      <w:r>
        <w:rPr>
          <w:color w:val="000000"/>
          <w:sz w:val="24"/>
          <w:szCs w:val="24"/>
        </w:rPr>
        <w:t>Quality:</w:t>
      </w:r>
    </w:p>
    <w:p w14:paraId="4CEB49F9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40"/>
        <w:rPr>
          <w:color w:val="000000"/>
        </w:rPr>
      </w:pPr>
      <w:r>
        <w:rPr>
          <w:color w:val="000000"/>
          <w:sz w:val="24"/>
          <w:szCs w:val="24"/>
        </w:rPr>
        <w:t>Double click the Quality input variable.</w:t>
      </w:r>
    </w:p>
    <w:p w14:paraId="7981C1F4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641"/>
        </w:tabs>
        <w:spacing w:before="136"/>
        <w:rPr>
          <w:color w:val="000000"/>
        </w:rPr>
      </w:pPr>
      <w:r>
        <w:rPr>
          <w:color w:val="000000"/>
          <w:sz w:val="24"/>
          <w:szCs w:val="24"/>
        </w:rPr>
        <w:t>New window will be opened and remove all the Membership Functions.</w:t>
      </w:r>
    </w:p>
    <w:p w14:paraId="01FA938C" w14:textId="77777777" w:rsidR="000C2F73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700"/>
          <w:tab w:val="left" w:pos="1701"/>
        </w:tabs>
        <w:spacing w:before="140"/>
        <w:ind w:left="1700" w:hanging="420"/>
        <w:rPr>
          <w:color w:val="000000"/>
        </w:rPr>
      </w:pPr>
      <w:r>
        <w:rPr>
          <w:color w:val="000000"/>
          <w:sz w:val="24"/>
          <w:szCs w:val="24"/>
        </w:rPr>
        <w:t>Go to Edit and Click Add MFs and select the 4 Parameters for Quality table.</w:t>
      </w:r>
    </w:p>
    <w:p w14:paraId="04FB168A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40"/>
        </w:tabs>
        <w:spacing w:befor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Change the following fields as per the table given below.</w:t>
      </w:r>
    </w:p>
    <w:p w14:paraId="2F9C53D9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tbl>
      <w:tblPr>
        <w:tblStyle w:val="a0"/>
        <w:tblW w:w="7495" w:type="dxa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7"/>
        <w:gridCol w:w="2376"/>
        <w:gridCol w:w="2852"/>
      </w:tblGrid>
      <w:tr w:rsidR="000C2F73" w14:paraId="20930320" w14:textId="77777777">
        <w:trPr>
          <w:trHeight w:val="1798"/>
        </w:trPr>
        <w:tc>
          <w:tcPr>
            <w:tcW w:w="2268" w:type="dxa"/>
          </w:tcPr>
          <w:p w14:paraId="1B4980A5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MF1:</w:t>
            </w:r>
          </w:p>
          <w:p w14:paraId="6DD8F5D8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Range: [0 1 10] Name: Poor</w:t>
            </w:r>
          </w:p>
          <w:p w14:paraId="375C54FF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25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Type: trapmf Parameter [0 0 2</w:t>
            </w:r>
          </w:p>
          <w:p w14:paraId="6C357DB2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5]</w:t>
            </w:r>
          </w:p>
        </w:tc>
        <w:tc>
          <w:tcPr>
            <w:tcW w:w="2376" w:type="dxa"/>
          </w:tcPr>
          <w:p w14:paraId="5B24054E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MF2:</w:t>
            </w:r>
          </w:p>
          <w:p w14:paraId="0FEC740E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7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Range: [0 1 10] Name: Average</w:t>
            </w:r>
          </w:p>
          <w:p w14:paraId="7D2CF414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 w:right="70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Type: trimf</w:t>
            </w:r>
          </w:p>
          <w:p w14:paraId="409CAFE8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Parameter [2 5 10]</w:t>
            </w:r>
          </w:p>
        </w:tc>
        <w:tc>
          <w:tcPr>
            <w:tcW w:w="2852" w:type="dxa"/>
          </w:tcPr>
          <w:p w14:paraId="56152EDF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"/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MF3:</w:t>
            </w:r>
          </w:p>
          <w:p w14:paraId="05B407D1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7" w:right="117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Range: [0 1 10] Name: Good Type: trapmf</w:t>
            </w:r>
          </w:p>
          <w:p w14:paraId="669C987E" w14:textId="77777777" w:rsidR="000C2F7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Parameter [5 7 10 10]</w:t>
            </w:r>
          </w:p>
        </w:tc>
      </w:tr>
    </w:tbl>
    <w:p w14:paraId="42EBA4F0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ind w:left="920"/>
        <w:rPr>
          <w:color w:val="000000"/>
          <w:sz w:val="24"/>
          <w:szCs w:val="24"/>
        </w:rPr>
      </w:pPr>
    </w:p>
    <w:p w14:paraId="65235B82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6. Similarly add the data to service and tips variables.</w:t>
      </w:r>
    </w:p>
    <w:p w14:paraId="187A7FA4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spacing w:before="1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7. Go to Rules: Edit </w:t>
      </w:r>
      <w:r>
        <w:rPr>
          <w:rFonts w:ascii="Noto Sans Symbols" w:eastAsia="Noto Sans Symbols" w:hAnsi="Noto Sans Symbols" w:cs="Noto Sans Symbols"/>
          <w:color w:val="000000"/>
          <w:sz w:val="24"/>
          <w:szCs w:val="24"/>
        </w:rPr>
        <w:t>🡪</w:t>
      </w:r>
      <w:r>
        <w:rPr>
          <w:color w:val="000000"/>
          <w:sz w:val="24"/>
          <w:szCs w:val="24"/>
        </w:rPr>
        <w:t xml:space="preserve"> Rules</w:t>
      </w:r>
    </w:p>
    <w:p w14:paraId="2E7F8242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spacing w:before="1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8. Add the Rules</w:t>
      </w:r>
    </w:p>
    <w:p w14:paraId="6CB4E2FC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spacing w:before="1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9. Go to view </w:t>
      </w:r>
      <w:r>
        <w:rPr>
          <w:rFonts w:ascii="Noto Sans Symbols" w:eastAsia="Noto Sans Symbols" w:hAnsi="Noto Sans Symbols" w:cs="Noto Sans Symbols"/>
          <w:color w:val="000000"/>
          <w:sz w:val="22"/>
          <w:szCs w:val="22"/>
        </w:rPr>
        <w:t>🡪</w:t>
      </w:r>
      <w:r>
        <w:rPr>
          <w:color w:val="000000"/>
          <w:sz w:val="22"/>
          <w:szCs w:val="22"/>
        </w:rPr>
        <w:t xml:space="preserve"> </w:t>
      </w:r>
      <w:r>
        <w:rPr>
          <w:color w:val="000000"/>
          <w:sz w:val="24"/>
          <w:szCs w:val="24"/>
        </w:rPr>
        <w:t>Rules</w:t>
      </w:r>
    </w:p>
    <w:p w14:paraId="7274C28C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20"/>
        </w:tabs>
        <w:spacing w:before="1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10. Exit</w:t>
      </w:r>
    </w:p>
    <w:p w14:paraId="04586F5F" w14:textId="77777777" w:rsidR="000C2F73" w:rsidRDefault="00000000">
      <w:pPr>
        <w:pStyle w:val="Heading1"/>
        <w:ind w:left="19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Sample Input and Output:</w:t>
      </w:r>
    </w:p>
    <w:p w14:paraId="4FB54263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6502B8B1" wp14:editId="3474481A">
            <wp:extent cx="5353050" cy="312547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25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C0B69D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2A9F65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31B0FE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5FEF2C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0" distR="0" simplePos="0" relativeHeight="251663360" behindDoc="1" locked="0" layoutInCell="1" hidden="0" allowOverlap="1" wp14:anchorId="6BFED334" wp14:editId="29F94FDA">
            <wp:simplePos x="0" y="0"/>
            <wp:positionH relativeFrom="page">
              <wp:posOffset>1066800</wp:posOffset>
            </wp:positionH>
            <wp:positionV relativeFrom="page">
              <wp:posOffset>210184</wp:posOffset>
            </wp:positionV>
            <wp:extent cx="2541905" cy="731520"/>
            <wp:effectExtent l="0" t="0" r="0" b="0"/>
            <wp:wrapNone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6717DE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5C792FA4" wp14:editId="3025916D">
            <wp:extent cx="5353050" cy="379222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79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B71EC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1E4627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2C48DD30" wp14:editId="025A4512">
            <wp:extent cx="5391150" cy="2991485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91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5EA5B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AC9AFF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C2FEE1" w14:textId="77777777" w:rsidR="000C2F73" w:rsidRDefault="000C2F7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B8DA34" w14:textId="77777777" w:rsidR="000C2F7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0"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0" distR="0" simplePos="0" relativeHeight="251664384" behindDoc="1" locked="0" layoutInCell="1" hidden="0" allowOverlap="1" wp14:anchorId="5C1873B7" wp14:editId="311C2BD2">
            <wp:simplePos x="0" y="0"/>
            <wp:positionH relativeFrom="page">
              <wp:posOffset>1219200</wp:posOffset>
            </wp:positionH>
            <wp:positionV relativeFrom="page">
              <wp:posOffset>362585</wp:posOffset>
            </wp:positionV>
            <wp:extent cx="2541905" cy="731520"/>
            <wp:effectExtent l="0" t="0" r="0" b="0"/>
            <wp:wrapNone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73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114300" distR="114300" wp14:anchorId="20C9D6D5" wp14:editId="7A435E0D">
            <wp:extent cx="5314950" cy="351282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444444"/>
          <w:sz w:val="24"/>
          <w:szCs w:val="24"/>
        </w:rPr>
        <w:t xml:space="preserve"> </w:t>
      </w:r>
    </w:p>
    <w:p w14:paraId="1097B5EA" w14:textId="77777777" w:rsidR="000C2F73" w:rsidRDefault="00000000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44444"/>
          <w:sz w:val="28"/>
          <w:szCs w:val="28"/>
        </w:rPr>
        <w:t>Created Rules:</w:t>
      </w:r>
    </w:p>
    <w:p w14:paraId="272A8E41" w14:textId="77777777" w:rsidR="000C2F73" w:rsidRDefault="00000000">
      <w:pPr>
        <w:shd w:val="clear" w:color="auto" w:fill="FFFFFF"/>
        <w:spacing w:before="300" w:after="300" w:line="360" w:lineRule="auto"/>
      </w:pPr>
      <w:r>
        <w:rPr>
          <w:noProof/>
        </w:rPr>
        <w:drawing>
          <wp:inline distT="0" distB="0" distL="114300" distR="114300" wp14:anchorId="057C0D2A" wp14:editId="5A1B8A59">
            <wp:extent cx="4968240" cy="3550920"/>
            <wp:effectExtent l="0" t="0" r="3810" b="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55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00897" w14:textId="77777777" w:rsidR="000C2F73" w:rsidRDefault="00000000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5B54E6DD" wp14:editId="6329842D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552065" cy="742950"/>
            <wp:effectExtent l="0" t="0" r="0" b="0"/>
            <wp:wrapNone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A5433B" w14:textId="77777777" w:rsidR="0030501C" w:rsidRDefault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color w:val="444444"/>
          <w:sz w:val="28"/>
          <w:szCs w:val="28"/>
        </w:rPr>
      </w:pPr>
    </w:p>
    <w:p w14:paraId="64764C70" w14:textId="6D975BAF" w:rsidR="000C2F73" w:rsidRDefault="00000000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4444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444444"/>
          <w:sz w:val="28"/>
          <w:szCs w:val="28"/>
        </w:rPr>
        <w:t>Output Obtained:</w:t>
      </w:r>
    </w:p>
    <w:p w14:paraId="295F5EBF" w14:textId="77777777" w:rsidR="000C2F73" w:rsidRDefault="00000000">
      <w:pPr>
        <w:shd w:val="clear" w:color="auto" w:fill="FFFFFF"/>
        <w:spacing w:before="300" w:after="300" w:line="360" w:lineRule="auto"/>
      </w:pPr>
      <w:r>
        <w:rPr>
          <w:noProof/>
        </w:rPr>
        <w:drawing>
          <wp:inline distT="0" distB="0" distL="114300" distR="114300" wp14:anchorId="4AC0A5A9" wp14:editId="5BA03323">
            <wp:extent cx="5362575" cy="376237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6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29B1B" w14:textId="77777777" w:rsidR="000C2F73" w:rsidRDefault="00000000">
      <w:pPr>
        <w:shd w:val="clear" w:color="auto" w:fill="FFFFFF"/>
        <w:spacing w:before="300" w:after="300" w:line="360" w:lineRule="auto"/>
      </w:pPr>
      <w:r>
        <w:rPr>
          <w:noProof/>
        </w:rPr>
        <w:drawing>
          <wp:inline distT="0" distB="0" distL="114300" distR="114300" wp14:anchorId="2BD6B163" wp14:editId="665FFD7A">
            <wp:extent cx="5248275" cy="261937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BAD90F" w14:textId="77777777" w:rsidR="0030501C" w:rsidRDefault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</w:p>
    <w:p w14:paraId="17C86C95" w14:textId="2E7F5A60" w:rsidR="000C2F73" w:rsidRDefault="00000000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0B8C1B59" wp14:editId="1901D9A2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2552065" cy="742950"/>
            <wp:effectExtent l="0" t="0" r="0" b="0"/>
            <wp:wrapNone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76E015" w14:textId="77777777" w:rsidR="0030501C" w:rsidRDefault="0030501C">
      <w:pPr>
        <w:spacing w:line="360" w:lineRule="auto"/>
        <w:rPr>
          <w:rFonts w:ascii="Georgia" w:eastAsia="Georgia" w:hAnsi="Georgia" w:cs="Georgia"/>
          <w:color w:val="292929"/>
          <w:sz w:val="32"/>
          <w:szCs w:val="32"/>
          <w:highlight w:val="white"/>
        </w:rPr>
      </w:pPr>
    </w:p>
    <w:p w14:paraId="7EFA5DD3" w14:textId="7911159B" w:rsidR="000C2F73" w:rsidRDefault="00000000">
      <w:pPr>
        <w:spacing w:line="360" w:lineRule="auto"/>
        <w:rPr>
          <w:rFonts w:ascii="Georgia" w:eastAsia="Georgia" w:hAnsi="Georgia" w:cs="Georgia"/>
          <w:color w:val="292929"/>
          <w:sz w:val="32"/>
          <w:szCs w:val="32"/>
          <w:highlight w:val="white"/>
        </w:rPr>
      </w:pPr>
      <w:r>
        <w:rPr>
          <w:rFonts w:ascii="Georgia" w:eastAsia="Georgia" w:hAnsi="Georgia" w:cs="Georgia"/>
          <w:color w:val="292929"/>
          <w:sz w:val="32"/>
          <w:szCs w:val="32"/>
          <w:highlight w:val="white"/>
        </w:rPr>
        <w:t>Python Code:</w:t>
      </w:r>
    </w:p>
    <w:p w14:paraId="65EE75B7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import numpy as np</w:t>
      </w:r>
    </w:p>
    <w:p w14:paraId="0826D64F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import skfuzzy as fuzz</w:t>
      </w:r>
    </w:p>
    <w:p w14:paraId="54F84C98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92929"/>
          <w:sz w:val="24"/>
          <w:szCs w:val="24"/>
          <w:highlight w:val="white"/>
        </w:rPr>
        <w:t>from skfuzzy import control as ctrl</w:t>
      </w:r>
    </w:p>
    <w:p w14:paraId="549F5063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quality = ctrl.Antecedent (np.arange(0, 11, 1), 'quality')</w:t>
      </w:r>
    </w:p>
    <w:p w14:paraId="7EDBD8C0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service = ctrl.Antecedent (np.arange(0, 11, 1), 'service')</w:t>
      </w:r>
    </w:p>
    <w:p w14:paraId="53174871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 = ctrl.Consequent (np.arange(0, 26, 1), 'tip'</w:t>
      </w:r>
    </w:p>
    <w:p w14:paraId="3F42F948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service.automf()</w:t>
      </w:r>
    </w:p>
    <w:p w14:paraId="07621E05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quality.automf(3)</w:t>
      </w:r>
    </w:p>
    <w:p w14:paraId="5A2657A4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 ['low'] = fuzz.trimf(tip.universe, [0, 0, 13])</w:t>
      </w:r>
    </w:p>
    <w:p w14:paraId="0BFD26C4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 ['medium'] = fuzz.trimf(tip.universe, [0, 13, 25])</w:t>
      </w:r>
    </w:p>
    <w:p w14:paraId="09C4EE2B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 ['high'] = fuzz.trimf(tip.universe, [13, 25, 25])</w:t>
      </w:r>
    </w:p>
    <w:p w14:paraId="62F1AD9A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quality['average'].view()</w:t>
      </w:r>
    </w:p>
    <w:p w14:paraId="6C9DDFCF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service.view()</w:t>
      </w:r>
    </w:p>
    <w:p w14:paraId="7F9FF37E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tip.view()</w:t>
      </w:r>
    </w:p>
    <w:p w14:paraId="364D2D2C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rule1 = ctrl.Rule(quality['poor'] &amp; service['poor'], tip['low'])</w:t>
      </w:r>
    </w:p>
    <w:p w14:paraId="49CAC953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rule1.view()</w:t>
      </w:r>
    </w:p>
    <w:p w14:paraId="039A54EA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rule2 = ctrl.Rule(quality['average'] &amp; service['average'], tip['medium'])</w:t>
      </w:r>
    </w:p>
    <w:p w14:paraId="52B84DBA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rule3 = ctrl.Rule(quality['good'] &amp; service['good'], tip['high'])</w:t>
      </w:r>
    </w:p>
    <w:p w14:paraId="038AC5AB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tipping_ctrl = ctrl.ControlSystem([rule1, rule2, rule3])</w:t>
      </w:r>
    </w:p>
    <w:p w14:paraId="7DCDF694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tipping = ctrl.ControlSystemSimulation(tipping_ctrl)</w:t>
      </w:r>
    </w:p>
    <w:p w14:paraId="61797437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tipping.input['quality'] = 8.5</w:t>
      </w:r>
    </w:p>
    <w:p w14:paraId="0B6C43EA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tipping.input['service'] = 9.5</w:t>
      </w:r>
    </w:p>
    <w:p w14:paraId="53762AFE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tipping.compute()</w:t>
      </w:r>
    </w:p>
    <w:p w14:paraId="775C3AF2" w14:textId="77777777" w:rsidR="000C2F73" w:rsidRDefault="00000000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print(tipping.output['tip'])</w:t>
      </w:r>
    </w:p>
    <w:p w14:paraId="5EDD7EFE" w14:textId="044553E1" w:rsidR="000C2F73" w:rsidRPr="0030501C" w:rsidRDefault="00000000" w:rsidP="0030501C">
      <w:pPr>
        <w:spacing w:line="360" w:lineRule="auto"/>
        <w:rPr>
          <w:rFonts w:ascii="Times New Roman" w:eastAsia="Times New Roman" w:hAnsi="Times New Roman" w:cs="Times New Roman"/>
          <w:color w:val="444444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444444"/>
          <w:sz w:val="24"/>
          <w:szCs w:val="24"/>
        </w:rPr>
        <w:t>tip.view(sim=tipping)</w:t>
      </w:r>
    </w:p>
    <w:p w14:paraId="5666442F" w14:textId="77777777" w:rsidR="0030501C" w:rsidRDefault="0030501C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A71055" w14:textId="77777777" w:rsidR="0030501C" w:rsidRDefault="0030501C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F81877" w14:textId="482A5669" w:rsidR="0030501C" w:rsidRDefault="0030501C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7706ED72" wp14:editId="7A7A5925">
            <wp:simplePos x="0" y="0"/>
            <wp:positionH relativeFrom="column">
              <wp:posOffset>-38100</wp:posOffset>
            </wp:positionH>
            <wp:positionV relativeFrom="paragraph">
              <wp:posOffset>-255270</wp:posOffset>
            </wp:positionV>
            <wp:extent cx="2552065" cy="1038225"/>
            <wp:effectExtent l="0" t="0" r="0" b="0"/>
            <wp:wrapNone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37F5B2" w14:textId="77777777" w:rsidR="0030501C" w:rsidRDefault="0030501C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B67DCC" w14:textId="77777777" w:rsidR="0030501C" w:rsidRDefault="0030501C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CB6587" w14:textId="42BAD627" w:rsidR="000C2F73" w:rsidRPr="0030501C" w:rsidRDefault="00000000" w:rsidP="0030501C">
      <w:pPr>
        <w:shd w:val="clear" w:color="auto" w:fill="FFFFFF"/>
        <w:spacing w:before="300" w:after="300" w:line="36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</w:p>
    <w:p w14:paraId="4602E773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787606E8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62F3F435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43EC6DE5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6040BF75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2EFDE078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5C9923D3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7A003362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E595F45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15A8A36D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1923969" w14:textId="77777777" w:rsidR="000C2F7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Post Lab Questions:</w:t>
      </w:r>
    </w:p>
    <w:p w14:paraId="61B11615" w14:textId="77777777" w:rsidR="000C2F73" w:rsidRDefault="000C2F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1A91286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2E387D64" w14:textId="77777777" w:rsidR="000C2F73" w:rsidRDefault="000C2F73">
      <w:pPr>
        <w:rPr>
          <w:rFonts w:ascii="Times New Roman" w:eastAsia="Times New Roman" w:hAnsi="Times New Roman" w:cs="Times New Roman"/>
          <w:sz w:val="27"/>
          <w:szCs w:val="27"/>
        </w:rPr>
      </w:pPr>
    </w:p>
    <w:p w14:paraId="482F2F95" w14:textId="77777777" w:rsidR="000C2F73" w:rsidRDefault="00000000">
      <w:pPr>
        <w:numPr>
          <w:ilvl w:val="0"/>
          <w:numId w:val="2"/>
        </w:numPr>
        <w:tabs>
          <w:tab w:val="left" w:pos="720"/>
        </w:tabs>
        <w:spacing w:line="360" w:lineRule="auto"/>
        <w:ind w:right="4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Define fuzzy set and crisp set.</w:t>
      </w:r>
    </w:p>
    <w:p w14:paraId="55414131" w14:textId="77777777" w:rsidR="000C2F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 are the various operations on fuzzy set?</w:t>
      </w:r>
    </w:p>
    <w:p w14:paraId="436EDB61" w14:textId="77777777" w:rsidR="000C2F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What are the set operations which are violated in fuzzy set theory?</w:t>
      </w:r>
    </w:p>
    <w:p w14:paraId="0EE2E545" w14:textId="77777777" w:rsidR="000C2F7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Explain FIS in detail.</w:t>
      </w:r>
    </w:p>
    <w:p w14:paraId="59A019EE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287443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635C2B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20BC51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1C1FB1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E5E3D0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8D968B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82E83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5BD279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63BC3A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2F4A9C" w14:textId="77777777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E53656" w14:textId="4DD24569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178810" w14:textId="71430B3F" w:rsidR="00F726BB" w:rsidRDefault="00F726BB" w:rsidP="00F726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9B1EB" wp14:editId="40D8E477">
            <wp:extent cx="6691630" cy="3764280"/>
            <wp:effectExtent l="0" t="0" r="0" b="7620"/>
            <wp:docPr id="168244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2310E" w14:textId="77777777" w:rsidR="000C2F73" w:rsidRDefault="000C2F7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A0A745" w14:textId="6EA59226" w:rsidR="000C2F73" w:rsidRDefault="00F726BB">
      <w:pPr>
        <w:shd w:val="clear" w:color="auto" w:fill="FFFFFF"/>
        <w:spacing w:before="413"/>
        <w:rPr>
          <w:rFonts w:ascii="Times New Roman" w:eastAsia="Times New Roman" w:hAnsi="Times New Roman" w:cs="Times New Roman"/>
          <w:color w:val="292929"/>
          <w:sz w:val="28"/>
          <w:szCs w:val="28"/>
        </w:rPr>
      </w:pPr>
      <w:bookmarkStart w:id="2" w:name="1fob9te" w:colFirst="0" w:colLast="0"/>
      <w:bookmarkEnd w:id="2"/>
      <w:r>
        <w:rPr>
          <w:noProof/>
        </w:rPr>
        <w:drawing>
          <wp:inline distT="0" distB="0" distL="0" distR="0" wp14:anchorId="6D0F5E3B" wp14:editId="626EA4E1">
            <wp:extent cx="6691630" cy="3764280"/>
            <wp:effectExtent l="0" t="0" r="0" b="7620"/>
            <wp:docPr id="1106472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0352" w14:textId="77777777" w:rsidR="000C2F73" w:rsidRDefault="000C2F7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1220ED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10861086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23491CA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35C9B332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15EC6394" w14:textId="6779DE23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DE51DA" wp14:editId="710EC05A">
            <wp:extent cx="6691630" cy="3764280"/>
            <wp:effectExtent l="0" t="0" r="0" b="7620"/>
            <wp:docPr id="991853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4EA27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3F879549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4F76F76C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21FEC546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45E2DC81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2B32250B" w14:textId="5BEE5943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68DB67F" wp14:editId="4480A0FB">
            <wp:extent cx="6691630" cy="3757295"/>
            <wp:effectExtent l="0" t="0" r="0" b="0"/>
            <wp:docPr id="1976006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EB37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20237D1E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C839D1A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302EA093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7D2EEBD" w14:textId="3747B83E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04501E" wp14:editId="4184119F">
            <wp:extent cx="6691630" cy="3764280"/>
            <wp:effectExtent l="0" t="0" r="0" b="7620"/>
            <wp:docPr id="16214485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63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7924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7FBD218E" w14:textId="77777777" w:rsidR="000C2F73" w:rsidRDefault="00000000">
      <w:pPr>
        <w:tabs>
          <w:tab w:val="left" w:pos="4060"/>
        </w:tabs>
        <w:rPr>
          <w:rFonts w:ascii="Arial" w:eastAsia="Arial" w:hAnsi="Arial" w:cs="Arial"/>
          <w:sz w:val="22"/>
          <w:szCs w:val="22"/>
        </w:rPr>
      </w:pPr>
      <w:r>
        <w:rPr>
          <w:rFonts w:ascii="Times New Roman" w:eastAsia="Times New Roman" w:hAnsi="Times New Roman" w:cs="Times New Roman"/>
        </w:rPr>
        <w:tab/>
      </w:r>
      <w:bookmarkStart w:id="3" w:name="3znysh7" w:colFirst="0" w:colLast="0"/>
      <w:bookmarkEnd w:id="3"/>
    </w:p>
    <w:p w14:paraId="15BD4FBB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1AA87840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4C19F562" w14:textId="77777777" w:rsidR="000C2F73" w:rsidRDefault="000C2F73">
      <w:pPr>
        <w:rPr>
          <w:rFonts w:ascii="Times New Roman" w:eastAsia="Times New Roman" w:hAnsi="Times New Roman" w:cs="Times New Roman"/>
        </w:rPr>
      </w:pPr>
    </w:p>
    <w:p w14:paraId="0A8E0A2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6A1C7CB0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962CB0E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0620DAA4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92585A2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48B3D1D5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659CD9CE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777C806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063F9E70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1520CA13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FC31869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4DA7FB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1FEEB83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448A7CD3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45EFE78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5EB7DF8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5CD9600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02F51D6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46C32F64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4D96C2EF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C54D7AC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0B988F17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439B6CC6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1CAEC7B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141CB89E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4C1B2C6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6EC064F3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6B4CD677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29529CE7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34C3BF21" w14:textId="77777777" w:rsidR="00F726BB" w:rsidRDefault="00F726BB">
      <w:pPr>
        <w:rPr>
          <w:rFonts w:ascii="Times New Roman" w:eastAsia="Times New Roman" w:hAnsi="Times New Roman" w:cs="Times New Roman"/>
        </w:rPr>
      </w:pPr>
    </w:p>
    <w:p w14:paraId="034BFCCD" w14:textId="573FE606" w:rsidR="00F726BB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C43E60" wp14:editId="6AFBC19F">
            <wp:extent cx="6063615" cy="8977630"/>
            <wp:effectExtent l="0" t="0" r="0" b="0"/>
            <wp:docPr id="9705088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8B0B" w14:textId="5F4A7E12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6CE5AF" wp14:editId="7A1A5562">
            <wp:extent cx="6306185" cy="8977630"/>
            <wp:effectExtent l="0" t="0" r="0" b="0"/>
            <wp:docPr id="993581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FBB8" w14:textId="554C568A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7166D5" wp14:editId="3AA849D9">
            <wp:extent cx="6193155" cy="8977630"/>
            <wp:effectExtent l="0" t="0" r="0" b="0"/>
            <wp:docPr id="851622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86E8" w14:textId="1F597929" w:rsidR="000C2F73" w:rsidRDefault="00F726BB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09E7357" wp14:editId="76D882E1">
            <wp:extent cx="6074410" cy="8977630"/>
            <wp:effectExtent l="0" t="0" r="2540" b="0"/>
            <wp:docPr id="3971216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897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32DE" w14:textId="77777777" w:rsidR="000C2F73" w:rsidRDefault="000C2F73">
      <w:pPr>
        <w:rPr>
          <w:rFonts w:ascii="Times New Roman" w:eastAsia="Times New Roman" w:hAnsi="Times New Roman" w:cs="Times New Roman"/>
        </w:rPr>
      </w:pPr>
    </w:p>
    <w:sectPr w:rsidR="000C2F73" w:rsidSect="0030501C">
      <w:pgSz w:w="12240" w:h="15840"/>
      <w:pgMar w:top="851" w:right="851" w:bottom="851" w:left="851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77F28"/>
    <w:multiLevelType w:val="multilevel"/>
    <w:tmpl w:val="C7C09188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 w15:restartNumberingAfterBreak="0">
    <w:nsid w:val="4A474EBA"/>
    <w:multiLevelType w:val="multilevel"/>
    <w:tmpl w:val="D66EECBE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1">
      <w:start w:val="1"/>
      <w:numFmt w:val="lowerLetter"/>
      <w:lvlText w:val="%2."/>
      <w:lvlJc w:val="left"/>
      <w:pPr>
        <w:ind w:left="1640" w:hanging="360"/>
      </w:pPr>
      <w:rPr>
        <w:rFonts w:ascii="Times New Roman" w:eastAsia="Times New Roman" w:hAnsi="Times New Roman" w:cs="Times New Roman"/>
        <w:sz w:val="24"/>
        <w:szCs w:val="24"/>
        <w:vertAlign w:val="baseline"/>
      </w:rPr>
    </w:lvl>
    <w:lvl w:ilvl="2">
      <w:numFmt w:val="bullet"/>
      <w:lvlText w:val="•"/>
      <w:lvlJc w:val="left"/>
      <w:pPr>
        <w:ind w:left="2593" w:hanging="360"/>
      </w:pPr>
      <w:rPr>
        <w:vertAlign w:val="baseline"/>
      </w:rPr>
    </w:lvl>
    <w:lvl w:ilvl="3">
      <w:numFmt w:val="bullet"/>
      <w:lvlText w:val="•"/>
      <w:lvlJc w:val="left"/>
      <w:pPr>
        <w:ind w:left="3546" w:hanging="360"/>
      </w:pPr>
      <w:rPr>
        <w:vertAlign w:val="baseline"/>
      </w:rPr>
    </w:lvl>
    <w:lvl w:ilvl="4">
      <w:numFmt w:val="bullet"/>
      <w:lvlText w:val="•"/>
      <w:lvlJc w:val="left"/>
      <w:pPr>
        <w:ind w:left="4500" w:hanging="360"/>
      </w:pPr>
      <w:rPr>
        <w:vertAlign w:val="baseline"/>
      </w:rPr>
    </w:lvl>
    <w:lvl w:ilvl="5">
      <w:numFmt w:val="bullet"/>
      <w:lvlText w:val="•"/>
      <w:lvlJc w:val="left"/>
      <w:pPr>
        <w:ind w:left="5453" w:hanging="360"/>
      </w:pPr>
      <w:rPr>
        <w:vertAlign w:val="baseline"/>
      </w:rPr>
    </w:lvl>
    <w:lvl w:ilvl="6">
      <w:numFmt w:val="bullet"/>
      <w:lvlText w:val="•"/>
      <w:lvlJc w:val="left"/>
      <w:pPr>
        <w:ind w:left="6406" w:hanging="360"/>
      </w:pPr>
      <w:rPr>
        <w:vertAlign w:val="baseline"/>
      </w:rPr>
    </w:lvl>
    <w:lvl w:ilvl="7">
      <w:numFmt w:val="bullet"/>
      <w:lvlText w:val="•"/>
      <w:lvlJc w:val="left"/>
      <w:pPr>
        <w:ind w:left="7360" w:hanging="360"/>
      </w:pPr>
      <w:rPr>
        <w:vertAlign w:val="baseline"/>
      </w:rPr>
    </w:lvl>
    <w:lvl w:ilvl="8">
      <w:numFmt w:val="bullet"/>
      <w:lvlText w:val="•"/>
      <w:lvlJc w:val="left"/>
      <w:pPr>
        <w:ind w:left="8313" w:hanging="360"/>
      </w:pPr>
      <w:rPr>
        <w:vertAlign w:val="baseline"/>
      </w:rPr>
    </w:lvl>
  </w:abstractNum>
  <w:num w:numId="1" w16cid:durableId="959340780">
    <w:abstractNumId w:val="1"/>
  </w:num>
  <w:num w:numId="2" w16cid:durableId="1288513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F73"/>
    <w:rsid w:val="000C2F73"/>
    <w:rsid w:val="0030501C"/>
    <w:rsid w:val="00B73EA4"/>
    <w:rsid w:val="00F01B83"/>
    <w:rsid w:val="00F7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AD9C0"/>
  <w15:docId w15:val="{AC22C0AF-4E2B-494F-A92C-3F954C43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602</Words>
  <Characters>3433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cp:lastPrinted>2023-11-04T13:51:00Z</cp:lastPrinted>
  <dcterms:created xsi:type="dcterms:W3CDTF">2023-11-04T13:49:00Z</dcterms:created>
  <dcterms:modified xsi:type="dcterms:W3CDTF">2023-11-04T13:52:00Z</dcterms:modified>
</cp:coreProperties>
</file>