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B5A50" w14:textId="2850267D" w:rsidR="003003CC" w:rsidRDefault="00A51E6D">
      <w:r>
        <w:t xml:space="preserve">U-1 </w:t>
      </w:r>
    </w:p>
    <w:p w14:paraId="4DA479BB" w14:textId="534ABFD3" w:rsidR="00A51E6D" w:rsidRDefault="00A51E6D">
      <w:r>
        <w:t>1) DS / Ben Fry / Jeff/ &amp; V’s</w:t>
      </w:r>
    </w:p>
    <w:p w14:paraId="37DB7F60" w14:textId="50A97912" w:rsidR="00A51E6D" w:rsidRDefault="00A51E6D">
      <w:r>
        <w:t>2) Applications</w:t>
      </w:r>
    </w:p>
    <w:p w14:paraId="4C3F7727" w14:textId="3DCF3177" w:rsidR="00A51E6D" w:rsidRDefault="00A51E6D">
      <w:r>
        <w:t>3) BI analyst vs DS</w:t>
      </w:r>
    </w:p>
    <w:p w14:paraId="01012A39" w14:textId="6790EC89" w:rsidR="00A51E6D" w:rsidRDefault="00A51E6D">
      <w:r>
        <w:t>4) Numpy Pandas</w:t>
      </w:r>
    </w:p>
    <w:p w14:paraId="5351B486" w14:textId="7C78A685" w:rsidR="00A51E6D" w:rsidRDefault="00A51E6D">
      <w:r>
        <w:t>5) D Preprocessing</w:t>
      </w:r>
    </w:p>
    <w:p w14:paraId="1BD2367C" w14:textId="229A4907" w:rsidR="00A51E6D" w:rsidRDefault="00A51E6D">
      <w:r>
        <w:t>6) Missing and Noisy Data</w:t>
      </w:r>
    </w:p>
    <w:p w14:paraId="7EA6DEDC" w14:textId="7D7338DC" w:rsidR="00A51E6D" w:rsidRDefault="00A51E6D">
      <w:r>
        <w:t>7) Data Wrangling</w:t>
      </w:r>
    </w:p>
    <w:p w14:paraId="5D76277A" w14:textId="0E04E4D0" w:rsidR="00A51E6D" w:rsidRDefault="00A51E6D">
      <w:pPr>
        <w:pBdr>
          <w:bottom w:val="single" w:sz="6" w:space="1" w:color="auto"/>
        </w:pBdr>
      </w:pPr>
      <w:r>
        <w:t>8) Data Attribute</w:t>
      </w:r>
    </w:p>
    <w:p w14:paraId="66708766" w14:textId="1A2BB19C" w:rsidR="00A51E6D" w:rsidRDefault="00A51E6D">
      <w:r>
        <w:t>9) Data Cleaning</w:t>
      </w:r>
    </w:p>
    <w:p w14:paraId="33B2ABD8" w14:textId="6561B349" w:rsidR="00A51E6D" w:rsidRDefault="00A51E6D">
      <w:r>
        <w:t>10) Data Integration</w:t>
      </w:r>
    </w:p>
    <w:p w14:paraId="40E6E80E" w14:textId="7077E648" w:rsidR="00A51E6D" w:rsidRDefault="00A51E6D">
      <w:r>
        <w:t xml:space="preserve">11) Data Transformation </w:t>
      </w:r>
      <w:proofErr w:type="spellStart"/>
      <w:r>
        <w:t>dddddddddddd</w:t>
      </w:r>
      <w:proofErr w:type="spellEnd"/>
    </w:p>
    <w:p w14:paraId="63C4402C" w14:textId="17A50F1D" w:rsidR="00A51E6D" w:rsidRDefault="00A51E6D">
      <w:r>
        <w:t xml:space="preserve">12) Data Reduction </w:t>
      </w:r>
      <w:proofErr w:type="spellStart"/>
      <w:r>
        <w:t>dddddd</w:t>
      </w:r>
      <w:proofErr w:type="spellEnd"/>
    </w:p>
    <w:p w14:paraId="16564065" w14:textId="47079D58" w:rsidR="00A51E6D" w:rsidRDefault="00A51E6D">
      <w:r>
        <w:t>13) data reduction</w:t>
      </w:r>
    </w:p>
    <w:p w14:paraId="77DC980A" w14:textId="5F43998F" w:rsidR="00A51E6D" w:rsidRDefault="00A51E6D">
      <w:r>
        <w:t>----------------------------------------------------------</w:t>
      </w:r>
      <w:r>
        <w:tab/>
      </w:r>
    </w:p>
    <w:p w14:paraId="6B0B2234" w14:textId="03063633" w:rsidR="00A51E6D" w:rsidRDefault="00A51E6D">
      <w:r>
        <w:t>U – 2</w:t>
      </w:r>
    </w:p>
    <w:p w14:paraId="5FE3EDD5" w14:textId="2DF67C5F" w:rsidR="00A51E6D" w:rsidRDefault="00A51E6D">
      <w:r>
        <w:t>14) Types of data</w:t>
      </w:r>
    </w:p>
    <w:p w14:paraId="0A1B2CF8" w14:textId="1CD9EF5B" w:rsidR="00A51E6D" w:rsidRDefault="00A51E6D">
      <w:r>
        <w:t>15) Types of Measurement</w:t>
      </w:r>
    </w:p>
    <w:p w14:paraId="3BB84AEA" w14:textId="359735FF" w:rsidR="00A51E6D" w:rsidRDefault="00A51E6D">
      <w:r>
        <w:t xml:space="preserve">16) Descriptive vs Inferential </w:t>
      </w:r>
      <w:proofErr w:type="spellStart"/>
      <w:r>
        <w:t>ddddddddd</w:t>
      </w:r>
      <w:proofErr w:type="spellEnd"/>
    </w:p>
    <w:p w14:paraId="4EFE7876" w14:textId="54072548" w:rsidR="00A51E6D" w:rsidRDefault="00A51E6D">
      <w:r>
        <w:t>17) Mean Median Mode</w:t>
      </w:r>
    </w:p>
    <w:p w14:paraId="528BCDEB" w14:textId="4A4D06B6" w:rsidR="00A51E6D" w:rsidRDefault="00A51E6D">
      <w:r>
        <w:t>18) Range and Quartile</w:t>
      </w:r>
    </w:p>
    <w:p w14:paraId="1E881C2C" w14:textId="1E8594BA" w:rsidR="00A51E6D" w:rsidRDefault="00A51E6D">
      <w:r>
        <w:t>19) Outliers</w:t>
      </w:r>
    </w:p>
    <w:p w14:paraId="0058B24F" w14:textId="3CCDC6E5" w:rsidR="00A51E6D" w:rsidRDefault="00A51E6D">
      <w:r>
        <w:t>20) Box Plot</w:t>
      </w:r>
    </w:p>
    <w:p w14:paraId="5E84D740" w14:textId="3B5891E0" w:rsidR="00A51E6D" w:rsidRDefault="00A51E6D">
      <w:r>
        <w:t>----------------------------------------------------------</w:t>
      </w:r>
    </w:p>
    <w:p w14:paraId="1631FAD4" w14:textId="41C1818B" w:rsidR="00A51E6D" w:rsidRDefault="00A51E6D">
      <w:r>
        <w:t>21) Percentiles</w:t>
      </w:r>
    </w:p>
    <w:p w14:paraId="31DF5938" w14:textId="296649BC" w:rsidR="00A51E6D" w:rsidRDefault="00A51E6D">
      <w:r>
        <w:t>22) Standard Deviation</w:t>
      </w:r>
    </w:p>
    <w:p w14:paraId="06C1EC90" w14:textId="0ED704AE" w:rsidR="00A51E6D" w:rsidRDefault="00A51E6D">
      <w:r>
        <w:t>23) Variance</w:t>
      </w:r>
    </w:p>
    <w:p w14:paraId="1BA09584" w14:textId="4398C11D" w:rsidR="00A51E6D" w:rsidRDefault="00A51E6D">
      <w:r>
        <w:t>24) Normal Distribution</w:t>
      </w:r>
    </w:p>
    <w:p w14:paraId="56F65EC0" w14:textId="6DD30091" w:rsidR="00A51E6D" w:rsidRDefault="00A51E6D">
      <w:r>
        <w:t>25) Normalization</w:t>
      </w:r>
    </w:p>
    <w:p w14:paraId="20B4143F" w14:textId="7DAF640B" w:rsidR="00A51E6D" w:rsidRDefault="00A51E6D">
      <w:r>
        <w:t>26) Standardization</w:t>
      </w:r>
    </w:p>
    <w:p w14:paraId="6107C58E" w14:textId="793EB01E" w:rsidR="00A51E6D" w:rsidRDefault="00A51E6D">
      <w:r>
        <w:t>27) Skewness</w:t>
      </w:r>
    </w:p>
    <w:p w14:paraId="53B30716" w14:textId="5EDFAA7D" w:rsidR="00A51E6D" w:rsidRDefault="00A51E6D">
      <w:r>
        <w:t>28) kurtosis</w:t>
      </w:r>
    </w:p>
    <w:p w14:paraId="1C7B0504" w14:textId="77777777" w:rsidR="00A51E6D" w:rsidRDefault="00A51E6D"/>
    <w:p w14:paraId="5463D04F" w14:textId="04A1DE32" w:rsidR="00A51E6D" w:rsidRDefault="00A51E6D">
      <w:r>
        <w:lastRenderedPageBreak/>
        <w:t>---------------------------------------------------</w:t>
      </w:r>
    </w:p>
    <w:p w14:paraId="4063CAB0" w14:textId="3FA1B135" w:rsidR="00A51E6D" w:rsidRDefault="00A51E6D">
      <w:r>
        <w:t>29) Correlation covariance</w:t>
      </w:r>
    </w:p>
    <w:p w14:paraId="6C6CA1DF" w14:textId="5209F0BD" w:rsidR="00A51E6D" w:rsidRDefault="00A51E6D">
      <w:r>
        <w:t>30) Regression</w:t>
      </w:r>
    </w:p>
    <w:p w14:paraId="643E9BD2" w14:textId="42A591EA" w:rsidR="00A51E6D" w:rsidRDefault="00CA0492">
      <w:r>
        <w:t>31) Quartile Vs Quantile</w:t>
      </w:r>
    </w:p>
    <w:p w14:paraId="5768B0FC" w14:textId="55AC848D" w:rsidR="00CA0492" w:rsidRDefault="00CA0492">
      <w:r>
        <w:t>32) QQ plots</w:t>
      </w:r>
    </w:p>
    <w:p w14:paraId="22120DA6" w14:textId="69F5E8CE" w:rsidR="00CA0492" w:rsidRDefault="00CA0492">
      <w:r>
        <w:t>33) 3 visual techniques</w:t>
      </w:r>
    </w:p>
    <w:p w14:paraId="4E13D597" w14:textId="1E954CDC" w:rsidR="00CA0492" w:rsidRDefault="00CA0492">
      <w:r>
        <w:t xml:space="preserve">34) binomial </w:t>
      </w:r>
      <w:proofErr w:type="spellStart"/>
      <w:r>
        <w:t>dist</w:t>
      </w:r>
      <w:proofErr w:type="spellEnd"/>
    </w:p>
    <w:p w14:paraId="360D3BD3" w14:textId="1C1AC6E6" w:rsidR="00CA0492" w:rsidRDefault="00CA0492">
      <w:r>
        <w:t xml:space="preserve">35) Poisson </w:t>
      </w:r>
      <w:proofErr w:type="spellStart"/>
      <w:r>
        <w:t>dist</w:t>
      </w:r>
      <w:proofErr w:type="spellEnd"/>
    </w:p>
    <w:p w14:paraId="0F1E8788" w14:textId="1EAC4381" w:rsidR="00CA0492" w:rsidRDefault="00CA0492">
      <w:r>
        <w:t>36) Central limit theorem</w:t>
      </w:r>
    </w:p>
    <w:p w14:paraId="7A2535ED" w14:textId="2926C6B9" w:rsidR="00CA0492" w:rsidRDefault="00CA0492">
      <w:r>
        <w:t>------------------------------------------------------</w:t>
      </w:r>
    </w:p>
    <w:p w14:paraId="28267C11" w14:textId="527967E7" w:rsidR="00CA0492" w:rsidRDefault="00CA0492">
      <w:r>
        <w:t>U – 3</w:t>
      </w:r>
    </w:p>
    <w:p w14:paraId="51EEFEE7" w14:textId="6A80420B" w:rsidR="00CA0492" w:rsidRDefault="00CA0492">
      <w:r>
        <w:t>37) ML</w:t>
      </w:r>
    </w:p>
    <w:p w14:paraId="259BC2B0" w14:textId="32DF8D27" w:rsidR="00CA0492" w:rsidRDefault="00CA0492">
      <w:r>
        <w:t xml:space="preserve">39) Reg / Class / </w:t>
      </w:r>
      <w:proofErr w:type="spellStart"/>
      <w:r>
        <w:t>Clust</w:t>
      </w:r>
      <w:proofErr w:type="spellEnd"/>
    </w:p>
    <w:p w14:paraId="63F43F27" w14:textId="05E72997" w:rsidR="00CA0492" w:rsidRDefault="00CA0492">
      <w:r>
        <w:t>40) supervised</w:t>
      </w:r>
    </w:p>
    <w:p w14:paraId="16C9B376" w14:textId="4B745A40" w:rsidR="00CA0492" w:rsidRDefault="00CA0492">
      <w:r>
        <w:t>41) Unsupervised</w:t>
      </w:r>
    </w:p>
    <w:p w14:paraId="10F82479" w14:textId="5D0DD87F" w:rsidR="00CA0492" w:rsidRDefault="00CA0492">
      <w:r>
        <w:t>42) Linear Reg</w:t>
      </w:r>
    </w:p>
    <w:p w14:paraId="221636E6" w14:textId="50C5D136" w:rsidR="00CA0492" w:rsidRDefault="00CA0492">
      <w:r>
        <w:t>43) Classification</w:t>
      </w:r>
    </w:p>
    <w:p w14:paraId="73C7988B" w14:textId="34FC76A2" w:rsidR="00CA0492" w:rsidRDefault="00CA0492">
      <w:r>
        <w:t>44) Bayes Th</w:t>
      </w:r>
    </w:p>
    <w:p w14:paraId="02BD5256" w14:textId="25AB0E3D" w:rsidR="00CA0492" w:rsidRDefault="00CA0492">
      <w:r>
        <w:t>45) Naïve Bayes class</w:t>
      </w:r>
    </w:p>
    <w:p w14:paraId="7F6B8ED5" w14:textId="125E0B80" w:rsidR="00CA0492" w:rsidRDefault="00CA0492">
      <w:r>
        <w:t>---------------------------------------------</w:t>
      </w:r>
    </w:p>
    <w:p w14:paraId="2F6DAFE1" w14:textId="2B94C292" w:rsidR="00CA0492" w:rsidRDefault="00CA0492">
      <w:r>
        <w:t xml:space="preserve">46) class in </w:t>
      </w:r>
      <w:proofErr w:type="spellStart"/>
      <w:r>
        <w:t>Ml</w:t>
      </w:r>
      <w:proofErr w:type="spellEnd"/>
    </w:p>
    <w:p w14:paraId="64E1EAC4" w14:textId="57134A1E" w:rsidR="00CA0492" w:rsidRDefault="00CA0492">
      <w:r>
        <w:t>47) Clustering</w:t>
      </w:r>
    </w:p>
    <w:p w14:paraId="548F7EDE" w14:textId="4A520AAC" w:rsidR="00CA0492" w:rsidRDefault="00CA0492">
      <w:r>
        <w:t>48) K Means</w:t>
      </w:r>
    </w:p>
    <w:p w14:paraId="13FE0F3A" w14:textId="60AD75F7" w:rsidR="00CA0492" w:rsidRDefault="00CA0492">
      <w:r>
        <w:t>49) Elbow Method</w:t>
      </w:r>
    </w:p>
    <w:p w14:paraId="27FB7D8E" w14:textId="61625C43" w:rsidR="00CA0492" w:rsidRDefault="00CA0492">
      <w:r>
        <w:t xml:space="preserve">U-4 </w:t>
      </w:r>
    </w:p>
    <w:p w14:paraId="11AA77A5" w14:textId="450DCE59" w:rsidR="00CA0492" w:rsidRDefault="00CA0492">
      <w:r>
        <w:t>Plots</w:t>
      </w:r>
    </w:p>
    <w:p w14:paraId="6EFD362D" w14:textId="77777777" w:rsidR="00CA0492" w:rsidRDefault="00CA0492"/>
    <w:p w14:paraId="78081F84" w14:textId="77777777" w:rsidR="00CA0492" w:rsidRDefault="00CA0492"/>
    <w:p w14:paraId="250A02C5" w14:textId="77777777" w:rsidR="00CA0492" w:rsidRDefault="00CA0492"/>
    <w:p w14:paraId="57F1F705" w14:textId="77777777" w:rsidR="00CA0492" w:rsidRDefault="00CA0492"/>
    <w:p w14:paraId="09AAD220" w14:textId="77777777" w:rsidR="00A51E6D" w:rsidRDefault="00A51E6D"/>
    <w:p w14:paraId="65177DD3" w14:textId="77777777" w:rsidR="00A51E6D" w:rsidRDefault="00A51E6D"/>
    <w:p w14:paraId="7A27FC95" w14:textId="77777777" w:rsidR="00A51E6D" w:rsidRDefault="00A51E6D"/>
    <w:p w14:paraId="011F7FF5" w14:textId="77777777" w:rsidR="00A51E6D" w:rsidRDefault="00A51E6D"/>
    <w:p w14:paraId="272FE598" w14:textId="77777777" w:rsidR="00A51E6D" w:rsidRDefault="00A51E6D"/>
    <w:sectPr w:rsidR="00A51E6D" w:rsidSect="002A42CC">
      <w:pgSz w:w="12240" w:h="15840"/>
      <w:pgMar w:top="567" w:right="567" w:bottom="567" w:left="567" w:header="0" w:footer="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6D"/>
    <w:rsid w:val="00171E1F"/>
    <w:rsid w:val="00266440"/>
    <w:rsid w:val="002A42CC"/>
    <w:rsid w:val="003003CC"/>
    <w:rsid w:val="005976C6"/>
    <w:rsid w:val="005E1F85"/>
    <w:rsid w:val="00677C26"/>
    <w:rsid w:val="00863DF6"/>
    <w:rsid w:val="008661DA"/>
    <w:rsid w:val="00A51E6D"/>
    <w:rsid w:val="00CA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429D"/>
  <w15:chartTrackingRefBased/>
  <w15:docId w15:val="{D9AD4D66-7272-4B0C-BC42-BA007F95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Shreerang Mhatre</dc:creator>
  <cp:keywords/>
  <dc:description/>
  <cp:lastModifiedBy>Shreerang Mhatre</cp:lastModifiedBy>
  <cp:revision>1</cp:revision>
  <dcterms:created xsi:type="dcterms:W3CDTF">2024-06-02T18:08:00Z</dcterms:created>
  <dcterms:modified xsi:type="dcterms:W3CDTF">2024-06-02T18:22:00Z</dcterms:modified>
</cp:coreProperties>
</file>