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F4A694" w14:textId="6F3D4008" w:rsidR="00B55DAD" w:rsidRPr="00B55DAD" w:rsidRDefault="00FB7D61" w:rsidP="000306B9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z</w:t>
      </w:r>
      <w:r w:rsidR="00B55DAD" w:rsidRPr="00B55DA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Salesforce Project Report: To Supply Leftover Food to Poor by </w:t>
      </w:r>
      <w:proofErr w:type="spellStart"/>
      <w:r w:rsidR="00B55DAD" w:rsidRPr="00B55DA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SmartInternz</w:t>
      </w:r>
      <w:proofErr w:type="spellEnd"/>
    </w:p>
    <w:p w14:paraId="68A781A9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Overview</w:t>
      </w:r>
    </w:p>
    <w:p w14:paraId="7D262102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This report provides a comprehensive overview of the Salesforce customizations and configurations performed for the project "To Supply Leftover Food to Poor" by </w:t>
      </w:r>
      <w:proofErr w:type="spellStart"/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SmartInternz</w:t>
      </w:r>
      <w:proofErr w:type="spellEnd"/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 The aim was to set up Salesforce for a Non-Governmental Organization (NGO) with specific objects, fields, relationships, flows, triggers, profiles, groups, report types, custom reports, dashboards, and sharing rules.</w:t>
      </w:r>
    </w:p>
    <w:p w14:paraId="3ACD4A28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Account</w:t>
      </w:r>
    </w:p>
    <w:p w14:paraId="70A2A0E4" w14:textId="77777777" w:rsidR="00B55DAD" w:rsidRDefault="00B55DAD" w:rsidP="000306B9">
      <w:pPr>
        <w:numPr>
          <w:ilvl w:val="0"/>
          <w:numId w:val="2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Account Created and Activated: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The initial Salesforce account was successfully created and activated for use.</w:t>
      </w:r>
    </w:p>
    <w:p w14:paraId="3199CAB7" w14:textId="56EBFC54" w:rsidR="000306B9" w:rsidRPr="00B55DAD" w:rsidRDefault="00D5279A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5279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63C0C77" wp14:editId="5BCAD253">
            <wp:extent cx="5731510" cy="2619375"/>
            <wp:effectExtent l="0" t="0" r="2540" b="9525"/>
            <wp:docPr id="46435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510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4C28" w14:textId="326CFE57" w:rsidR="00B55DAD" w:rsidRPr="00B55DAD" w:rsidRDefault="00B55DAD" w:rsidP="00D5279A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Custom Objects</w:t>
      </w:r>
    </w:p>
    <w:p w14:paraId="5B8D61C9" w14:textId="77777777" w:rsidR="00B55DAD" w:rsidRDefault="00B55DAD" w:rsidP="000306B9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Venue Object: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Custom object created to manage and store information about different venues.</w:t>
      </w:r>
    </w:p>
    <w:p w14:paraId="2EF7F784" w14:textId="79DF57FE" w:rsidR="000306B9" w:rsidRPr="00B55DAD" w:rsidRDefault="000306B9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83FB1B3" wp14:editId="74A70CCA">
            <wp:extent cx="4602480" cy="2027417"/>
            <wp:effectExtent l="0" t="0" r="7620" b="0"/>
            <wp:docPr id="665513341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13341" name="Picture 5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713" cy="203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D5241" w14:textId="77777777" w:rsidR="00B55DAD" w:rsidRDefault="00B55DAD" w:rsidP="000306B9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Drop-Off Point Object: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Custom object created to manage and store information about various drop-off points.</w:t>
      </w:r>
    </w:p>
    <w:p w14:paraId="7ED534E7" w14:textId="7BB7A423" w:rsidR="000306B9" w:rsidRPr="00D5279A" w:rsidRDefault="000306B9" w:rsidP="00D5279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F865692" wp14:editId="3BC7A238">
            <wp:extent cx="4259580" cy="2222287"/>
            <wp:effectExtent l="0" t="0" r="7620" b="6985"/>
            <wp:docPr id="59200294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0294" name="Picture 5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98" cy="222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97995" w14:textId="0647780D" w:rsidR="00B55DAD" w:rsidRDefault="00B55DAD" w:rsidP="000306B9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Task Object: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Custom object created to manage and store information about tasks.</w:t>
      </w:r>
    </w:p>
    <w:p w14:paraId="3A9C5D67" w14:textId="1BB805F9" w:rsidR="000306B9" w:rsidRPr="00B55DAD" w:rsidRDefault="000306B9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DC9D4DB" wp14:editId="39F309B1">
            <wp:extent cx="4320540" cy="2287119"/>
            <wp:effectExtent l="0" t="0" r="3810" b="0"/>
            <wp:docPr id="23880200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02009" name="Picture 4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366" cy="229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A072B" w14:textId="77777777" w:rsidR="00B55DAD" w:rsidRDefault="00B55DAD" w:rsidP="000306B9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Volunteer Object: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Custom object created to manage and store information about volunteers.</w:t>
      </w:r>
    </w:p>
    <w:p w14:paraId="571FBFA0" w14:textId="6BBAA19D" w:rsidR="000306B9" w:rsidRPr="00D5279A" w:rsidRDefault="000306B9" w:rsidP="00D5279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B6BBD63" wp14:editId="23ACDEFB">
            <wp:extent cx="4630550" cy="2438400"/>
            <wp:effectExtent l="0" t="0" r="0" b="0"/>
            <wp:docPr id="1551525261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25261" name="Picture 4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536" cy="244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 w:type="page"/>
      </w:r>
    </w:p>
    <w:p w14:paraId="0031E5C0" w14:textId="545B8C3C" w:rsidR="00B55DAD" w:rsidRDefault="00B55DAD" w:rsidP="000306B9">
      <w:pPr>
        <w:numPr>
          <w:ilvl w:val="0"/>
          <w:numId w:val="2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Execution Details Object: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Custom object created to manage and store execution details.</w:t>
      </w:r>
    </w:p>
    <w:p w14:paraId="09DFD31F" w14:textId="6AB3086D" w:rsidR="000306B9" w:rsidRPr="00B55DAD" w:rsidRDefault="000306B9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1573854" wp14:editId="7BA5D36C">
            <wp:extent cx="4450080" cy="2320195"/>
            <wp:effectExtent l="0" t="0" r="7620" b="4445"/>
            <wp:docPr id="67411455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1455" name="Picture 4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41" cy="232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AFA0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Custom Tabs</w:t>
      </w:r>
    </w:p>
    <w:p w14:paraId="7A293B6E" w14:textId="77777777" w:rsidR="00B55DAD" w:rsidRDefault="00B55DAD" w:rsidP="000306B9">
      <w:pPr>
        <w:numPr>
          <w:ilvl w:val="0"/>
          <w:numId w:val="3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tabs were created to facilitate easy access to the custom objects.</w:t>
      </w:r>
    </w:p>
    <w:p w14:paraId="4FB985FA" w14:textId="72EC0B89" w:rsidR="00D5279A" w:rsidRDefault="00D5279A" w:rsidP="00D5279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D5279A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71BF7BB" wp14:editId="1FD2BEBD">
            <wp:extent cx="4700865" cy="1682750"/>
            <wp:effectExtent l="0" t="0" r="5080" b="0"/>
            <wp:docPr id="1529251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51060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/>
                    <a:stretch/>
                  </pic:blipFill>
                  <pic:spPr bwMode="auto">
                    <a:xfrm>
                      <a:off x="0" y="0"/>
                      <a:ext cx="4711830" cy="168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9DCE9" w14:textId="544E0242" w:rsidR="00B55DAD" w:rsidRPr="00D5279A" w:rsidRDefault="00B55DAD" w:rsidP="00D5279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Lightning App</w:t>
      </w:r>
    </w:p>
    <w:p w14:paraId="32FC9C8E" w14:textId="77777777" w:rsidR="00B55DAD" w:rsidRDefault="00B55DAD" w:rsidP="000306B9">
      <w:pPr>
        <w:numPr>
          <w:ilvl w:val="0"/>
          <w:numId w:val="3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Lightning app was created to provide a user-friendly interface for managing the custom objects and data.</w:t>
      </w:r>
    </w:p>
    <w:p w14:paraId="7ED3C1B6" w14:textId="1CBB6173" w:rsidR="000306B9" w:rsidRPr="00B55DAD" w:rsidRDefault="000306B9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5B9635D8" wp14:editId="223C3ABB">
            <wp:extent cx="4251947" cy="2255520"/>
            <wp:effectExtent l="0" t="0" r="0" b="0"/>
            <wp:docPr id="1850602924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02924" name="Picture 4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47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EB91F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Fields and Relationships</w:t>
      </w:r>
    </w:p>
    <w:p w14:paraId="17E63817" w14:textId="5DC4F8B1" w:rsidR="00B55DAD" w:rsidRDefault="00B55DAD" w:rsidP="000306B9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Venue Object: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fields and relationships were defined to capture specific details about venues.</w:t>
      </w:r>
    </w:p>
    <w:p w14:paraId="5226C445" w14:textId="77777777" w:rsidR="00D5279A" w:rsidRDefault="00D5279A" w:rsidP="00D5279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DFA07F" w14:textId="77777777" w:rsidR="00D5279A" w:rsidRDefault="00B55DAD" w:rsidP="00D5279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48E951D" wp14:editId="66B32CE5">
            <wp:extent cx="5684753" cy="2933700"/>
            <wp:effectExtent l="0" t="0" r="0" b="0"/>
            <wp:docPr id="169367959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610" cy="294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C8AC" w14:textId="77777777" w:rsidR="00D5279A" w:rsidRDefault="00D5279A" w:rsidP="00D5279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C25BC98" w14:textId="77777777" w:rsidR="00D5279A" w:rsidRDefault="00D5279A" w:rsidP="00D5279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58F2A26E" w14:textId="0E1CED99" w:rsidR="00B55DAD" w:rsidRDefault="00B55DAD" w:rsidP="00D5279A">
      <w:pPr>
        <w:pStyle w:val="ListParagraph"/>
        <w:numPr>
          <w:ilvl w:val="0"/>
          <w:numId w:val="42"/>
        </w:numPr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527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Drop-Off Point Object:</w:t>
      </w:r>
      <w:r w:rsidRPr="00D5279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Custom fields and relationships were defined to capture specific details about drop-off points.</w:t>
      </w:r>
    </w:p>
    <w:p w14:paraId="5CBD2E77" w14:textId="77777777" w:rsidR="00D5279A" w:rsidRDefault="00D5279A" w:rsidP="00D5279A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644F84" w14:textId="77777777" w:rsidR="00D5279A" w:rsidRPr="00D5279A" w:rsidRDefault="00D5279A" w:rsidP="00D5279A">
      <w:pPr>
        <w:pStyle w:val="ListParagraph"/>
        <w:spacing w:before="100" w:beforeAutospacing="1" w:after="100" w:afterAutospacing="1" w:line="240" w:lineRule="auto"/>
        <w:ind w:left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656B2A" w14:textId="294B45BC" w:rsidR="00D5279A" w:rsidRPr="00B55DAD" w:rsidRDefault="00B55DAD" w:rsidP="00D5279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92D8B1C" wp14:editId="01701732">
            <wp:extent cx="5744140" cy="2887980"/>
            <wp:effectExtent l="0" t="0" r="9525" b="7620"/>
            <wp:docPr id="1917783235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3235" name="Picture 4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50" cy="28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9E2E" w14:textId="730586BA" w:rsidR="00B55DAD" w:rsidRDefault="00B55DAD" w:rsidP="000306B9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Task Object: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fields and relationships were defined to capture specific details about tasks.</w:t>
      </w:r>
    </w:p>
    <w:p w14:paraId="45F5C1AF" w14:textId="77777777" w:rsidR="00B55DAD" w:rsidRDefault="00B55DAD" w:rsidP="000306B9">
      <w:pPr>
        <w:pStyle w:val="zw-paragraph"/>
        <w:spacing w:before="0" w:beforeAutospacing="0" w:after="0" w:afterAutospacing="0"/>
        <w:ind w:left="720"/>
        <w:jc w:val="both"/>
      </w:pPr>
      <w:r>
        <w:rPr>
          <w:noProof/>
        </w:rPr>
        <w:drawing>
          <wp:inline distT="0" distB="0" distL="0" distR="0" wp14:anchorId="1FC35901" wp14:editId="455B9D6D">
            <wp:extent cx="5493507" cy="2872740"/>
            <wp:effectExtent l="0" t="0" r="0" b="3810"/>
            <wp:docPr id="2101150698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50698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149" cy="288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4245B" w14:textId="5FC45172" w:rsidR="00B55DAD" w:rsidRDefault="00B55DAD" w:rsidP="000306B9">
      <w:pPr>
        <w:pStyle w:val="zw-paragraph"/>
        <w:spacing w:before="0" w:beforeAutospacing="0" w:after="0" w:afterAutospacing="0"/>
        <w:ind w:left="720"/>
        <w:jc w:val="both"/>
      </w:pPr>
    </w:p>
    <w:p w14:paraId="495E692D" w14:textId="77777777" w:rsidR="00B55DAD" w:rsidRPr="00B55DAD" w:rsidRDefault="00B55DAD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B253A5B" w14:textId="77777777" w:rsidR="00D5279A" w:rsidRDefault="00B55DAD" w:rsidP="000306B9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Volunteer Object: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fields and relationships were defined to capture specific details about volunteers.</w:t>
      </w:r>
    </w:p>
    <w:p w14:paraId="0A10A4CF" w14:textId="77777777" w:rsidR="00D5279A" w:rsidRDefault="00D5279A" w:rsidP="00D5279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9388703" w14:textId="30E987EF" w:rsidR="00B55DAD" w:rsidRPr="00D5279A" w:rsidRDefault="00B55DAD" w:rsidP="00D5279A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5279A">
        <w:rPr>
          <w:rFonts w:ascii="Roboto" w:hAnsi="Roboto"/>
        </w:rPr>
        <w:tab/>
      </w:r>
      <w:r>
        <w:rPr>
          <w:noProof/>
        </w:rPr>
        <w:drawing>
          <wp:inline distT="0" distB="0" distL="0" distR="0" wp14:anchorId="4B570BC0" wp14:editId="56B0528C">
            <wp:extent cx="5468641" cy="2827020"/>
            <wp:effectExtent l="0" t="0" r="0" b="0"/>
            <wp:docPr id="415601192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01192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53" cy="283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1F03" w14:textId="1199E5B3" w:rsidR="00B55DAD" w:rsidRPr="00B55DAD" w:rsidRDefault="00B55DAD" w:rsidP="000306B9">
      <w:pPr>
        <w:pStyle w:val="zw-paragraph"/>
        <w:spacing w:before="0" w:beforeAutospacing="0" w:after="0" w:afterAutospacing="0"/>
        <w:ind w:left="360"/>
        <w:jc w:val="both"/>
      </w:pPr>
    </w:p>
    <w:p w14:paraId="43075FF9" w14:textId="4045F876" w:rsidR="00B55DAD" w:rsidRDefault="00B55DAD" w:rsidP="000306B9">
      <w:pPr>
        <w:numPr>
          <w:ilvl w:val="0"/>
          <w:numId w:val="3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Execution Details Object: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fields and relationships were defined to capture specific details about execution details.</w:t>
      </w:r>
    </w:p>
    <w:p w14:paraId="22CDA491" w14:textId="462F242B" w:rsidR="00B55DAD" w:rsidRPr="00B55DAD" w:rsidRDefault="00B55DAD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98B6921" wp14:editId="50DF06E0">
            <wp:extent cx="4644756" cy="2377440"/>
            <wp:effectExtent l="0" t="0" r="3810" b="3810"/>
            <wp:docPr id="1155151450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51450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688" cy="237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36C15" w14:textId="3B8F4987" w:rsidR="000306B9" w:rsidRDefault="000306B9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776BD0A3" w14:textId="779B31D3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Flows</w:t>
      </w:r>
    </w:p>
    <w:p w14:paraId="7E2FE48A" w14:textId="77777777" w:rsidR="00B55DAD" w:rsidRDefault="00B55DAD" w:rsidP="000306B9">
      <w:pPr>
        <w:numPr>
          <w:ilvl w:val="0"/>
          <w:numId w:val="3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flow was created to record data in the Venue Object, ensuring efficient and streamlined data entry.</w:t>
      </w:r>
    </w:p>
    <w:p w14:paraId="34CCE914" w14:textId="77777777" w:rsidR="00B55DAD" w:rsidRDefault="00B55DAD" w:rsidP="000306B9">
      <w:pPr>
        <w:pStyle w:val="zw-paragraph"/>
        <w:spacing w:before="0" w:beforeAutospacing="0" w:after="0" w:afterAutospacing="0"/>
        <w:ind w:left="720"/>
        <w:jc w:val="both"/>
      </w:pPr>
      <w:r>
        <w:rPr>
          <w:noProof/>
        </w:rPr>
        <w:drawing>
          <wp:inline distT="0" distB="0" distL="0" distR="0" wp14:anchorId="4E4351AF" wp14:editId="1BCE5C1C">
            <wp:extent cx="5731510" cy="929005"/>
            <wp:effectExtent l="0" t="0" r="2540" b="4445"/>
            <wp:docPr id="354610903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10903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806E" w14:textId="03049FF5" w:rsidR="00B55DAD" w:rsidRDefault="00B55DAD" w:rsidP="000306B9">
      <w:pPr>
        <w:pStyle w:val="zw-paragraph"/>
        <w:spacing w:before="0" w:beforeAutospacing="0" w:after="0" w:afterAutospacing="0"/>
        <w:ind w:left="720"/>
        <w:jc w:val="both"/>
      </w:pPr>
    </w:p>
    <w:p w14:paraId="1AE70B6A" w14:textId="1C2CDED7" w:rsidR="000306B9" w:rsidRPr="00D5279A" w:rsidRDefault="00B55DAD" w:rsidP="00D5279A">
      <w:pPr>
        <w:pStyle w:val="zw-paragraph"/>
        <w:spacing w:before="0" w:beforeAutospacing="0" w:after="0" w:afterAutospacing="0"/>
        <w:ind w:left="2694"/>
        <w:jc w:val="both"/>
      </w:pPr>
      <w:r>
        <w:rPr>
          <w:noProof/>
        </w:rPr>
        <w:drawing>
          <wp:inline distT="0" distB="0" distL="0" distR="0" wp14:anchorId="59C8342E" wp14:editId="08ECDCBE">
            <wp:extent cx="2846951" cy="3200400"/>
            <wp:effectExtent l="0" t="0" r="0" b="0"/>
            <wp:docPr id="478856042" name="Picture 3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56042" name="Picture 3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6" r="12521" b="16881"/>
                    <a:stretch/>
                  </pic:blipFill>
                  <pic:spPr bwMode="auto">
                    <a:xfrm>
                      <a:off x="0" y="0"/>
                      <a:ext cx="2860443" cy="3215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F6E8F" w14:textId="30612C23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Trigger</w:t>
      </w:r>
    </w:p>
    <w:p w14:paraId="7E211121" w14:textId="77777777" w:rsidR="00B55DAD" w:rsidRDefault="00B55DAD" w:rsidP="000306B9">
      <w:pPr>
        <w:numPr>
          <w:ilvl w:val="0"/>
          <w:numId w:val="34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trigger was implemented to update the distance field in the Drop-Off Point Object automatically.</w:t>
      </w:r>
    </w:p>
    <w:p w14:paraId="28D06875" w14:textId="20F77860" w:rsidR="00B55DAD" w:rsidRDefault="007F1F08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1F0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0D1AC2D" wp14:editId="60094D56">
            <wp:extent cx="5798586" cy="2689860"/>
            <wp:effectExtent l="0" t="0" r="0" b="0"/>
            <wp:docPr id="6410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35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06408" cy="269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F210" w14:textId="77777777" w:rsidR="007F1F08" w:rsidRPr="00B55DAD" w:rsidRDefault="007F1F08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59B0D22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Profiles</w:t>
      </w:r>
    </w:p>
    <w:p w14:paraId="3853ABCA" w14:textId="77777777" w:rsidR="00B55DAD" w:rsidRDefault="00B55DAD" w:rsidP="000306B9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NGO Profile: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 custom profile was created for three users to manage their access and permissions.</w:t>
      </w:r>
    </w:p>
    <w:p w14:paraId="3134B4D3" w14:textId="41FF027E" w:rsidR="00B55DAD" w:rsidRDefault="007F1F08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1F0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F0F7071" wp14:editId="2DB6EC98">
            <wp:extent cx="5694292" cy="2720340"/>
            <wp:effectExtent l="0" t="0" r="1905" b="3810"/>
            <wp:docPr id="137023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358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0025" cy="272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0FB5" w14:textId="77777777" w:rsidR="000306B9" w:rsidRDefault="000306B9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br w:type="page"/>
      </w:r>
    </w:p>
    <w:p w14:paraId="5E1A9CE1" w14:textId="2CADAD09" w:rsidR="00B55DAD" w:rsidRPr="00B55DAD" w:rsidRDefault="00B55DAD" w:rsidP="000306B9">
      <w:pPr>
        <w:numPr>
          <w:ilvl w:val="0"/>
          <w:numId w:val="3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Users: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Three c</w:t>
      </w: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ustom users were created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14:paraId="076D6F6F" w14:textId="01A95E52" w:rsidR="00B55DAD" w:rsidRDefault="007F1F08" w:rsidP="007F1F0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1F0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9942CC8" wp14:editId="385584CA">
            <wp:extent cx="6220802" cy="2849880"/>
            <wp:effectExtent l="0" t="0" r="8890" b="7620"/>
            <wp:docPr id="53314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1483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6103" cy="285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C4AB" w14:textId="77777777" w:rsidR="007F1F08" w:rsidRPr="00B55DAD" w:rsidRDefault="007F1F08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8CCC70" w14:textId="4E53B3FD" w:rsidR="007F1F08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Public Groups</w:t>
      </w:r>
    </w:p>
    <w:p w14:paraId="75AB7278" w14:textId="77777777" w:rsidR="00B55DAD" w:rsidRDefault="00B55DAD" w:rsidP="000306B9">
      <w:pPr>
        <w:numPr>
          <w:ilvl w:val="0"/>
          <w:numId w:val="3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Three public groups were created to facilitate collaboration and data sharing among users.</w:t>
      </w:r>
    </w:p>
    <w:p w14:paraId="42082A83" w14:textId="77777777" w:rsidR="007F1F08" w:rsidRDefault="007F1F08" w:rsidP="007F1F08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079360D" w14:textId="49F9659A" w:rsidR="00B55DAD" w:rsidRPr="00B55DAD" w:rsidRDefault="007F1F08" w:rsidP="007F1F0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1F0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FBB9A96" wp14:editId="23C14689">
            <wp:extent cx="6256145" cy="2415540"/>
            <wp:effectExtent l="0" t="0" r="0" b="3810"/>
            <wp:docPr id="2135631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3163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2733" cy="241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959D" w14:textId="61505FD5" w:rsidR="000306B9" w:rsidRDefault="000306B9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5CD86004" w14:textId="77777777" w:rsidR="007F1F08" w:rsidRDefault="007F1F08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25B1CAEB" w14:textId="77777777" w:rsidR="007F1F08" w:rsidRDefault="007F1F08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6657F984" w14:textId="77777777" w:rsidR="007F1F08" w:rsidRDefault="007F1F08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D535D41" w14:textId="6B6B59A2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Report Types</w:t>
      </w:r>
    </w:p>
    <w:p w14:paraId="122D639A" w14:textId="77777777" w:rsidR="00B55DAD" w:rsidRDefault="00B55DAD" w:rsidP="000306B9">
      <w:pPr>
        <w:numPr>
          <w:ilvl w:val="0"/>
          <w:numId w:val="3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Custom report types were created to enable the generation of specific reports tailored to the NGO's needs.</w:t>
      </w:r>
    </w:p>
    <w:p w14:paraId="18BEA53B" w14:textId="21821B68" w:rsidR="00B55DAD" w:rsidRPr="00B55DAD" w:rsidRDefault="007F1F08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1F0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7622572" wp14:editId="1700BB87">
            <wp:extent cx="5731510" cy="1964055"/>
            <wp:effectExtent l="0" t="0" r="2540" b="0"/>
            <wp:docPr id="83741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167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CE61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Reports</w:t>
      </w:r>
    </w:p>
    <w:p w14:paraId="6DC44B5B" w14:textId="77777777" w:rsidR="00B55DAD" w:rsidRDefault="00B55DAD" w:rsidP="000306B9">
      <w:pPr>
        <w:numPr>
          <w:ilvl w:val="0"/>
          <w:numId w:val="38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Two custom reports were created to provide insights and analytics on the data.</w:t>
      </w:r>
    </w:p>
    <w:p w14:paraId="497916FB" w14:textId="049598BC" w:rsidR="00B55DAD" w:rsidRPr="00B55DAD" w:rsidRDefault="007F1F08" w:rsidP="007F1F0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1F0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A1122A2" wp14:editId="46926A22">
            <wp:extent cx="5922858" cy="2103120"/>
            <wp:effectExtent l="0" t="0" r="1905" b="0"/>
            <wp:docPr id="1749443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4393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5879" cy="21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B724" w14:textId="79FE6DAB" w:rsidR="000306B9" w:rsidRDefault="000306B9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1E8BE676" w14:textId="7E2A61F4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Dashboard</w:t>
      </w:r>
    </w:p>
    <w:p w14:paraId="7814EED7" w14:textId="77777777" w:rsidR="00B55DAD" w:rsidRDefault="00B55DAD" w:rsidP="000306B9">
      <w:pPr>
        <w:numPr>
          <w:ilvl w:val="0"/>
          <w:numId w:val="39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custom dashboard was created to display the custom reports, providing a visual representation of key metrics and data. An image was added to enhance the dashboard's appearance.</w:t>
      </w:r>
    </w:p>
    <w:p w14:paraId="4B128D6F" w14:textId="78E6F090" w:rsidR="00B55DAD" w:rsidRPr="00B55DAD" w:rsidRDefault="007F1F08" w:rsidP="007F1F0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1F0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EA7C603" wp14:editId="7327868E">
            <wp:extent cx="6127750" cy="1143000"/>
            <wp:effectExtent l="0" t="0" r="6350" b="0"/>
            <wp:docPr id="1948244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44823" name="Picture 1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b="30228"/>
                    <a:stretch/>
                  </pic:blipFill>
                  <pic:spPr bwMode="auto">
                    <a:xfrm>
                      <a:off x="0" y="0"/>
                      <a:ext cx="6157389" cy="114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BB43A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Sharing Rules</w:t>
      </w:r>
    </w:p>
    <w:p w14:paraId="7FDDF44D" w14:textId="77777777" w:rsidR="00B55DAD" w:rsidRDefault="00B55DAD" w:rsidP="000306B9">
      <w:pPr>
        <w:numPr>
          <w:ilvl w:val="0"/>
          <w:numId w:val="40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Three sharing rules were created in the Drop-Off Point Object to share data with users based on distance criteria.</w:t>
      </w:r>
    </w:p>
    <w:p w14:paraId="63856237" w14:textId="657489B5" w:rsidR="00B55DAD" w:rsidRPr="00B55DAD" w:rsidRDefault="007F1F08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7F1F08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2D3C00B" wp14:editId="30B7E798">
            <wp:extent cx="5731510" cy="723265"/>
            <wp:effectExtent l="0" t="0" r="2540" b="635"/>
            <wp:docPr id="57580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005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4E9A" w14:textId="1A3C72F6" w:rsidR="000306B9" w:rsidRDefault="000306B9">
      <w:pP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00F22902" w14:textId="0C0AB054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Home Page</w:t>
      </w:r>
    </w:p>
    <w:p w14:paraId="651BEF17" w14:textId="77777777" w:rsidR="00B55DAD" w:rsidRDefault="00B55DAD" w:rsidP="000306B9">
      <w:pPr>
        <w:numPr>
          <w:ilvl w:val="0"/>
          <w:numId w:val="4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custom home page was created, which is displayed when the app is opened, providing users with an overview and easy access to key functionalities.</w:t>
      </w:r>
    </w:p>
    <w:p w14:paraId="55092AE4" w14:textId="2BBF6AFB" w:rsidR="00B55DAD" w:rsidRPr="00B55DAD" w:rsidRDefault="00010D66" w:rsidP="000306B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10D66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977F520" wp14:editId="2F9C5080">
            <wp:extent cx="5731510" cy="2607310"/>
            <wp:effectExtent l="0" t="0" r="2540" b="2540"/>
            <wp:docPr id="1201484417" name="Picture 1" descr="A close-up of a person holding a bowl of s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484417" name="Picture 1" descr="A close-up of a person holding a bowl of soup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1693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Conclusion</w:t>
      </w:r>
    </w:p>
    <w:p w14:paraId="3569DBF2" w14:textId="77777777" w:rsidR="00B55DAD" w:rsidRPr="00B55DAD" w:rsidRDefault="00B55DAD" w:rsidP="000306B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The Salesforce setup for the project "To Supply Leftover Food to Poor" by </w:t>
      </w:r>
      <w:proofErr w:type="spellStart"/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SmartInternz</w:t>
      </w:r>
      <w:proofErr w:type="spellEnd"/>
      <w:r w:rsidRPr="00B55DAD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was successfully completed. The configurations and customizations implemented will enable the NGO to efficiently manage and track their operations, ensuring a streamlined process for supplying leftover food to the poor.</w:t>
      </w:r>
    </w:p>
    <w:p w14:paraId="0E0E7931" w14:textId="77777777" w:rsidR="00653227" w:rsidRPr="00B55DAD" w:rsidRDefault="00653227" w:rsidP="000306B9">
      <w:pPr>
        <w:jc w:val="both"/>
      </w:pPr>
    </w:p>
    <w:sectPr w:rsidR="00653227" w:rsidRPr="00B55D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B5C47"/>
    <w:multiLevelType w:val="multilevel"/>
    <w:tmpl w:val="BAFE5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4426B"/>
    <w:multiLevelType w:val="multilevel"/>
    <w:tmpl w:val="6628725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F10106"/>
    <w:multiLevelType w:val="multilevel"/>
    <w:tmpl w:val="01EC0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145A7E"/>
    <w:multiLevelType w:val="multilevel"/>
    <w:tmpl w:val="BCFA3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E05BBD"/>
    <w:multiLevelType w:val="multilevel"/>
    <w:tmpl w:val="4F1092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C752786"/>
    <w:multiLevelType w:val="multilevel"/>
    <w:tmpl w:val="CF86CB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B03713"/>
    <w:multiLevelType w:val="multilevel"/>
    <w:tmpl w:val="35C069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7AE28B3"/>
    <w:multiLevelType w:val="multilevel"/>
    <w:tmpl w:val="23888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343486"/>
    <w:multiLevelType w:val="multilevel"/>
    <w:tmpl w:val="836EAD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67462B"/>
    <w:multiLevelType w:val="multilevel"/>
    <w:tmpl w:val="68226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5C77D5"/>
    <w:multiLevelType w:val="multilevel"/>
    <w:tmpl w:val="CDB075D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C9248C"/>
    <w:multiLevelType w:val="multilevel"/>
    <w:tmpl w:val="9AEC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A05CEF"/>
    <w:multiLevelType w:val="multilevel"/>
    <w:tmpl w:val="1D4659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D45F1C"/>
    <w:multiLevelType w:val="hybridMultilevel"/>
    <w:tmpl w:val="80E08C8E"/>
    <w:lvl w:ilvl="0" w:tplc="75466BD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8713967"/>
    <w:multiLevelType w:val="multilevel"/>
    <w:tmpl w:val="D09213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CDA50D0"/>
    <w:multiLevelType w:val="multilevel"/>
    <w:tmpl w:val="DEE4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0707B30"/>
    <w:multiLevelType w:val="multilevel"/>
    <w:tmpl w:val="47340D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1D45AB2"/>
    <w:multiLevelType w:val="multilevel"/>
    <w:tmpl w:val="45C0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7057F7"/>
    <w:multiLevelType w:val="multilevel"/>
    <w:tmpl w:val="BE9E4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1755F4"/>
    <w:multiLevelType w:val="multilevel"/>
    <w:tmpl w:val="8B107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AB7DFB"/>
    <w:multiLevelType w:val="multilevel"/>
    <w:tmpl w:val="8E1A0F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2527DA"/>
    <w:multiLevelType w:val="multilevel"/>
    <w:tmpl w:val="15720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6314DF"/>
    <w:multiLevelType w:val="hybridMultilevel"/>
    <w:tmpl w:val="B1CA28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CA94CBC"/>
    <w:multiLevelType w:val="multilevel"/>
    <w:tmpl w:val="16FE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E54C26"/>
    <w:multiLevelType w:val="multilevel"/>
    <w:tmpl w:val="3458616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0803EDF"/>
    <w:multiLevelType w:val="multilevel"/>
    <w:tmpl w:val="3F0AADE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9B7B6E"/>
    <w:multiLevelType w:val="multilevel"/>
    <w:tmpl w:val="16FE5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82567E7"/>
    <w:multiLevelType w:val="multilevel"/>
    <w:tmpl w:val="9A506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35181D"/>
    <w:multiLevelType w:val="multilevel"/>
    <w:tmpl w:val="85964D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A6D6F59"/>
    <w:multiLevelType w:val="multilevel"/>
    <w:tmpl w:val="06B255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FC16D95"/>
    <w:multiLevelType w:val="multilevel"/>
    <w:tmpl w:val="5B8C7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33D0DF5"/>
    <w:multiLevelType w:val="multilevel"/>
    <w:tmpl w:val="386CEA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655DB4"/>
    <w:multiLevelType w:val="multilevel"/>
    <w:tmpl w:val="17128C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5D759BB"/>
    <w:multiLevelType w:val="multilevel"/>
    <w:tmpl w:val="39886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BA05981"/>
    <w:multiLevelType w:val="multilevel"/>
    <w:tmpl w:val="FB5A6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DF84D34"/>
    <w:multiLevelType w:val="multilevel"/>
    <w:tmpl w:val="F4B2F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FBC723F"/>
    <w:multiLevelType w:val="multilevel"/>
    <w:tmpl w:val="5768BD6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44E3DB3"/>
    <w:multiLevelType w:val="multilevel"/>
    <w:tmpl w:val="941A3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6021C0"/>
    <w:multiLevelType w:val="multilevel"/>
    <w:tmpl w:val="E6260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BAF7070"/>
    <w:multiLevelType w:val="multilevel"/>
    <w:tmpl w:val="A60C9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2A7501"/>
    <w:multiLevelType w:val="multilevel"/>
    <w:tmpl w:val="06F65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A8287D"/>
    <w:multiLevelType w:val="multilevel"/>
    <w:tmpl w:val="D93EE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2739805">
    <w:abstractNumId w:val="26"/>
  </w:num>
  <w:num w:numId="2" w16cid:durableId="474840537">
    <w:abstractNumId w:val="31"/>
  </w:num>
  <w:num w:numId="3" w16cid:durableId="627393897">
    <w:abstractNumId w:val="24"/>
  </w:num>
  <w:num w:numId="4" w16cid:durableId="1744138035">
    <w:abstractNumId w:val="10"/>
  </w:num>
  <w:num w:numId="5" w16cid:durableId="1923565459">
    <w:abstractNumId w:val="29"/>
  </w:num>
  <w:num w:numId="6" w16cid:durableId="338388569">
    <w:abstractNumId w:val="5"/>
  </w:num>
  <w:num w:numId="7" w16cid:durableId="1520195147">
    <w:abstractNumId w:val="20"/>
  </w:num>
  <w:num w:numId="8" w16cid:durableId="1295909512">
    <w:abstractNumId w:val="28"/>
  </w:num>
  <w:num w:numId="9" w16cid:durableId="387190305">
    <w:abstractNumId w:val="32"/>
  </w:num>
  <w:num w:numId="10" w16cid:durableId="344404295">
    <w:abstractNumId w:val="25"/>
  </w:num>
  <w:num w:numId="11" w16cid:durableId="799347652">
    <w:abstractNumId w:val="3"/>
  </w:num>
  <w:num w:numId="12" w16cid:durableId="1081757211">
    <w:abstractNumId w:val="1"/>
  </w:num>
  <w:num w:numId="13" w16cid:durableId="1235353886">
    <w:abstractNumId w:val="16"/>
  </w:num>
  <w:num w:numId="14" w16cid:durableId="85999574">
    <w:abstractNumId w:val="4"/>
  </w:num>
  <w:num w:numId="15" w16cid:durableId="1438678096">
    <w:abstractNumId w:val="14"/>
  </w:num>
  <w:num w:numId="16" w16cid:durableId="1480154679">
    <w:abstractNumId w:val="30"/>
  </w:num>
  <w:num w:numId="17" w16cid:durableId="32341621">
    <w:abstractNumId w:val="8"/>
  </w:num>
  <w:num w:numId="18" w16cid:durableId="863403643">
    <w:abstractNumId w:val="12"/>
  </w:num>
  <w:num w:numId="19" w16cid:durableId="363409246">
    <w:abstractNumId w:val="6"/>
  </w:num>
  <w:num w:numId="20" w16cid:durableId="299581831">
    <w:abstractNumId w:val="36"/>
  </w:num>
  <w:num w:numId="21" w16cid:durableId="1860312993">
    <w:abstractNumId w:val="38"/>
  </w:num>
  <w:num w:numId="22" w16cid:durableId="1110012296">
    <w:abstractNumId w:val="18"/>
  </w:num>
  <w:num w:numId="23" w16cid:durableId="1740713274">
    <w:abstractNumId w:val="13"/>
  </w:num>
  <w:num w:numId="24" w16cid:durableId="248125086">
    <w:abstractNumId w:val="23"/>
  </w:num>
  <w:num w:numId="25" w16cid:durableId="147287552">
    <w:abstractNumId w:val="27"/>
  </w:num>
  <w:num w:numId="26" w16cid:durableId="1467428632">
    <w:abstractNumId w:val="17"/>
  </w:num>
  <w:num w:numId="27" w16cid:durableId="1197739500">
    <w:abstractNumId w:val="35"/>
  </w:num>
  <w:num w:numId="28" w16cid:durableId="1565872539">
    <w:abstractNumId w:val="41"/>
  </w:num>
  <w:num w:numId="29" w16cid:durableId="1639414995">
    <w:abstractNumId w:val="0"/>
  </w:num>
  <w:num w:numId="30" w16cid:durableId="318853279">
    <w:abstractNumId w:val="39"/>
  </w:num>
  <w:num w:numId="31" w16cid:durableId="758135096">
    <w:abstractNumId w:val="21"/>
  </w:num>
  <w:num w:numId="32" w16cid:durableId="1898201805">
    <w:abstractNumId w:val="34"/>
  </w:num>
  <w:num w:numId="33" w16cid:durableId="1201477258">
    <w:abstractNumId w:val="40"/>
  </w:num>
  <w:num w:numId="34" w16cid:durableId="1108158573">
    <w:abstractNumId w:val="37"/>
  </w:num>
  <w:num w:numId="35" w16cid:durableId="1536844987">
    <w:abstractNumId w:val="9"/>
  </w:num>
  <w:num w:numId="36" w16cid:durableId="1468667481">
    <w:abstractNumId w:val="15"/>
  </w:num>
  <w:num w:numId="37" w16cid:durableId="545726155">
    <w:abstractNumId w:val="2"/>
  </w:num>
  <w:num w:numId="38" w16cid:durableId="1840775421">
    <w:abstractNumId w:val="7"/>
  </w:num>
  <w:num w:numId="39" w16cid:durableId="30307711">
    <w:abstractNumId w:val="11"/>
  </w:num>
  <w:num w:numId="40" w16cid:durableId="851452173">
    <w:abstractNumId w:val="33"/>
  </w:num>
  <w:num w:numId="41" w16cid:durableId="1908686006">
    <w:abstractNumId w:val="19"/>
  </w:num>
  <w:num w:numId="42" w16cid:durableId="74445046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16F"/>
    <w:rsid w:val="00010D66"/>
    <w:rsid w:val="000306B9"/>
    <w:rsid w:val="00067B3C"/>
    <w:rsid w:val="000D116F"/>
    <w:rsid w:val="00653227"/>
    <w:rsid w:val="007F1F08"/>
    <w:rsid w:val="00B12C35"/>
    <w:rsid w:val="00B2522A"/>
    <w:rsid w:val="00B55DAD"/>
    <w:rsid w:val="00B57D85"/>
    <w:rsid w:val="00D5279A"/>
    <w:rsid w:val="00EE5973"/>
    <w:rsid w:val="00FB7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E756F"/>
  <w15:chartTrackingRefBased/>
  <w15:docId w15:val="{E270F004-8BC9-4998-AB30-11D7B5790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1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1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11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11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11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11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11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11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11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1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D11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D11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D11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11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11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11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11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11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11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1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11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11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11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11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11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11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11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11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116F"/>
    <w:rPr>
      <w:b/>
      <w:bCs/>
      <w:smallCaps/>
      <w:color w:val="0F4761" w:themeColor="accent1" w:themeShade="BF"/>
      <w:spacing w:val="5"/>
    </w:rPr>
  </w:style>
  <w:style w:type="paragraph" w:customStyle="1" w:styleId="zw-paragraph">
    <w:name w:val="zw-paragraph"/>
    <w:basedOn w:val="Normal"/>
    <w:rsid w:val="000D11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eop">
    <w:name w:val="eop"/>
    <w:basedOn w:val="DefaultParagraphFont"/>
    <w:rsid w:val="000D116F"/>
  </w:style>
  <w:style w:type="paragraph" w:customStyle="1" w:styleId="zw-list">
    <w:name w:val="zw-list"/>
    <w:basedOn w:val="Normal"/>
    <w:rsid w:val="000D11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55D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55DAD"/>
    <w:rPr>
      <w:b/>
      <w:bCs/>
    </w:rPr>
  </w:style>
  <w:style w:type="character" w:customStyle="1" w:styleId="line-clamp-1">
    <w:name w:val="line-clamp-1"/>
    <w:basedOn w:val="DefaultParagraphFont"/>
    <w:rsid w:val="00B55D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34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7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22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32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60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2594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365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66817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46762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8827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7731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5653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68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282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3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576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703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723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943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388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3030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66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69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60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24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827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8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7533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7011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8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100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783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992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011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3118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654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506</Words>
  <Characters>2886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poddar</dc:creator>
  <cp:keywords/>
  <dc:description/>
  <cp:lastModifiedBy>Shreesaraan D</cp:lastModifiedBy>
  <cp:revision>21</cp:revision>
  <dcterms:created xsi:type="dcterms:W3CDTF">2024-06-26T08:20:00Z</dcterms:created>
  <dcterms:modified xsi:type="dcterms:W3CDTF">2024-06-28T13:38:00Z</dcterms:modified>
</cp:coreProperties>
</file>