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1763282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sz w:val="24"/>
          <w:szCs w:val="3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941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414F" w:rsidRDefault="0079414F" w:rsidP="0079414F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79414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116FA61F27A49D7AF11A8E37F31CA4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9414F" w:rsidRDefault="0079414F" w:rsidP="007941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CSS And CSS3 Assignment</w:t>
                    </w:r>
                  </w:p>
                </w:sdtContent>
              </w:sdt>
            </w:tc>
          </w:tr>
          <w:tr w:rsidR="007941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414F" w:rsidRDefault="0079414F" w:rsidP="0079414F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79414F" w:rsidRDefault="0079414F"/>
        <w:p w:rsidR="0079414F" w:rsidRDefault="0079414F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7941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00049D96027C4D32A56E6CC67977750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9414F" w:rsidRDefault="0079414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Admin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25F3CEF4F8B468E865876A3181EB63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79414F" w:rsidRDefault="0079414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79414F" w:rsidRDefault="0079414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9414F" w:rsidRDefault="0079414F"/>
        <w:p w:rsidR="0079414F" w:rsidRDefault="0079414F">
          <w:pPr>
            <w:rPr>
              <w:rFonts w:ascii="Calibri" w:hAnsi="Calibri" w:cs="Calibri"/>
              <w:sz w:val="24"/>
              <w:szCs w:val="30"/>
            </w:rPr>
          </w:pPr>
          <w:r>
            <w:rPr>
              <w:rFonts w:ascii="Calibri" w:hAnsi="Calibri" w:cs="Calibri"/>
              <w:sz w:val="24"/>
              <w:szCs w:val="30"/>
            </w:rPr>
            <w:br w:type="page"/>
          </w:r>
        </w:p>
      </w:sdtContent>
    </w:sdt>
    <w:p w:rsidR="00A5278F" w:rsidRPr="00B5663B" w:rsidRDefault="00A5278F" w:rsidP="00A5278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lastRenderedPageBreak/>
        <w:t>What are the benefits of using CSS?</w:t>
      </w:r>
    </w:p>
    <w:p w:rsidR="00A5278F" w:rsidRPr="00B5663B" w:rsidRDefault="00A5278F" w:rsidP="00A5278F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Using CSS we style and format a web page.</w:t>
      </w:r>
    </w:p>
    <w:p w:rsidR="00A5278F" w:rsidRPr="00B5663B" w:rsidRDefault="00A5278F" w:rsidP="00A5278F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CSS works according device size.</w:t>
      </w:r>
    </w:p>
    <w:p w:rsidR="00A5278F" w:rsidRPr="00B5663B" w:rsidRDefault="00A5278F" w:rsidP="00A5278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disadvantages of CSS?</w:t>
      </w:r>
    </w:p>
    <w:p w:rsidR="00A5278F" w:rsidRPr="00B5663B" w:rsidRDefault="00A5278F" w:rsidP="00A5278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Different browser works differently.</w:t>
      </w:r>
    </w:p>
    <w:p w:rsidR="00A5278F" w:rsidRPr="00B5663B" w:rsidRDefault="00A5278F" w:rsidP="00A5278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sz w:val="24"/>
          <w:szCs w:val="30"/>
        </w:rPr>
        <w:t>It’s confusing</w:t>
      </w:r>
      <w:r w:rsidRPr="00B5663B">
        <w:rPr>
          <w:rFonts w:ascii="Calibri" w:hAnsi="Calibri" w:cs="Calibri"/>
          <w:sz w:val="24"/>
          <w:szCs w:val="30"/>
        </w:rPr>
        <w:t xml:space="preserve"> due to many levels of CSS.</w:t>
      </w:r>
    </w:p>
    <w:p w:rsidR="00A5278F" w:rsidRPr="00B5663B" w:rsidRDefault="00A5278F" w:rsidP="00A5278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difference between CSS2 and CSS3?</w:t>
      </w:r>
    </w:p>
    <w:p w:rsidR="00A5278F" w:rsidRPr="00B5663B" w:rsidRDefault="00A5278F" w:rsidP="00A5278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CSS not support responsive designing.</w:t>
      </w:r>
    </w:p>
    <w:p w:rsidR="00A5278F" w:rsidRPr="00B5663B" w:rsidRDefault="00A5278F" w:rsidP="00A5278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CSS3 support responsive designing.</w:t>
      </w:r>
    </w:p>
    <w:p w:rsidR="00A5278F" w:rsidRPr="00B5663B" w:rsidRDefault="00A5278F" w:rsidP="00A5278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Name a few CSS style components.</w:t>
      </w:r>
    </w:p>
    <w:p w:rsidR="00A5278F" w:rsidRPr="00B5663B" w:rsidRDefault="00A5278F" w:rsidP="00A5278F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There are three CSS style components.</w:t>
      </w:r>
    </w:p>
    <w:p w:rsidR="00A5278F" w:rsidRPr="00B5663B" w:rsidRDefault="00A5278F" w:rsidP="00A5278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Selector </w:t>
      </w:r>
    </w:p>
    <w:p w:rsidR="00A5278F" w:rsidRPr="00B5663B" w:rsidRDefault="00A5278F" w:rsidP="00A5278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Property </w:t>
      </w:r>
    </w:p>
    <w:p w:rsidR="00A5278F" w:rsidRPr="00B5663B" w:rsidRDefault="00A5278F" w:rsidP="00A5278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Value </w:t>
      </w:r>
    </w:p>
    <w:p w:rsidR="00A5278F" w:rsidRDefault="00A5278F" w:rsidP="00A5278F">
      <w:pPr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sz w:val="24"/>
          <w:szCs w:val="30"/>
        </w:rPr>
        <w:t xml:space="preserve">              </w:t>
      </w:r>
      <w:r w:rsidRPr="00B5663B">
        <w:rPr>
          <w:rFonts w:ascii="Calibri" w:hAnsi="Calibri" w:cs="Calibri"/>
          <w:sz w:val="24"/>
          <w:szCs w:val="30"/>
        </w:rPr>
        <w:t>Example:</w:t>
      </w:r>
    </w:p>
    <w:p w:rsidR="00A5278F" w:rsidRDefault="00A5278F" w:rsidP="00A5278F">
      <w:pPr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sz w:val="24"/>
          <w:szCs w:val="30"/>
        </w:rPr>
        <w:t xml:space="preserve">                               </w:t>
      </w: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2152650" cy="933450"/>
            <wp:effectExtent l="19050" t="0" r="0" b="0"/>
            <wp:docPr id="2" name="Picture 1" descr="Screenshot 2024-01-18 20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051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8F" w:rsidRPr="00B5663B" w:rsidRDefault="00A5278F" w:rsidP="00A5278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do you understand by CSS opacity?</w:t>
      </w:r>
    </w:p>
    <w:p w:rsidR="00A5278F" w:rsidRPr="00B5663B" w:rsidRDefault="00A5278F" w:rsidP="00A5278F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Opacity is use to set the opacity (Transparency) of an element.</w:t>
      </w:r>
    </w:p>
    <w:p w:rsidR="00A5278F" w:rsidRPr="00B5663B" w:rsidRDefault="00A5278F" w:rsidP="00A5278F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The value of opacity is 0 to 1.</w:t>
      </w:r>
    </w:p>
    <w:p w:rsidR="00A5278F" w:rsidRPr="00B5663B" w:rsidRDefault="00E32970" w:rsidP="00A5278F">
      <w:pPr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sz w:val="24"/>
          <w:szCs w:val="30"/>
        </w:rPr>
        <w:t xml:space="preserve">                             </w:t>
      </w: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5058481" cy="1438476"/>
            <wp:effectExtent l="19050" t="0" r="8819" b="0"/>
            <wp:docPr id="4" name="Picture 3" descr="Screenshot 2024-01-18 210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03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D" w:rsidRDefault="00BA75FD"/>
    <w:p w:rsidR="00E32970" w:rsidRPr="00B5663B" w:rsidRDefault="00E32970" w:rsidP="00E3297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can the background color of an element be changed?</w:t>
      </w:r>
    </w:p>
    <w:p w:rsidR="00E32970" w:rsidRPr="00B5663B" w:rsidRDefault="00E32970" w:rsidP="00E3297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 color property is use to set the background color on an element.</w:t>
      </w:r>
    </w:p>
    <w:p w:rsidR="00E32970" w:rsidRDefault="00E32970">
      <w:r>
        <w:lastRenderedPageBreak/>
        <w:t xml:space="preserve">                   </w:t>
      </w:r>
      <w:r>
        <w:rPr>
          <w:noProof/>
        </w:rPr>
        <w:drawing>
          <wp:inline distT="0" distB="0" distL="0" distR="0">
            <wp:extent cx="3353268" cy="1419423"/>
            <wp:effectExtent l="19050" t="0" r="0" b="0"/>
            <wp:docPr id="5" name="Picture 4" descr="Screenshot 2024-01-18 210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08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70" w:rsidRPr="00B5663B" w:rsidRDefault="00E32970" w:rsidP="00E3297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can image repetition of the backup be controlled?</w:t>
      </w:r>
    </w:p>
    <w:p w:rsidR="00E32970" w:rsidRPr="00B5663B" w:rsidRDefault="00E32970" w:rsidP="00E3297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Background-repeat property is use to control the image repetition of the backup.</w:t>
      </w:r>
    </w:p>
    <w:p w:rsidR="00E32970" w:rsidRPr="00B5663B" w:rsidRDefault="00E32970" w:rsidP="00E3297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No-repeat value used with background-repeat property.</w:t>
      </w:r>
    </w:p>
    <w:p w:rsidR="00E32970" w:rsidRDefault="00E32970" w:rsidP="00E32970">
      <w:pPr>
        <w:ind w:left="180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Example: </w:t>
      </w:r>
    </w:p>
    <w:p w:rsidR="00E32970" w:rsidRDefault="00E32970" w:rsidP="00E32970">
      <w:pPr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3096057" cy="1333686"/>
            <wp:effectExtent l="19050" t="0" r="9093" b="0"/>
            <wp:docPr id="6" name="Picture 5" descr="Screenshot 2024-01-18 21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111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70" w:rsidRPr="00B5663B" w:rsidRDefault="00E32970" w:rsidP="00E3297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use of the background-position property?</w:t>
      </w:r>
    </w:p>
    <w:p w:rsidR="00E32970" w:rsidRPr="00B5663B" w:rsidRDefault="00E32970" w:rsidP="00E32970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The background-position property is use to set the position of background image.</w:t>
      </w:r>
    </w:p>
    <w:p w:rsidR="00E32970" w:rsidRPr="00B5663B" w:rsidRDefault="00E32970" w:rsidP="00E32970">
      <w:pPr>
        <w:ind w:left="108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Example:</w:t>
      </w:r>
    </w:p>
    <w:p w:rsidR="00E32970" w:rsidRDefault="00E32970" w:rsidP="00E32970">
      <w:pPr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2715004" cy="914528"/>
            <wp:effectExtent l="19050" t="0" r="9146" b="0"/>
            <wp:docPr id="7" name="Picture 6" descr="Screenshot 2024-01-18 211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14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2B" w:rsidRPr="00B5663B" w:rsidRDefault="004C0E2B" w:rsidP="004C0E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Which property controls the image scroll in the background?</w:t>
      </w:r>
    </w:p>
    <w:p w:rsidR="004C0E2B" w:rsidRPr="00B5663B" w:rsidRDefault="004C0E2B" w:rsidP="004C0E2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Background-attachment property is use to control the image scroll in the background.</w:t>
      </w:r>
    </w:p>
    <w:p w:rsidR="004C0E2B" w:rsidRDefault="004C0E2B" w:rsidP="00E32970">
      <w:pPr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3200847" cy="943107"/>
            <wp:effectExtent l="19050" t="0" r="0" b="0"/>
            <wp:docPr id="8" name="Picture 7" descr="Screenshot 2024-01-18 21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16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2B" w:rsidRPr="00B5663B" w:rsidRDefault="004C0E2B" w:rsidP="004C0E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lastRenderedPageBreak/>
        <w:t>Why should background and color be used as separate properties?</w:t>
      </w:r>
    </w:p>
    <w:p w:rsidR="004C0E2B" w:rsidRPr="00B5663B" w:rsidRDefault="004C0E2B" w:rsidP="004C0E2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Background-color property is use to set the background color.</w:t>
      </w:r>
    </w:p>
    <w:p w:rsidR="004C0E2B" w:rsidRPr="00B5663B" w:rsidRDefault="004C0E2B" w:rsidP="004C0E2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Color property is use to set color of text.</w:t>
      </w:r>
    </w:p>
    <w:p w:rsidR="004C0E2B" w:rsidRPr="00B5663B" w:rsidRDefault="004C0E2B" w:rsidP="004C0E2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We use background and color properties as a separate because if we not use background and color property as separate then it will be conflict.</w:t>
      </w:r>
    </w:p>
    <w:p w:rsidR="004C0E2B" w:rsidRPr="00B5663B" w:rsidRDefault="004C0E2B" w:rsidP="004C0E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to center block elements using CSS1?</w:t>
      </w:r>
    </w:p>
    <w:p w:rsidR="004C0E2B" w:rsidRPr="00B5663B" w:rsidRDefault="004C0E2B" w:rsidP="004C0E2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Using center property we can set block elements at the center.</w:t>
      </w:r>
    </w:p>
    <w:p w:rsidR="004C0E2B" w:rsidRDefault="004C0E2B" w:rsidP="00E32970">
      <w:pPr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2257740" cy="933580"/>
            <wp:effectExtent l="19050" t="0" r="9210" b="0"/>
            <wp:docPr id="9" name="Picture 8" descr="Screenshot 2024-01-18 211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18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2B" w:rsidRPr="00B5663B" w:rsidRDefault="004C0E2B" w:rsidP="004C0E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to maintain the CSS specifications?</w:t>
      </w:r>
    </w:p>
    <w:p w:rsidR="004C0E2B" w:rsidRPr="00B5663B" w:rsidRDefault="004C0E2B" w:rsidP="004C0E2B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The CSS specifications are maintained by World Wide Web </w:t>
      </w:r>
      <w:proofErr w:type="gramStart"/>
      <w:r w:rsidRPr="00B5663B">
        <w:rPr>
          <w:rFonts w:ascii="Calibri" w:hAnsi="Calibri" w:cs="Calibri"/>
          <w:sz w:val="24"/>
          <w:szCs w:val="30"/>
        </w:rPr>
        <w:t>Consortium(</w:t>
      </w:r>
      <w:proofErr w:type="gramEnd"/>
      <w:r w:rsidRPr="00B5663B">
        <w:rPr>
          <w:rFonts w:ascii="Calibri" w:hAnsi="Calibri" w:cs="Calibri"/>
          <w:sz w:val="24"/>
          <w:szCs w:val="30"/>
        </w:rPr>
        <w:t>W3C).</w:t>
      </w:r>
    </w:p>
    <w:p w:rsidR="004C0E2B" w:rsidRPr="00B5663B" w:rsidRDefault="004C0E2B" w:rsidP="004C0E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ways to integrate CSS as a web page?</w:t>
      </w:r>
    </w:p>
    <w:p w:rsidR="004C0E2B" w:rsidRPr="00B5663B" w:rsidRDefault="004C0E2B" w:rsidP="004C0E2B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There are three ways to integrate CSS as a web page.</w:t>
      </w:r>
    </w:p>
    <w:p w:rsidR="004C0E2B" w:rsidRDefault="004C0E2B" w:rsidP="004C0E2B">
      <w:pPr>
        <w:ind w:left="180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Inline CSS</w:t>
      </w:r>
      <w:r w:rsidRPr="00B5663B">
        <w:rPr>
          <w:rFonts w:ascii="Calibri" w:hAnsi="Calibri" w:cs="Calibri"/>
          <w:sz w:val="24"/>
          <w:szCs w:val="30"/>
        </w:rPr>
        <w:t>:</w:t>
      </w:r>
    </w:p>
    <w:p w:rsidR="004C0E2B" w:rsidRDefault="004C0E2B" w:rsidP="004C0E2B">
      <w:pPr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4829849" cy="571580"/>
            <wp:effectExtent l="19050" t="0" r="8851" b="0"/>
            <wp:docPr id="10" name="Picture 9" descr="Screenshot 2024-01-18 212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22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2B" w:rsidRDefault="004C0E2B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Internal CSS</w:t>
      </w:r>
      <w:r w:rsidRPr="00B5663B">
        <w:rPr>
          <w:rFonts w:ascii="Calibri" w:hAnsi="Calibri" w:cs="Calibri"/>
          <w:sz w:val="24"/>
          <w:szCs w:val="30"/>
        </w:rPr>
        <w:t>:</w:t>
      </w:r>
    </w:p>
    <w:p w:rsidR="00242F97" w:rsidRDefault="00242F97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</w:p>
    <w:p w:rsidR="004C0E2B" w:rsidRDefault="004C0E2B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2581635" cy="1609950"/>
            <wp:effectExtent l="19050" t="0" r="9165" b="0"/>
            <wp:docPr id="11" name="Picture 10" descr="Screenshot 2024-01-18 212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25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97" w:rsidRPr="00B5663B" w:rsidRDefault="00242F97" w:rsidP="00242F97">
      <w:pPr>
        <w:pStyle w:val="ListParagraph"/>
        <w:ind w:left="1800"/>
        <w:rPr>
          <w:rFonts w:ascii="Calibri" w:hAnsi="Calibri" w:cs="Calibri"/>
          <w:b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External CSS:</w:t>
      </w:r>
    </w:p>
    <w:p w:rsidR="00242F97" w:rsidRDefault="00242F97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3667637" cy="1314634"/>
            <wp:effectExtent l="19050" t="0" r="9013" b="0"/>
            <wp:docPr id="12" name="Picture 11" descr="Screenshot 2024-01-18 213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0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97" w:rsidRPr="00B5663B" w:rsidRDefault="00242F97" w:rsidP="00242F9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lastRenderedPageBreak/>
        <w:t xml:space="preserve">What </w:t>
      </w:r>
      <w:proofErr w:type="gramStart"/>
      <w:r w:rsidRPr="00B5663B">
        <w:rPr>
          <w:rFonts w:ascii="Calibri" w:hAnsi="Calibri" w:cs="Calibri"/>
          <w:sz w:val="24"/>
          <w:szCs w:val="30"/>
        </w:rPr>
        <w:t>is embedded style sheets</w:t>
      </w:r>
      <w:proofErr w:type="gramEnd"/>
      <w:r w:rsidRPr="00B5663B">
        <w:rPr>
          <w:rFonts w:ascii="Calibri" w:hAnsi="Calibri" w:cs="Calibri"/>
          <w:sz w:val="24"/>
          <w:szCs w:val="30"/>
        </w:rPr>
        <w:t>?</w:t>
      </w:r>
    </w:p>
    <w:p w:rsidR="00242F97" w:rsidRPr="00B5663B" w:rsidRDefault="00242F97" w:rsidP="00242F97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Embedded style sheet is used to set style for HTML document in one place using &lt;style&gt;tag.</w:t>
      </w:r>
    </w:p>
    <w:p w:rsidR="00242F97" w:rsidRDefault="00242F97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3000794" cy="1991003"/>
            <wp:effectExtent l="19050" t="0" r="9106" b="0"/>
            <wp:docPr id="14" name="Picture 13" descr="Screenshot 2024-01-18 21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44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97" w:rsidRPr="00B5663B" w:rsidRDefault="00242F97" w:rsidP="00242F9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external style sheets?</w:t>
      </w:r>
    </w:p>
    <w:p w:rsidR="00242F97" w:rsidRPr="00B5663B" w:rsidRDefault="00242F97" w:rsidP="00242F9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To apply CSS in multiple pages external style sheet is used.</w:t>
      </w:r>
    </w:p>
    <w:p w:rsidR="00242F97" w:rsidRPr="00B5663B" w:rsidRDefault="00242F97" w:rsidP="00242F9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We create a link in head section in html file to access the external CSS.</w:t>
      </w:r>
    </w:p>
    <w:p w:rsidR="00242F97" w:rsidRPr="00B5663B" w:rsidRDefault="00242F97" w:rsidP="00242F97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242F97" w:rsidRPr="00B5663B" w:rsidRDefault="00242F97" w:rsidP="00242F97">
      <w:pPr>
        <w:pStyle w:val="ListParagraph"/>
        <w:ind w:left="144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Example</w:t>
      </w:r>
      <w:r w:rsidRPr="00B5663B">
        <w:rPr>
          <w:rFonts w:ascii="Calibri" w:hAnsi="Calibri" w:cs="Calibri"/>
          <w:sz w:val="24"/>
          <w:szCs w:val="30"/>
        </w:rPr>
        <w:t>:</w:t>
      </w:r>
    </w:p>
    <w:p w:rsidR="00242F97" w:rsidRDefault="00242F97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4143954" cy="1257476"/>
            <wp:effectExtent l="19050" t="0" r="8946" b="0"/>
            <wp:docPr id="15" name="Picture 14" descr="Screenshot 2024-01-18 21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85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97" w:rsidRDefault="00242F97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drawing>
          <wp:inline distT="0" distB="0" distL="0" distR="0">
            <wp:extent cx="2562583" cy="657317"/>
            <wp:effectExtent l="19050" t="0" r="9167" b="0"/>
            <wp:docPr id="16" name="Picture 15" descr="Screenshot 2024-01-18 213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82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F" w:rsidRDefault="0079414F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</w:p>
    <w:p w:rsidR="0079414F" w:rsidRPr="00B5663B" w:rsidRDefault="0079414F" w:rsidP="0079414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advantages and disadvantages of using external style sheets?</w:t>
      </w:r>
    </w:p>
    <w:p w:rsidR="0079414F" w:rsidRPr="00B5663B" w:rsidRDefault="0079414F" w:rsidP="0079414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Advantage:</w:t>
      </w:r>
      <w:r w:rsidRPr="00B5663B">
        <w:rPr>
          <w:rFonts w:ascii="Calibri" w:hAnsi="Calibri" w:cs="Calibri"/>
          <w:sz w:val="24"/>
          <w:szCs w:val="30"/>
        </w:rPr>
        <w:tab/>
      </w:r>
    </w:p>
    <w:p w:rsidR="0079414F" w:rsidRPr="00B5663B" w:rsidRDefault="0079414F" w:rsidP="0079414F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We can style to multiple web pages in on CSS file.</w:t>
      </w:r>
    </w:p>
    <w:p w:rsidR="0079414F" w:rsidRPr="00B5663B" w:rsidRDefault="0079414F" w:rsidP="0079414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disadvantage:</w:t>
      </w:r>
    </w:p>
    <w:p w:rsidR="0079414F" w:rsidRPr="00B5663B" w:rsidRDefault="0079414F" w:rsidP="0079414F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Slower page load time.</w:t>
      </w:r>
    </w:p>
    <w:p w:rsidR="0079414F" w:rsidRPr="00B5663B" w:rsidRDefault="0079414F" w:rsidP="0079414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meaning of the CSS selector?</w:t>
      </w:r>
    </w:p>
    <w:p w:rsidR="0079414F" w:rsidRPr="00B5663B" w:rsidRDefault="0079414F" w:rsidP="0079414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Selectors are used to select HTML element you want to style.</w:t>
      </w:r>
    </w:p>
    <w:p w:rsidR="0079414F" w:rsidRPr="00B5663B" w:rsidRDefault="0079414F" w:rsidP="0079414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In the below example p is a selector.</w:t>
      </w:r>
    </w:p>
    <w:p w:rsidR="0079414F" w:rsidRDefault="0079414F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</w:p>
    <w:p w:rsidR="0079414F" w:rsidRDefault="0079414F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noProof/>
          <w:sz w:val="24"/>
          <w:szCs w:val="30"/>
        </w:rPr>
        <w:lastRenderedPageBreak/>
        <w:drawing>
          <wp:inline distT="0" distB="0" distL="0" distR="0">
            <wp:extent cx="1971950" cy="1095528"/>
            <wp:effectExtent l="19050" t="0" r="9250" b="0"/>
            <wp:docPr id="17" name="Picture 16" descr="Screenshot 2024-01-18 21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41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F" w:rsidRPr="00B5663B" w:rsidRDefault="0079414F" w:rsidP="0079414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media types allowed by CSS?</w:t>
      </w:r>
      <w:r w:rsidRPr="00B5663B">
        <w:rPr>
          <w:rFonts w:ascii="Calibri" w:hAnsi="Calibri" w:cs="Calibri"/>
          <w:sz w:val="24"/>
          <w:szCs w:val="30"/>
        </w:rPr>
        <w:tab/>
      </w:r>
    </w:p>
    <w:p w:rsidR="0079414F" w:rsidRPr="00B5663B" w:rsidRDefault="0079414F" w:rsidP="0079414F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320px — 480px:-  Mobile devices</w:t>
      </w:r>
    </w:p>
    <w:p w:rsidR="0079414F" w:rsidRPr="00B5663B" w:rsidRDefault="0079414F" w:rsidP="0079414F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 xml:space="preserve">481px — 768px:-  </w:t>
      </w:r>
      <w:proofErr w:type="spellStart"/>
      <w:r w:rsidRPr="00B5663B">
        <w:rPr>
          <w:rFonts w:ascii="Calibri" w:eastAsia="Times New Roman" w:hAnsi="Calibri" w:cs="Calibri"/>
          <w:color w:val="000000"/>
          <w:sz w:val="24"/>
          <w:szCs w:val="30"/>
        </w:rPr>
        <w:t>iPads</w:t>
      </w:r>
      <w:proofErr w:type="spellEnd"/>
      <w:r w:rsidRPr="00B5663B">
        <w:rPr>
          <w:rFonts w:ascii="Calibri" w:eastAsia="Times New Roman" w:hAnsi="Calibri" w:cs="Calibri"/>
          <w:color w:val="000000"/>
          <w:sz w:val="24"/>
          <w:szCs w:val="30"/>
        </w:rPr>
        <w:t>, Tablets</w:t>
      </w:r>
    </w:p>
    <w:p w:rsidR="0079414F" w:rsidRPr="00B5663B" w:rsidRDefault="0079414F" w:rsidP="0079414F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769px — 1024px:-  Small screens, laptops</w:t>
      </w:r>
    </w:p>
    <w:p w:rsidR="0079414F" w:rsidRPr="00B5663B" w:rsidRDefault="0079414F" w:rsidP="0079414F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1025px — 1200px:-  Desktops, large screens</w:t>
      </w:r>
    </w:p>
    <w:p w:rsidR="0079414F" w:rsidRPr="00B5663B" w:rsidRDefault="0079414F" w:rsidP="0079414F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1201px and more :-   Extra-</w:t>
      </w:r>
      <w:proofErr w:type="spellStart"/>
      <w:r w:rsidRPr="00B5663B">
        <w:rPr>
          <w:rFonts w:ascii="Calibri" w:eastAsia="Times New Roman" w:hAnsi="Calibri" w:cs="Calibri"/>
          <w:color w:val="000000"/>
          <w:sz w:val="24"/>
          <w:szCs w:val="30"/>
        </w:rPr>
        <w:t>largescreens</w:t>
      </w:r>
      <w:proofErr w:type="spellEnd"/>
      <w:r w:rsidRPr="00B5663B">
        <w:rPr>
          <w:rFonts w:ascii="Calibri" w:eastAsia="Times New Roman" w:hAnsi="Calibri" w:cs="Calibri"/>
          <w:color w:val="000000"/>
          <w:sz w:val="24"/>
          <w:szCs w:val="30"/>
        </w:rPr>
        <w:t>, TV</w:t>
      </w:r>
    </w:p>
    <w:p w:rsidR="0079414F" w:rsidRPr="00B5663B" w:rsidRDefault="0079414F" w:rsidP="0079414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rule set?</w:t>
      </w:r>
    </w:p>
    <w:p w:rsidR="0079414F" w:rsidRPr="00B5663B" w:rsidRDefault="0079414F" w:rsidP="0079414F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A CSS rule set contains one or more selector and one or more declaration.</w:t>
      </w:r>
    </w:p>
    <w:p w:rsidR="0079414F" w:rsidRPr="00B5663B" w:rsidRDefault="0079414F" w:rsidP="004C0E2B">
      <w:pPr>
        <w:pStyle w:val="ListParagraph"/>
        <w:ind w:left="1800"/>
        <w:rPr>
          <w:rFonts w:ascii="Calibri" w:hAnsi="Calibri" w:cs="Calibri"/>
          <w:sz w:val="24"/>
          <w:szCs w:val="30"/>
        </w:rPr>
      </w:pPr>
    </w:p>
    <w:p w:rsidR="004C0E2B" w:rsidRPr="00B5663B" w:rsidRDefault="004C0E2B" w:rsidP="004C0E2B">
      <w:pPr>
        <w:ind w:left="1800"/>
        <w:rPr>
          <w:rFonts w:ascii="Calibri" w:hAnsi="Calibri" w:cs="Calibri"/>
          <w:sz w:val="24"/>
          <w:szCs w:val="30"/>
        </w:rPr>
      </w:pPr>
    </w:p>
    <w:p w:rsidR="00E32970" w:rsidRDefault="00E32970"/>
    <w:p w:rsidR="00E32970" w:rsidRDefault="00E32970" w:rsidP="00E32970"/>
    <w:p w:rsidR="00E32970" w:rsidRPr="00E32970" w:rsidRDefault="00E32970" w:rsidP="00E32970">
      <w:pPr>
        <w:tabs>
          <w:tab w:val="left" w:pos="1080"/>
        </w:tabs>
      </w:pPr>
      <w:r>
        <w:tab/>
      </w:r>
    </w:p>
    <w:sectPr w:rsidR="00E32970" w:rsidRPr="00E32970" w:rsidSect="0079414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0FB6"/>
    <w:multiLevelType w:val="hybridMultilevel"/>
    <w:tmpl w:val="FB9AE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9B6F12"/>
    <w:multiLevelType w:val="hybridMultilevel"/>
    <w:tmpl w:val="CF30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DA0DE4"/>
    <w:multiLevelType w:val="hybridMultilevel"/>
    <w:tmpl w:val="00CAC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242343"/>
    <w:multiLevelType w:val="hybridMultilevel"/>
    <w:tmpl w:val="EF8A3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E94C0B"/>
    <w:multiLevelType w:val="hybridMultilevel"/>
    <w:tmpl w:val="F8CE8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B02AF2"/>
    <w:multiLevelType w:val="hybridMultilevel"/>
    <w:tmpl w:val="806AF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715970"/>
    <w:multiLevelType w:val="hybridMultilevel"/>
    <w:tmpl w:val="EC262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021AE9"/>
    <w:multiLevelType w:val="hybridMultilevel"/>
    <w:tmpl w:val="B55E52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B165449"/>
    <w:multiLevelType w:val="hybridMultilevel"/>
    <w:tmpl w:val="19BA5DF2"/>
    <w:lvl w:ilvl="0" w:tplc="C0C85B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F27A78"/>
    <w:multiLevelType w:val="hybridMultilevel"/>
    <w:tmpl w:val="6E9A8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EC1607A"/>
    <w:multiLevelType w:val="hybridMultilevel"/>
    <w:tmpl w:val="076E5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1B7097"/>
    <w:multiLevelType w:val="hybridMultilevel"/>
    <w:tmpl w:val="547CA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126027"/>
    <w:multiLevelType w:val="hybridMultilevel"/>
    <w:tmpl w:val="56EC0710"/>
    <w:lvl w:ilvl="0" w:tplc="BDAAAE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6E5158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5B030BB"/>
    <w:multiLevelType w:val="hybridMultilevel"/>
    <w:tmpl w:val="C4AC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5418F"/>
    <w:multiLevelType w:val="hybridMultilevel"/>
    <w:tmpl w:val="EA0C8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6"/>
  </w:num>
  <w:num w:numId="5">
    <w:abstractNumId w:val="15"/>
  </w:num>
  <w:num w:numId="6">
    <w:abstractNumId w:val="12"/>
  </w:num>
  <w:num w:numId="7">
    <w:abstractNumId w:val="7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  <w:num w:numId="14">
    <w:abstractNumId w:val="10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278F"/>
    <w:rsid w:val="00242F97"/>
    <w:rsid w:val="004C0E2B"/>
    <w:rsid w:val="0079414F"/>
    <w:rsid w:val="00A5278F"/>
    <w:rsid w:val="00BA75FD"/>
    <w:rsid w:val="00E3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8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8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941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414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16FA61F27A49D7AF11A8E37F31C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518E3-5630-4A60-A0D1-C23400295824}"/>
      </w:docPartPr>
      <w:docPartBody>
        <w:p w:rsidR="00000000" w:rsidRDefault="008D5E9F" w:rsidP="008D5E9F">
          <w:pPr>
            <w:pStyle w:val="F116FA61F27A49D7AF11A8E37F31CA4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00049D96027C4D32A56E6CC679777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D843E-AF25-4FE9-8E28-0780EBEAA91A}"/>
      </w:docPartPr>
      <w:docPartBody>
        <w:p w:rsidR="00000000" w:rsidRDefault="008D5E9F" w:rsidP="008D5E9F">
          <w:pPr>
            <w:pStyle w:val="00049D96027C4D32A56E6CC67977750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25F3CEF4F8B468E865876A3181E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CB45-5D3C-434A-9FD9-60F83A695B57}"/>
      </w:docPartPr>
      <w:docPartBody>
        <w:p w:rsidR="00000000" w:rsidRDefault="008D5E9F" w:rsidP="008D5E9F">
          <w:pPr>
            <w:pStyle w:val="125F3CEF4F8B468E865876A3181EB63F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5E9F"/>
    <w:rsid w:val="00507113"/>
    <w:rsid w:val="008D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B55109C911447F948941C1351B3F38">
    <w:name w:val="41B55109C911447F948941C1351B3F38"/>
    <w:rsid w:val="008D5E9F"/>
  </w:style>
  <w:style w:type="paragraph" w:customStyle="1" w:styleId="F116FA61F27A49D7AF11A8E37F31CA4F">
    <w:name w:val="F116FA61F27A49D7AF11A8E37F31CA4F"/>
    <w:rsid w:val="008D5E9F"/>
  </w:style>
  <w:style w:type="paragraph" w:customStyle="1" w:styleId="D40E9878146E481DAA463970F90AAF5A">
    <w:name w:val="D40E9878146E481DAA463970F90AAF5A"/>
    <w:rsid w:val="008D5E9F"/>
  </w:style>
  <w:style w:type="paragraph" w:customStyle="1" w:styleId="00049D96027C4D32A56E6CC67977750B">
    <w:name w:val="00049D96027C4D32A56E6CC67977750B"/>
    <w:rsid w:val="008D5E9F"/>
  </w:style>
  <w:style w:type="paragraph" w:customStyle="1" w:styleId="125F3CEF4F8B468E865876A3181EB63F">
    <w:name w:val="125F3CEF4F8B468E865876A3181EB63F"/>
    <w:rsid w:val="008D5E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And CSS3 Assignment</dc:title>
  <dc:creator>Admin</dc:creator>
  <cp:lastModifiedBy>Admin</cp:lastModifiedBy>
  <cp:revision>1</cp:revision>
  <dcterms:created xsi:type="dcterms:W3CDTF">2024-01-18T15:14:00Z</dcterms:created>
  <dcterms:modified xsi:type="dcterms:W3CDTF">2024-01-18T16:15:00Z</dcterms:modified>
</cp:coreProperties>
</file>