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9FDD" w14:textId="77777777" w:rsidR="00F17DA5" w:rsidRDefault="00F17DA5"/>
    <w:p w14:paraId="51784E5E" w14:textId="4271170C" w:rsidR="002F5D6D" w:rsidRDefault="00274CF1" w:rsidP="00BD05F3">
      <w:r>
        <w:br/>
      </w:r>
      <w:r>
        <w:br/>
      </w:r>
      <w:r w:rsidR="00F17DA5">
        <w:rPr>
          <w:noProof/>
        </w:rPr>
        <w:drawing>
          <wp:anchor distT="0" distB="0" distL="114300" distR="114300" simplePos="0" relativeHeight="251658240" behindDoc="0" locked="0" layoutInCell="1" allowOverlap="1" wp14:anchorId="6A201183" wp14:editId="7C8DB85D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7317105" cy="2333625"/>
            <wp:effectExtent l="0" t="0" r="0" b="9525"/>
            <wp:wrapSquare wrapText="bothSides"/>
            <wp:docPr id="6066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7265" name="Picture 606687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DA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ADCD00" wp14:editId="7CEE4867">
                <wp:simplePos x="0" y="0"/>
                <wp:positionH relativeFrom="column">
                  <wp:posOffset>-819150</wp:posOffset>
                </wp:positionH>
                <wp:positionV relativeFrom="paragraph">
                  <wp:posOffset>-209550</wp:posOffset>
                </wp:positionV>
                <wp:extent cx="7334250" cy="2876550"/>
                <wp:effectExtent l="0" t="0" r="19050" b="19050"/>
                <wp:wrapNone/>
                <wp:docPr id="11476325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2876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BBC78" id="Rectangle 3" o:spid="_x0000_s1026" style="position:absolute;margin-left:-64.5pt;margin-top:-16.5pt;width:577.5pt;height:22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" fillcolor="#1f3763 [1604]" strokecolor="#09101d [484]" strokeweight="1pt"/>
            </w:pict>
          </mc:Fallback>
        </mc:AlternateContent>
      </w:r>
      <w:r>
        <w:br/>
      </w:r>
    </w:p>
    <w:p w14:paraId="09CDC144" w14:textId="2843F0C4" w:rsidR="00315352" w:rsidRPr="002F5D6D" w:rsidRDefault="00274CF1" w:rsidP="002F5D6D">
      <w:pPr>
        <w:pStyle w:val="ListParagraph"/>
        <w:numPr>
          <w:ilvl w:val="0"/>
          <w:numId w:val="2"/>
        </w:numPr>
      </w:pPr>
      <w:r>
        <w:t>Student table has student details with PK student_id.</w:t>
      </w:r>
    </w:p>
    <w:p w14:paraId="2A2C2D6B" w14:textId="77777777" w:rsidR="002F5D6D" w:rsidRDefault="002F5D6D" w:rsidP="002F5D6D">
      <w:pPr>
        <w:pStyle w:val="ListParagraph"/>
      </w:pPr>
    </w:p>
    <w:p w14:paraId="05530326" w14:textId="5CAC6919" w:rsidR="00BD05F3" w:rsidRDefault="00274CF1" w:rsidP="002F5D6D">
      <w:pPr>
        <w:pStyle w:val="ListParagraph"/>
        <w:numPr>
          <w:ilvl w:val="0"/>
          <w:numId w:val="1"/>
        </w:numPr>
      </w:pPr>
      <w:r>
        <w:t>Instructor table has instructor details with PK instructor_number. Similarly course table has course_number as PK.</w:t>
      </w:r>
      <w:r>
        <w:br/>
      </w:r>
    </w:p>
    <w:p w14:paraId="599529E3" w14:textId="2D46846D" w:rsidR="00274CF1" w:rsidRDefault="00274CF1" w:rsidP="002F5D6D">
      <w:pPr>
        <w:pStyle w:val="ListParagraph"/>
        <w:numPr>
          <w:ilvl w:val="0"/>
          <w:numId w:val="1"/>
        </w:numPr>
      </w:pPr>
      <w:r>
        <w:t>A course can have multiple pre-requisites, so it’s a list if course_number that tell what courses need to be completed before enrolling for this course.</w:t>
      </w:r>
    </w:p>
    <w:p w14:paraId="4C516565" w14:textId="77777777" w:rsidR="00BD05F3" w:rsidRDefault="00BD05F3" w:rsidP="00BD05F3">
      <w:pPr>
        <w:pStyle w:val="ListParagraph"/>
      </w:pPr>
    </w:p>
    <w:p w14:paraId="0E88B2F8" w14:textId="77777777" w:rsidR="00BD05F3" w:rsidRDefault="00274CF1" w:rsidP="002F5D6D">
      <w:pPr>
        <w:pStyle w:val="ListParagraph"/>
        <w:numPr>
          <w:ilvl w:val="0"/>
          <w:numId w:val="1"/>
        </w:numPr>
      </w:pPr>
      <w:r>
        <w:t>If there are no pre-requisites or pre-requisite courses are completed then you can enroll to the course.</w:t>
      </w:r>
      <w:r>
        <w:br/>
      </w:r>
    </w:p>
    <w:p w14:paraId="49EC9AE7" w14:textId="59117A2B" w:rsidR="00274CF1" w:rsidRDefault="00274CF1" w:rsidP="002F5D6D">
      <w:pPr>
        <w:pStyle w:val="ListParagraph"/>
        <w:numPr>
          <w:ilvl w:val="0"/>
          <w:numId w:val="1"/>
        </w:numPr>
      </w:pPr>
      <w:r>
        <w:t>The enrolled table has student_id and courses_number indicating the which student has taken which course</w:t>
      </w:r>
      <w:r w:rsidR="002F5D6D">
        <w:t>. One enrolment has one-to-one relation with course but student has one-to-many relation as a student can be enrolled to multiple courses making it one-to-many.</w:t>
      </w:r>
    </w:p>
    <w:p w14:paraId="6EB9A8B9" w14:textId="77777777" w:rsidR="00BD05F3" w:rsidRDefault="00BD05F3" w:rsidP="00BD05F3">
      <w:pPr>
        <w:pStyle w:val="ListParagraph"/>
      </w:pPr>
    </w:p>
    <w:p w14:paraId="2EFCFB9D" w14:textId="7507A0A5" w:rsidR="00BD05F3" w:rsidRDefault="002F5D6D" w:rsidP="002F5D6D">
      <w:pPr>
        <w:pStyle w:val="ListParagraph"/>
        <w:numPr>
          <w:ilvl w:val="0"/>
          <w:numId w:val="1"/>
        </w:numPr>
      </w:pPr>
      <w:r>
        <w:t>A course can have multiple course_offerings so its one-to-many. Course can offer a instructor or multiple instructors and same instructor can teach multiple courses so it many-to-many.</w:t>
      </w:r>
    </w:p>
    <w:p w14:paraId="3A4D83E3" w14:textId="77777777" w:rsidR="00BD05F3" w:rsidRDefault="00BD05F3" w:rsidP="00BD05F3">
      <w:pPr>
        <w:pStyle w:val="ListParagraph"/>
      </w:pPr>
    </w:p>
    <w:p w14:paraId="00DE2190" w14:textId="7B4F5F03" w:rsidR="002F5D6D" w:rsidRDefault="002F5D6D" w:rsidP="002F5D6D">
      <w:pPr>
        <w:pStyle w:val="ListParagraph"/>
        <w:numPr>
          <w:ilvl w:val="0"/>
          <w:numId w:val="1"/>
        </w:numPr>
      </w:pPr>
      <w:r>
        <w:t>Enrolment and grades of the student are taken care by the enroll table, if a enrolled course is completed then the course_completed will be marked “true” else “false”. Grades are also stored in the grades_awarded attribute of the enroll table.</w:t>
      </w:r>
    </w:p>
    <w:p w14:paraId="7976F16F" w14:textId="77777777" w:rsidR="00274CF1" w:rsidRDefault="00274CF1"/>
    <w:sectPr w:rsidR="0027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54273"/>
    <w:multiLevelType w:val="hybridMultilevel"/>
    <w:tmpl w:val="DA381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504F"/>
    <w:multiLevelType w:val="hybridMultilevel"/>
    <w:tmpl w:val="69FE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76241">
    <w:abstractNumId w:val="1"/>
  </w:num>
  <w:num w:numId="2" w16cid:durableId="6484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89"/>
    <w:rsid w:val="00274CF1"/>
    <w:rsid w:val="002F5D6D"/>
    <w:rsid w:val="00315352"/>
    <w:rsid w:val="0079310A"/>
    <w:rsid w:val="007B7389"/>
    <w:rsid w:val="00BD05F3"/>
    <w:rsid w:val="00E86C04"/>
    <w:rsid w:val="00F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5D33"/>
  <w15:chartTrackingRefBased/>
  <w15:docId w15:val="{7202A6C0-A1C6-4952-8649-6E4441F2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ACHARYA</dc:creator>
  <cp:keywords/>
  <dc:description/>
  <cp:lastModifiedBy>SHREESHA ACHARYA</cp:lastModifiedBy>
  <cp:revision>2</cp:revision>
  <dcterms:created xsi:type="dcterms:W3CDTF">2025-03-01T06:41:00Z</dcterms:created>
  <dcterms:modified xsi:type="dcterms:W3CDTF">2025-03-01T07:13:00Z</dcterms:modified>
</cp:coreProperties>
</file>