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C6" w:rsidRDefault="00DD646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4276C6" w:rsidRDefault="004276C6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4276C6" w:rsidRDefault="00801C6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DD646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801C6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4276C6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System Software and Compiler Design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 Minutes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76%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23/30    </w:t>
            </w:r>
          </w:p>
        </w:tc>
      </w:tr>
    </w:tbl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DD646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801C6F">
      <w:pPr>
        <w:spacing w:after="0" w:line="240" w:lineRule="auto"/>
        <w:rPr>
          <w:rFonts w:ascii="Calibri" w:eastAsia="Calibri" w:hAnsi="Calibri" w:cs="Calibri"/>
        </w:rPr>
      </w:pPr>
      <w:r w:rsidRPr="00801C6F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3"/>
        <w:gridCol w:w="2117"/>
        <w:gridCol w:w="2121"/>
        <w:gridCol w:w="2260"/>
      </w:tblGrid>
      <w:tr w:rsidR="004276C6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E-Box(no class)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E-Box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4weeks</w:t>
            </w:r>
          </w:p>
        </w:tc>
      </w:tr>
    </w:tbl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DD646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4276C6" w:rsidRDefault="004276C6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DD646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 w:rsidRPr="00DD646F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6C6" w:rsidRDefault="004276C6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DD646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</w:t>
      </w: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4276C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Pro2(java), Pro3(python).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4276C6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276C6" w:rsidRDefault="00DD64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4276C6" w:rsidRDefault="004276C6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276C6" w:rsidRDefault="00DD646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r w:rsidR="00801C6F"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Liberation Serif" w:eastAsia="Liberation Serif" w:hAnsi="Liberation Serif" w:cs="Liberation Serif"/>
          <w:b/>
          <w:color w:val="0000FF"/>
          <w:sz w:val="24"/>
          <w:u w:val="single"/>
        </w:rPr>
        <w:t>https</w:t>
      </w:r>
      <w:r w:rsidR="00801C6F">
        <w:rPr>
          <w:rFonts w:ascii="Liberation Serif" w:eastAsia="Liberation Serif" w:hAnsi="Liberation Serif" w:cs="Liberation Serif"/>
          <w:b/>
          <w:color w:val="0000FF"/>
          <w:sz w:val="24"/>
          <w:u w:val="single"/>
        </w:rPr>
        <w:t>://github.com/Shreetal/online_coading</w:t>
      </w:r>
    </w:p>
    <w:p w:rsidR="004276C6" w:rsidRDefault="00DD646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Python Program to Copy the Contents of One File into Another.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"Contents Of File-1:\n\r",(open("shri.txt", "r")).read())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"Before Coping Contents Of File-2: \n", (open("kunder.txt", "r")).read())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f1 =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"shri.txt", "r")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f2 =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"kunder.txt", "w")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 in f1: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f2.write(</w:t>
      </w:r>
      <w:proofErr w:type="gramEnd"/>
      <w:r>
        <w:rPr>
          <w:rFonts w:ascii="Times New Roman" w:eastAsia="Times New Roman" w:hAnsi="Times New Roman" w:cs="Times New Roman"/>
          <w:sz w:val="24"/>
        </w:rPr>
        <w:t>l)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f2.close()</w:t>
      </w:r>
      <w:proofErr w:type="gramEnd"/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"After Coping Contents Of File-2: \n", (open("kunder.txt", "r")).read())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974" w:dyaOrig="2652">
          <v:rect id="rectole0000000002" o:spid="_x0000_i1025" style="width:549pt;height:132.75pt" o:ole="" o:preferrelative="t" stroked="f">
            <v:imagedata r:id="rId6" o:title=""/>
          </v:rect>
          <o:OLEObject Type="Embed" ProgID="StaticMetafile" ShapeID="rectole0000000002" DrawAspect="Content" ObjectID="_1653107134" r:id="rId7"/>
        </w:object>
      </w:r>
    </w:p>
    <w:p w:rsidR="004276C6" w:rsidRDefault="004276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java Program to print smallest and biggest possible palindrome word in a given string.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pblm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.*;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pro2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{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Scanner </w:t>
      </w:r>
      <w:r>
        <w:rPr>
          <w:rFonts w:ascii="Times New Roman" w:eastAsia="Times New Roman" w:hAnsi="Times New Roman" w:cs="Times New Roman"/>
          <w:color w:val="6A3E3E"/>
          <w:sz w:val="20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"Enter the string:"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>.nextLine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String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String[100];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0, </w:t>
      </w:r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.toLowerCase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0"/>
        </w:rPr>
        <w:t>' '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++){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!= </w:t>
      </w:r>
      <w:r>
        <w:rPr>
          <w:rFonts w:ascii="Times New Roman" w:eastAsia="Times New Roman" w:hAnsi="Times New Roman" w:cs="Times New Roman"/>
          <w:color w:val="2A00FF"/>
          <w:sz w:val="20"/>
        </w:rPr>
        <w:t>' '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++] =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&lt; </w:t>
      </w:r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++){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String </w:t>
      </w:r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];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true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()/2;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++){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()-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-1)){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false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r>
        <w:rPr>
          <w:rFonts w:ascii="Times New Roman" w:eastAsia="Times New Roman" w:hAnsi="Times New Roman" w:cs="Times New Roman"/>
          <w:color w:val="000000"/>
          <w:sz w:val="20"/>
        </w:rPr>
        <w:t>==</w:t>
      </w:r>
      <w:r>
        <w:rPr>
          <w:rFonts w:ascii="Times New Roman" w:eastAsia="Times New Roman" w:hAnsi="Times New Roman" w:cs="Times New Roman"/>
          <w:color w:val="7F0055"/>
          <w:sz w:val="20"/>
        </w:rPr>
        <w:t>true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1)  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 &gt;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].length())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].length())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   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0)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 xml:space="preserve">"No palindrome is present </w:t>
      </w:r>
      <w:r>
        <w:rPr>
          <w:rFonts w:ascii="Times New Roman" w:eastAsia="Times New Roman" w:hAnsi="Times New Roman" w:cs="Times New Roman"/>
          <w:color w:val="2A00FF"/>
          <w:sz w:val="20"/>
        </w:rPr>
        <w:t>in the given string"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"Smallest palindromic word: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"Biggest palindromic word: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</w:t>
      </w:r>
      <w:r>
        <w:object w:dxaOrig="8483" w:dyaOrig="1538">
          <v:rect id="rectole0000000003" o:spid="_x0000_i1026" style="width:424.5pt;height:77.25pt" o:ole="" o:preferrelative="t" stroked="f">
            <v:imagedata r:id="rId8" o:title=""/>
          </v:rect>
          <o:OLEObject Type="Embed" ProgID="StaticMetafile" ShapeID="rectole0000000003" DrawAspect="Content" ObjectID="_1653107135" r:id="rId9"/>
        </w:object>
      </w:r>
    </w:p>
    <w:p w:rsidR="004276C6" w:rsidRDefault="004276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Python program the first and last 5 elements 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where the values are square of numbers between 1 and 30 (both included).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input("Enter Number Where Range Starts: "))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input("Enter Number Where Range Ends: "))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e&gt;30):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e = 30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gramEnd"/>
      <w:r>
        <w:rPr>
          <w:rFonts w:ascii="Times New Roman" w:eastAsia="Times New Roman" w:hAnsi="Times New Roman" w:cs="Times New Roman"/>
          <w:sz w:val="20"/>
        </w:rPr>
        <w:t>b&lt;27):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**2 for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range(b, b+5)])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**2 for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range(e-4, e+1)])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"Not Possible To Print Square of 5 Elements Which are &lt;= 30 In A Given Range!!!")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4276C6" w:rsidRDefault="00DD64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</w:t>
      </w:r>
      <w:r>
        <w:object w:dxaOrig="6600" w:dyaOrig="2470">
          <v:rect id="rectole0000000004" o:spid="_x0000_i1027" style="width:330pt;height:123.75pt" o:ole="" o:preferrelative="t" stroked="f">
            <v:imagedata r:id="rId10" o:title=""/>
          </v:rect>
          <o:OLEObject Type="Embed" ProgID="StaticMetafile" ShapeID="rectole0000000004" DrawAspect="Content" ObjectID="_1653107136" r:id="rId11"/>
        </w:object>
      </w:r>
    </w:p>
    <w:sectPr w:rsidR="0042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6C6"/>
    <w:rsid w:val="004276C6"/>
    <w:rsid w:val="00801C6F"/>
    <w:rsid w:val="00D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5758C-300A-476C-B6ED-C6870509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shreetal kalabandi</cp:lastModifiedBy>
  <cp:revision>2</cp:revision>
  <dcterms:created xsi:type="dcterms:W3CDTF">2020-06-08T01:58:00Z</dcterms:created>
  <dcterms:modified xsi:type="dcterms:W3CDTF">2020-06-08T02:09:00Z</dcterms:modified>
</cp:coreProperties>
</file>