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02FB" w14:textId="77777777" w:rsidR="00874236" w:rsidRDefault="00874236" w:rsidP="00874236"/>
    <w:p w14:paraId="43962CFA" w14:textId="77777777" w:rsidR="00874236" w:rsidRPr="00874236" w:rsidRDefault="00874236" w:rsidP="00874236">
      <w:pPr>
        <w:rPr>
          <w:b/>
          <w:bCs/>
          <w:u w:val="single"/>
        </w:rPr>
      </w:pPr>
      <w:r w:rsidRPr="00874236">
        <w:rPr>
          <w:b/>
          <w:bCs/>
          <w:u w:val="single"/>
        </w:rPr>
        <w:t>SUMMARY &amp; RECOMMENDATIONS</w:t>
      </w:r>
    </w:p>
    <w:p w14:paraId="3792227D" w14:textId="77777777" w:rsidR="00874236" w:rsidRDefault="00874236" w:rsidP="00874236"/>
    <w:p w14:paraId="0981308B" w14:textId="4FC7D723" w:rsidR="00874236" w:rsidRDefault="00874236" w:rsidP="00874236">
      <w:r>
        <w:t>The following analytical details of queries (mentioned by Q#)</w:t>
      </w:r>
      <w:r>
        <w:t xml:space="preserve"> </w:t>
      </w:r>
      <w:r>
        <w:t>will ensure that next project/movie produced is successful:</w:t>
      </w:r>
    </w:p>
    <w:p w14:paraId="3C300CA7" w14:textId="77777777" w:rsidR="00874236" w:rsidRDefault="00874236" w:rsidP="00874236"/>
    <w:p w14:paraId="45423E33" w14:textId="58B49BCD" w:rsidR="00874236" w:rsidRDefault="003B520C" w:rsidP="00E919C4">
      <w:pPr>
        <w:pStyle w:val="NoSpacing"/>
        <w:numPr>
          <w:ilvl w:val="0"/>
          <w:numId w:val="7"/>
        </w:numPr>
      </w:pPr>
      <w:r w:rsidRPr="003B520C">
        <w:t xml:space="preserve">There are 12 distinct genres on which movies can be made. </w:t>
      </w:r>
      <w:r w:rsidR="00874236">
        <w:t xml:space="preserve">Most movies produced </w:t>
      </w:r>
      <w:r>
        <w:t xml:space="preserve">were </w:t>
      </w:r>
      <w:r w:rsidR="00874236">
        <w:t>in Drama genre followed by comedy and thriller, hence next project</w:t>
      </w:r>
      <w:r>
        <w:t xml:space="preserve"> </w:t>
      </w:r>
      <w:r w:rsidR="00874236">
        <w:t>has to be in one of these genres (Q6)</w:t>
      </w:r>
      <w:r>
        <w:t>.</w:t>
      </w:r>
    </w:p>
    <w:p w14:paraId="1959136E" w14:textId="77777777" w:rsidR="00874236" w:rsidRDefault="00874236" w:rsidP="00E919C4">
      <w:pPr>
        <w:pStyle w:val="NoSpacing"/>
      </w:pPr>
    </w:p>
    <w:p w14:paraId="094B21D4" w14:textId="63FA41DC" w:rsidR="00874236" w:rsidRDefault="00874236" w:rsidP="00E919C4">
      <w:pPr>
        <w:pStyle w:val="NoSpacing"/>
        <w:numPr>
          <w:ilvl w:val="0"/>
          <w:numId w:val="7"/>
        </w:numPr>
      </w:pPr>
      <w:r>
        <w:t xml:space="preserve">Movie in Drama genre having </w:t>
      </w:r>
      <w:r>
        <w:t>approx.</w:t>
      </w:r>
      <w:r>
        <w:t xml:space="preserve"> 106 min duration is the best choice, also, it</w:t>
      </w:r>
      <w:r>
        <w:t xml:space="preserve"> i</w:t>
      </w:r>
      <w:r>
        <w:t>s the one</w:t>
      </w:r>
    </w:p>
    <w:p w14:paraId="225D84B4" w14:textId="3B5D18A9" w:rsidR="00874236" w:rsidRDefault="00874236" w:rsidP="00E919C4">
      <w:pPr>
        <w:pStyle w:val="NoSpacing"/>
        <w:ind w:left="720"/>
      </w:pPr>
      <w:r>
        <w:t>most voted from March 2019 in USA (Q6, Q11, Q14)</w:t>
      </w:r>
      <w:r w:rsidR="003B520C">
        <w:t>.</w:t>
      </w:r>
    </w:p>
    <w:p w14:paraId="78B8BA30" w14:textId="77777777" w:rsidR="00874236" w:rsidRDefault="00874236" w:rsidP="00E919C4">
      <w:pPr>
        <w:pStyle w:val="NoSpacing"/>
      </w:pPr>
    </w:p>
    <w:p w14:paraId="62289039" w14:textId="3ED0E2D3" w:rsidR="00874236" w:rsidRDefault="00874236" w:rsidP="00E919C4">
      <w:pPr>
        <w:pStyle w:val="NoSpacing"/>
        <w:numPr>
          <w:ilvl w:val="0"/>
          <w:numId w:val="7"/>
        </w:numPr>
      </w:pPr>
      <w:r>
        <w:t>While producing Action genre duration has to be high (112.88 min) followed by romance</w:t>
      </w:r>
      <w:r>
        <w:t xml:space="preserve"> </w:t>
      </w:r>
      <w:r>
        <w:t>and crime genres</w:t>
      </w:r>
      <w:r w:rsidR="003B520C">
        <w:t xml:space="preserve"> </w:t>
      </w:r>
      <w:r>
        <w:t>(Q8)</w:t>
      </w:r>
      <w:r w:rsidR="003B520C">
        <w:t>.</w:t>
      </w:r>
    </w:p>
    <w:p w14:paraId="4931B479" w14:textId="77777777" w:rsidR="00874236" w:rsidRDefault="00874236" w:rsidP="00E919C4">
      <w:pPr>
        <w:pStyle w:val="NoSpacing"/>
      </w:pPr>
    </w:p>
    <w:p w14:paraId="12E550AA" w14:textId="6E330875" w:rsidR="00874236" w:rsidRDefault="00874236" w:rsidP="00E919C4">
      <w:pPr>
        <w:pStyle w:val="NoSpacing"/>
        <w:numPr>
          <w:ilvl w:val="0"/>
          <w:numId w:val="7"/>
        </w:numPr>
      </w:pPr>
      <w:r>
        <w:t xml:space="preserve">The number of movies released since 2017 to 2019 have fallen. Highest number of movies are released are in the month of March and lowest in </w:t>
      </w:r>
      <w:r>
        <w:t>December</w:t>
      </w:r>
      <w:r w:rsidR="003B520C">
        <w:t xml:space="preserve"> </w:t>
      </w:r>
      <w:r>
        <w:t>(</w:t>
      </w:r>
      <w:r>
        <w:t>Q3)</w:t>
      </w:r>
      <w:r w:rsidR="003B520C">
        <w:t>.</w:t>
      </w:r>
    </w:p>
    <w:p w14:paraId="025440E9" w14:textId="77777777" w:rsidR="00874236" w:rsidRDefault="00874236" w:rsidP="00E919C4">
      <w:pPr>
        <w:pStyle w:val="NoSpacing"/>
      </w:pPr>
    </w:p>
    <w:p w14:paraId="754AD221" w14:textId="230737AA" w:rsidR="00874236" w:rsidRDefault="00874236" w:rsidP="00E919C4">
      <w:pPr>
        <w:pStyle w:val="NoSpacing"/>
        <w:numPr>
          <w:ilvl w:val="0"/>
          <w:numId w:val="7"/>
        </w:numPr>
      </w:pPr>
      <w:proofErr w:type="spellStart"/>
      <w:r>
        <w:t>Kirket</w:t>
      </w:r>
      <w:proofErr w:type="spellEnd"/>
      <w:r>
        <w:t xml:space="preserve">, Love in </w:t>
      </w:r>
      <w:proofErr w:type="spellStart"/>
      <w:r>
        <w:t>Kilnerry</w:t>
      </w:r>
      <w:proofErr w:type="spellEnd"/>
      <w:r>
        <w:t xml:space="preserve"> are the highest rated </w:t>
      </w:r>
      <w:r w:rsidR="001C3FE5">
        <w:t>movies</w:t>
      </w:r>
      <w:r w:rsidR="003B520C">
        <w:t xml:space="preserve"> </w:t>
      </w:r>
      <w:r w:rsidR="001C3FE5">
        <w:t>(</w:t>
      </w:r>
      <w:r>
        <w:t>Q11)</w:t>
      </w:r>
      <w:r w:rsidR="003B520C">
        <w:t>.</w:t>
      </w:r>
    </w:p>
    <w:p w14:paraId="526C31A1" w14:textId="77777777" w:rsidR="00874236" w:rsidRDefault="00874236" w:rsidP="00E919C4">
      <w:pPr>
        <w:pStyle w:val="NoSpacing"/>
      </w:pPr>
    </w:p>
    <w:p w14:paraId="1BB8BECA" w14:textId="09E95B40" w:rsidR="00874236" w:rsidRDefault="00874236" w:rsidP="00E919C4">
      <w:pPr>
        <w:pStyle w:val="NoSpacing"/>
        <w:numPr>
          <w:ilvl w:val="0"/>
          <w:numId w:val="7"/>
        </w:numPr>
      </w:pPr>
      <w:r>
        <w:t>Dream Warrior Pictures' and 'National Theater Live' production houses can be considered as</w:t>
      </w:r>
    </w:p>
    <w:p w14:paraId="197C01EF" w14:textId="77777777" w:rsidR="00874236" w:rsidRDefault="00874236" w:rsidP="00E919C4">
      <w:pPr>
        <w:pStyle w:val="NoSpacing"/>
        <w:ind w:left="720"/>
      </w:pPr>
      <w:r>
        <w:t>they produced most hit movies (3), with an average rating greater than 8 (Q13).</w:t>
      </w:r>
    </w:p>
    <w:p w14:paraId="4562EA4B" w14:textId="77777777" w:rsidR="00874236" w:rsidRDefault="00874236" w:rsidP="00E919C4">
      <w:pPr>
        <w:pStyle w:val="NoSpacing"/>
      </w:pPr>
    </w:p>
    <w:p w14:paraId="1B41EE37" w14:textId="6BF18370" w:rsidR="00874236" w:rsidRDefault="00874236" w:rsidP="00E919C4">
      <w:pPr>
        <w:pStyle w:val="NoSpacing"/>
        <w:numPr>
          <w:ilvl w:val="0"/>
          <w:numId w:val="7"/>
        </w:numPr>
      </w:pPr>
      <w:r>
        <w:t>German movies (4695) will be profitable, having highest votes (almost 3 times) compared</w:t>
      </w:r>
      <w:r w:rsidR="00E919C4">
        <w:t xml:space="preserve"> </w:t>
      </w:r>
      <w:r>
        <w:t>to Italian movies (1684)</w:t>
      </w:r>
      <w:r w:rsidR="001C3FE5">
        <w:t>.</w:t>
      </w:r>
    </w:p>
    <w:p w14:paraId="4B5C6283" w14:textId="77777777" w:rsidR="00874236" w:rsidRDefault="00874236" w:rsidP="00E919C4">
      <w:pPr>
        <w:pStyle w:val="NoSpacing"/>
      </w:pPr>
    </w:p>
    <w:p w14:paraId="44E6DBF4" w14:textId="2469E1A8" w:rsidR="00874236" w:rsidRDefault="00874236" w:rsidP="00E919C4">
      <w:pPr>
        <w:pStyle w:val="NoSpacing"/>
        <w:numPr>
          <w:ilvl w:val="0"/>
          <w:numId w:val="7"/>
        </w:numPr>
      </w:pPr>
      <w:r>
        <w:t>Highest votes received by Marvel movies, followed by Twentieth Century Fox and then</w:t>
      </w:r>
      <w:r w:rsidR="00E919C4">
        <w:t xml:space="preserve"> </w:t>
      </w:r>
      <w:r>
        <w:t>Warner Bros. These can be considered as world-wide release partner(Q21).</w:t>
      </w:r>
    </w:p>
    <w:p w14:paraId="6790FB80" w14:textId="77777777" w:rsidR="00874236" w:rsidRDefault="00874236" w:rsidP="00E919C4">
      <w:pPr>
        <w:pStyle w:val="NoSpacing"/>
      </w:pPr>
    </w:p>
    <w:p w14:paraId="400D51DD" w14:textId="209102C5" w:rsidR="00874236" w:rsidRDefault="00874236" w:rsidP="00E919C4">
      <w:pPr>
        <w:pStyle w:val="NoSpacing"/>
        <w:numPr>
          <w:ilvl w:val="0"/>
          <w:numId w:val="7"/>
        </w:numPr>
      </w:pPr>
      <w:r>
        <w:t>The top directors in top three genres with highest super-hit movies to be hired for next project</w:t>
      </w:r>
    </w:p>
    <w:p w14:paraId="5A0A687F" w14:textId="296238C8" w:rsidR="00874236" w:rsidRDefault="00874236" w:rsidP="00E919C4">
      <w:pPr>
        <w:pStyle w:val="NoSpacing"/>
        <w:ind w:left="720"/>
      </w:pPr>
      <w:r>
        <w:t>could be one of these - Joe Russo, Anthony Russo, Marianne Elliott,</w:t>
      </w:r>
      <w:r w:rsidR="001C3FE5">
        <w:t xml:space="preserve"> </w:t>
      </w:r>
      <w:r>
        <w:t>James Mangold</w:t>
      </w:r>
      <w:r w:rsidR="001C3FE5">
        <w:t xml:space="preserve"> </w:t>
      </w:r>
      <w:r>
        <w:t>(Q19).</w:t>
      </w:r>
    </w:p>
    <w:p w14:paraId="5C57A87A" w14:textId="77777777" w:rsidR="00874236" w:rsidRDefault="00874236" w:rsidP="00E919C4">
      <w:pPr>
        <w:pStyle w:val="NoSpacing"/>
      </w:pPr>
    </w:p>
    <w:p w14:paraId="252C4E5A" w14:textId="5ACB6C44" w:rsidR="00874236" w:rsidRDefault="00874236" w:rsidP="00E919C4">
      <w:pPr>
        <w:pStyle w:val="NoSpacing"/>
        <w:numPr>
          <w:ilvl w:val="0"/>
          <w:numId w:val="7"/>
        </w:numPr>
      </w:pPr>
      <w:r>
        <w:t xml:space="preserve">The top two actors with a most superhit movies, </w:t>
      </w:r>
      <w:proofErr w:type="spellStart"/>
      <w:r>
        <w:t>Mammootty</w:t>
      </w:r>
      <w:proofErr w:type="spellEnd"/>
      <w:r>
        <w:t xml:space="preserve"> and/or Mohanlal should be</w:t>
      </w:r>
      <w:r w:rsidR="00E919C4">
        <w:t xml:space="preserve"> </w:t>
      </w:r>
      <w:r>
        <w:t>hired for next project(Q20).</w:t>
      </w:r>
    </w:p>
    <w:p w14:paraId="2FC6996E" w14:textId="77777777" w:rsidR="00874236" w:rsidRDefault="00874236" w:rsidP="00E919C4">
      <w:pPr>
        <w:pStyle w:val="NoSpacing"/>
      </w:pPr>
    </w:p>
    <w:p w14:paraId="1546AF53" w14:textId="3E014FD6" w:rsidR="00874236" w:rsidRDefault="00874236" w:rsidP="00E919C4">
      <w:pPr>
        <w:pStyle w:val="NoSpacing"/>
        <w:numPr>
          <w:ilvl w:val="0"/>
          <w:numId w:val="7"/>
        </w:numPr>
      </w:pPr>
      <w:r>
        <w:t>The top two actors with a most superhit movies for American movies are</w:t>
      </w:r>
      <w:r w:rsidR="001C3FE5">
        <w:t xml:space="preserve"> </w:t>
      </w:r>
      <w:r>
        <w:t>James Franco &amp; Frank Grillo (Q22).</w:t>
      </w:r>
      <w:r>
        <w:tab/>
      </w:r>
    </w:p>
    <w:p w14:paraId="53C0BEB8" w14:textId="77777777" w:rsidR="00874236" w:rsidRDefault="00874236" w:rsidP="00E919C4">
      <w:pPr>
        <w:pStyle w:val="NoSpacing"/>
      </w:pPr>
    </w:p>
    <w:p w14:paraId="4BCC7A7A" w14:textId="264C2070" w:rsidR="00874236" w:rsidRDefault="00874236" w:rsidP="00E919C4">
      <w:pPr>
        <w:pStyle w:val="NoSpacing"/>
        <w:numPr>
          <w:ilvl w:val="0"/>
          <w:numId w:val="7"/>
        </w:numPr>
      </w:pPr>
      <w:r>
        <w:t>Top Indian actresses having high average ratings in India to woo Indian</w:t>
      </w:r>
      <w:r w:rsidR="001C3FE5">
        <w:t xml:space="preserve"> </w:t>
      </w:r>
      <w:r>
        <w:t xml:space="preserve">audience is </w:t>
      </w:r>
      <w:proofErr w:type="spellStart"/>
      <w:proofErr w:type="gramStart"/>
      <w:r>
        <w:t>Taapsee</w:t>
      </w:r>
      <w:proofErr w:type="spellEnd"/>
      <w:r>
        <w:t xml:space="preserve"> </w:t>
      </w:r>
      <w:r w:rsidR="00E919C4">
        <w:t xml:space="preserve"> P</w:t>
      </w:r>
      <w:r>
        <w:t>annu</w:t>
      </w:r>
      <w:proofErr w:type="gramEnd"/>
      <w:r>
        <w:t xml:space="preserve"> followed by Kriti Sanon, Divya Dutta(Q24).</w:t>
      </w:r>
    </w:p>
    <w:p w14:paraId="7E836AA4" w14:textId="77777777" w:rsidR="00874236" w:rsidRDefault="00874236" w:rsidP="00E919C4">
      <w:pPr>
        <w:pStyle w:val="NoSpacing"/>
      </w:pPr>
    </w:p>
    <w:p w14:paraId="7A757E06" w14:textId="077A42FB" w:rsidR="00874236" w:rsidRDefault="00874236" w:rsidP="00E919C4">
      <w:pPr>
        <w:pStyle w:val="NoSpacing"/>
        <w:numPr>
          <w:ilvl w:val="0"/>
          <w:numId w:val="7"/>
        </w:numPr>
      </w:pPr>
      <w:r>
        <w:t>Top two production houses, Star Cinema and Twentieth Century Fox, have produced</w:t>
      </w:r>
      <w:r w:rsidR="001C3FE5">
        <w:t xml:space="preserve"> </w:t>
      </w:r>
      <w:r>
        <w:t xml:space="preserve">highest hits </w:t>
      </w:r>
      <w:r w:rsidR="001C3FE5">
        <w:t>a</w:t>
      </w:r>
      <w:r>
        <w:t>mong multilingual movies, can be hired(Q28).</w:t>
      </w:r>
    </w:p>
    <w:p w14:paraId="08709E86" w14:textId="77777777" w:rsidR="00874236" w:rsidRDefault="00874236" w:rsidP="00E919C4">
      <w:pPr>
        <w:pStyle w:val="NoSpacing"/>
      </w:pPr>
    </w:p>
    <w:p w14:paraId="7BD179C9" w14:textId="5D474EDF" w:rsidR="00874236" w:rsidRDefault="00874236" w:rsidP="00E919C4">
      <w:pPr>
        <w:pStyle w:val="NoSpacing"/>
        <w:numPr>
          <w:ilvl w:val="0"/>
          <w:numId w:val="7"/>
        </w:numPr>
      </w:pPr>
      <w:r>
        <w:t xml:space="preserve">Based on the number of Super Hit movies and in Drama genre, Parvathy </w:t>
      </w:r>
      <w:proofErr w:type="spellStart"/>
      <w:r>
        <w:t>Thiruvothu</w:t>
      </w:r>
      <w:proofErr w:type="spellEnd"/>
      <w:r>
        <w:t xml:space="preserve">, Susan </w:t>
      </w:r>
      <w:r w:rsidR="001C3FE5">
        <w:t>B</w:t>
      </w:r>
      <w:r>
        <w:t>rown, Amanda Lawrence or Denise Gough can be considered as the actress and Andrew Garfield as actor(Q29).</w:t>
      </w:r>
    </w:p>
    <w:p w14:paraId="2E3A07C9" w14:textId="77777777" w:rsidR="00874236" w:rsidRDefault="00874236" w:rsidP="00874236"/>
    <w:p w14:paraId="6538C578" w14:textId="5C056B39" w:rsidR="00F77745" w:rsidRPr="00E919C4" w:rsidRDefault="00874236" w:rsidP="00874236">
      <w:pPr>
        <w:rPr>
          <w:b/>
          <w:bCs/>
          <w:sz w:val="24"/>
          <w:szCs w:val="24"/>
        </w:rPr>
      </w:pPr>
      <w:r w:rsidRPr="00E919C4">
        <w:rPr>
          <w:b/>
          <w:bCs/>
          <w:sz w:val="24"/>
          <w:szCs w:val="24"/>
        </w:rPr>
        <w:t>Therefore, the next movie produced from a drama genre with James Mangold as the director, Dream</w:t>
      </w:r>
      <w:r w:rsidR="001C3FE5" w:rsidRPr="00E919C4">
        <w:rPr>
          <w:b/>
          <w:bCs/>
          <w:sz w:val="24"/>
          <w:szCs w:val="24"/>
        </w:rPr>
        <w:t xml:space="preserve"> </w:t>
      </w:r>
      <w:r w:rsidRPr="00E919C4">
        <w:rPr>
          <w:b/>
          <w:bCs/>
          <w:sz w:val="24"/>
          <w:szCs w:val="24"/>
        </w:rPr>
        <w:t xml:space="preserve">Warrior Pictures or National Theatre Live as production house, perhaps Marvel </w:t>
      </w:r>
      <w:r w:rsidR="00E919C4">
        <w:rPr>
          <w:b/>
          <w:bCs/>
          <w:sz w:val="24"/>
          <w:szCs w:val="24"/>
        </w:rPr>
        <w:t>S</w:t>
      </w:r>
      <w:r w:rsidRPr="00E919C4">
        <w:rPr>
          <w:b/>
          <w:bCs/>
          <w:sz w:val="24"/>
          <w:szCs w:val="24"/>
        </w:rPr>
        <w:t>tudios assuming</w:t>
      </w:r>
      <w:r w:rsidR="001C3FE5" w:rsidRPr="00E919C4">
        <w:rPr>
          <w:b/>
          <w:bCs/>
          <w:sz w:val="24"/>
          <w:szCs w:val="24"/>
        </w:rPr>
        <w:t xml:space="preserve"> </w:t>
      </w:r>
      <w:r w:rsidRPr="00E919C4">
        <w:rPr>
          <w:b/>
          <w:bCs/>
          <w:sz w:val="24"/>
          <w:szCs w:val="24"/>
        </w:rPr>
        <w:t xml:space="preserve">its popular vote base, with </w:t>
      </w:r>
      <w:proofErr w:type="spellStart"/>
      <w:r w:rsidRPr="00E919C4">
        <w:rPr>
          <w:b/>
          <w:bCs/>
          <w:sz w:val="24"/>
          <w:szCs w:val="24"/>
        </w:rPr>
        <w:t>Mammootty</w:t>
      </w:r>
      <w:proofErr w:type="spellEnd"/>
      <w:r w:rsidRPr="00E919C4">
        <w:rPr>
          <w:b/>
          <w:bCs/>
          <w:sz w:val="24"/>
          <w:szCs w:val="24"/>
        </w:rPr>
        <w:t xml:space="preserve"> or Mohanlal as an actor, Parvathy</w:t>
      </w:r>
      <w:r w:rsidR="001C3FE5" w:rsidRPr="00E919C4">
        <w:rPr>
          <w:b/>
          <w:bCs/>
          <w:sz w:val="24"/>
          <w:szCs w:val="24"/>
        </w:rPr>
        <w:t xml:space="preserve"> </w:t>
      </w:r>
      <w:proofErr w:type="spellStart"/>
      <w:r w:rsidRPr="00E919C4">
        <w:rPr>
          <w:b/>
          <w:bCs/>
          <w:sz w:val="24"/>
          <w:szCs w:val="24"/>
        </w:rPr>
        <w:t>Thiruvothu</w:t>
      </w:r>
      <w:proofErr w:type="spellEnd"/>
      <w:r w:rsidRPr="00E919C4">
        <w:rPr>
          <w:b/>
          <w:bCs/>
          <w:sz w:val="24"/>
          <w:szCs w:val="24"/>
        </w:rPr>
        <w:t xml:space="preserve"> or Susan Brown as an actress, with Vijay Sethupathi and </w:t>
      </w:r>
      <w:proofErr w:type="spellStart"/>
      <w:r w:rsidRPr="00E919C4">
        <w:rPr>
          <w:b/>
          <w:bCs/>
          <w:sz w:val="24"/>
          <w:szCs w:val="24"/>
        </w:rPr>
        <w:t>Taapsee</w:t>
      </w:r>
      <w:proofErr w:type="spellEnd"/>
      <w:r w:rsidRPr="00E919C4">
        <w:rPr>
          <w:b/>
          <w:bCs/>
          <w:sz w:val="24"/>
          <w:szCs w:val="24"/>
        </w:rPr>
        <w:t xml:space="preserve"> Pannu for Indian movie,</w:t>
      </w:r>
      <w:r w:rsidR="001C3FE5" w:rsidRPr="00E919C4">
        <w:rPr>
          <w:b/>
          <w:bCs/>
          <w:sz w:val="24"/>
          <w:szCs w:val="24"/>
        </w:rPr>
        <w:t xml:space="preserve"> </w:t>
      </w:r>
      <w:r w:rsidRPr="00E919C4">
        <w:rPr>
          <w:b/>
          <w:bCs/>
          <w:sz w:val="24"/>
          <w:szCs w:val="24"/>
        </w:rPr>
        <w:t xml:space="preserve">could ensure a hit &amp; successful </w:t>
      </w:r>
      <w:r w:rsidR="001C3FE5" w:rsidRPr="00E919C4">
        <w:rPr>
          <w:b/>
          <w:bCs/>
          <w:sz w:val="24"/>
          <w:szCs w:val="24"/>
        </w:rPr>
        <w:t>m</w:t>
      </w:r>
      <w:r w:rsidRPr="00E919C4">
        <w:rPr>
          <w:b/>
          <w:bCs/>
          <w:sz w:val="24"/>
          <w:szCs w:val="24"/>
        </w:rPr>
        <w:t>ovie.</w:t>
      </w:r>
    </w:p>
    <w:sectPr w:rsidR="00F77745" w:rsidRPr="00E9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FD2"/>
    <w:multiLevelType w:val="hybridMultilevel"/>
    <w:tmpl w:val="D62E4A40"/>
    <w:lvl w:ilvl="0" w:tplc="5F361A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2ACF"/>
    <w:multiLevelType w:val="hybridMultilevel"/>
    <w:tmpl w:val="1994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258D"/>
    <w:multiLevelType w:val="hybridMultilevel"/>
    <w:tmpl w:val="3EFE253E"/>
    <w:lvl w:ilvl="0" w:tplc="15D04E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3D17"/>
    <w:multiLevelType w:val="hybridMultilevel"/>
    <w:tmpl w:val="80469B7A"/>
    <w:lvl w:ilvl="0" w:tplc="5F361A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16A3"/>
    <w:multiLevelType w:val="hybridMultilevel"/>
    <w:tmpl w:val="3FFE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B6DFE"/>
    <w:multiLevelType w:val="hybridMultilevel"/>
    <w:tmpl w:val="D0A4C2DC"/>
    <w:lvl w:ilvl="0" w:tplc="5F361A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3D86"/>
    <w:multiLevelType w:val="hybridMultilevel"/>
    <w:tmpl w:val="F82EA50C"/>
    <w:lvl w:ilvl="0" w:tplc="5F361A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6"/>
    <w:rsid w:val="001C3FE5"/>
    <w:rsid w:val="0030400B"/>
    <w:rsid w:val="003B520C"/>
    <w:rsid w:val="005B4BBF"/>
    <w:rsid w:val="00874236"/>
    <w:rsid w:val="00E919C4"/>
    <w:rsid w:val="00F7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60F1"/>
  <w15:chartTrackingRefBased/>
  <w15:docId w15:val="{B7A6ED6B-41F8-40C8-8B37-E4832616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36"/>
    <w:pPr>
      <w:ind w:left="720"/>
      <w:contextualSpacing/>
    </w:pPr>
  </w:style>
  <w:style w:type="paragraph" w:styleId="NoSpacing">
    <w:name w:val="No Spacing"/>
    <w:uiPriority w:val="1"/>
    <w:qFormat/>
    <w:rsid w:val="00E91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Shreevani Rao</dc:creator>
  <cp:keywords/>
  <dc:description/>
  <cp:lastModifiedBy>Shreevani Rao</cp:lastModifiedBy>
  <cp:revision>1</cp:revision>
  <dcterms:created xsi:type="dcterms:W3CDTF">2023-01-26T04:22:00Z</dcterms:created>
  <dcterms:modified xsi:type="dcterms:W3CDTF">2023-01-26T04:42:00Z</dcterms:modified>
</cp:coreProperties>
</file>