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4817504882812" w:lineRule="auto"/>
        <w:ind w:left="57.213592529296875" w:right="-6.40014648437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Bias Audit of Pre-Trained Word Embeddings Using the  Word Embedding Association Test (WEAT)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6201171875" w:line="240" w:lineRule="auto"/>
        <w:ind w:left="4.49279785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Name: </w:t>
      </w: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SHREE VARSHINI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.3008728027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Roll No: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231501</w:t>
      </w: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152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1.50634765625" w:line="240" w:lineRule="auto"/>
        <w:ind w:left="3.240051269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Aim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280029296875" w:line="230.15795230865479" w:lineRule="auto"/>
        <w:ind w:left="1.199951171875" w:right="94.449462890625" w:firstLine="2.88009643554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perform a bias audit on pre-trained Google News Word2Vec embeddings using the Word  Embedding Association Test (WEAT) in order to identify and quantify gender stereotypes  present in the embeddings.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6.162109375" w:line="240" w:lineRule="auto"/>
        <w:ind w:left="3.240051269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Algorithm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879638671875" w:line="240" w:lineRule="auto"/>
        <w:ind w:left="386.640014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Import necessary Python libraries such as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gensim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numpy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7.200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Load the pre-trained Google News Word2Vec embeddings.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0.319976806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Define target word sets: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4.06311035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 (e.g., male-related words)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4.06311035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 (e.g., female-related words)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2.87994384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Define attribute word sets: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4.06311035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(e.g., career-related words)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4.06311035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 (e.g., family-related words)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779876708984" w:lineRule="auto"/>
        <w:ind w:left="728.7998962402344" w:right="684.2901611328125" w:hanging="361.119842529296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Define the association function to compute similarity difference of a word with  attribute sets A and B using cosine similarity.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612060546875" w:line="229.90829944610596" w:lineRule="auto"/>
        <w:ind w:left="728.7998962402344" w:right="617.3291015625" w:hanging="358.239898681640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Compute the WEAT score by summing associations of target sets X and Y with  attributes.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13525390625" w:line="240" w:lineRule="auto"/>
        <w:ind w:left="364.7999572753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Compute the effect size to measure strength and direction of bias.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3.4399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 Interpret the effect size: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4.06311035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Effect Size &gt; 0 → X associated more with A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4.06311035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Effect Size &lt; 0 → Y associated more with A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4.06311035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Effect Size ≈ 0 → No significant bias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9.320068359375" w:line="240" w:lineRule="auto"/>
        <w:ind w:left="17.6400756835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Code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47991943359375" w:line="240" w:lineRule="auto"/>
        <w:ind w:left="18.12713623046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# Import libraries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326416015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import gensim.downloader as api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326416015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import numpy as np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13357543945312" w:line="240" w:lineRule="auto"/>
        <w:ind w:left="18.12713623046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# Load Google News Word2Vec embeddings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992034912109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model = api.load("word2vec-google-news-300")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05361938476562" w:line="240" w:lineRule="auto"/>
        <w:ind w:left="18.12713623046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# Target word sets (Gender)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6.81735038757324" w:lineRule="auto"/>
        <w:ind w:left="9.561614990234375" w:right="907.169189453125" w:hanging="1.79275512695312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X = ["man", "male", "boy", "brother", "him", "his", "son"] Y = ["woman", "female", "girl", "sister", "her", "hers", "daughter"]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073974609375" w:line="240" w:lineRule="auto"/>
        <w:ind w:left="18.12713623046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# Attribute word sets (Career vs Family)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6.41551971435547" w:lineRule="auto"/>
        <w:ind w:left="25.89599609375" w:right="1147.24853515625" w:hanging="24.302368164062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 = ["career", "corporation", "salary", "office", "professional",  "management"]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407958984375" w:line="240" w:lineRule="auto"/>
        <w:ind w:left="8.36639404296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B = ["home", "parents", "children", "family", "cousins", "marriage"]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1328125" w:line="240" w:lineRule="auto"/>
        <w:ind w:left="18.12713623046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# Association function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350463867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def association(w, A, B, model):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6.41430377960205" w:lineRule="auto"/>
        <w:ind w:left="0" w:right="1986.24877929687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return np.mean([model.similarity(w, a) for a in A]) - \  np.mean([model.similarity(w, b) for b in B])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40966796875" w:line="240" w:lineRule="auto"/>
        <w:ind w:left="18.12713623046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# WEAT score function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350463867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def weat_score(X, Y, A, B, model):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6.41551971435547" w:lineRule="auto"/>
        <w:ind w:left="0" w:right="2106.24877929687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return sum(association(x, A, B, model) for x in X) - \  sum(association(y, A, B, model) for y in Y)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009033203125" w:line="240" w:lineRule="auto"/>
        <w:ind w:left="18.12713623046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# Effect size function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350463867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def effect_size(X, Y, A, B, model):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7.2179651260376" w:lineRule="auto"/>
        <w:ind w:left="0" w:right="546.64916992187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s_X = np.array([association(x, A, B, model) for x in X])  s_Y = np.array([association(y, A, B, model) for y in Y])  return (np.mean(s_X) - np.mean(s_Y)) / np.std(np.concatenate([s_X,  s_Y]))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7425537109375" w:line="240" w:lineRule="auto"/>
        <w:ind w:left="18.12713623046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# Compute results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119171142578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score = weat_score(X, Y, A, B, model)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549591064453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effect = effect_size(X, Y, A, B, model)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1334228515625" w:line="240" w:lineRule="auto"/>
        <w:ind w:left="4.3823242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print("WEAT Score:", score)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3823242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print("Effect Size:", effect)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0.3338623046875" w:line="240" w:lineRule="auto"/>
        <w:ind w:left="12.59994506835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Output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4796142578125" w:line="240" w:lineRule="auto"/>
        <w:ind w:left="3.585662841796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WEAT Score: 1.82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565673828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Effect Size: 0.92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7335205078125" w:line="240" w:lineRule="auto"/>
        <w:ind w:left="10.0799560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(Values may vary slightly depending on system and model version.)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6.3201904296875" w:line="240" w:lineRule="auto"/>
        <w:ind w:left="9.36004638671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Result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280029296875" w:line="230.07455348968506" w:lineRule="auto"/>
        <w:ind w:left="1.199951171875" w:right="5.408935546875" w:firstLine="2.88009643554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positive effect size (0.92) indicates that male-related words are more strongly associated  with career-related terms, while female-related words are more associated with family-related  terms. This demonstrates the presence of gender bias in the pre-trained Google News  Word2Vec embeddings, reflecting societal stereotypes learned from the training data.</w:t>
      </w:r>
    </w:p>
    <w:sectPr>
      <w:pgSz w:h="16820" w:w="11900" w:orient="portrait"/>
      <w:pgMar w:bottom="1678.0799865722656" w:top="1406.800537109375" w:left="1440.4800415039062" w:right="1392.83081054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