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0B11" w14:textId="4AF52BAB" w:rsidR="00FB06B4" w:rsidRDefault="00C34D7A" w:rsidP="00C34D7A">
      <w:pPr>
        <w:jc w:val="center"/>
        <w:rPr>
          <w:b/>
          <w:bCs/>
          <w:sz w:val="32"/>
          <w:szCs w:val="32"/>
        </w:rPr>
      </w:pPr>
      <w:r w:rsidRPr="00C34D7A">
        <w:rPr>
          <w:b/>
          <w:bCs/>
          <w:sz w:val="32"/>
          <w:szCs w:val="32"/>
        </w:rPr>
        <w:t>ENTITY-RELATIONSHIP DIAGRAM</w:t>
      </w:r>
    </w:p>
    <w:p w14:paraId="4CEB8660" w14:textId="767C6A57" w:rsidR="00C34D7A" w:rsidRDefault="00C34D7A" w:rsidP="00C34D7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SERVICE MANAGEMENT SYSTEM</w:t>
      </w:r>
    </w:p>
    <w:p w14:paraId="458450E0" w14:textId="77777777" w:rsidR="00C34D7A" w:rsidRPr="00C34D7A" w:rsidRDefault="00C34D7A" w:rsidP="00C34D7A">
      <w:r w:rsidRPr="00C34D7A">
        <w:rPr>
          <w:b/>
          <w:bCs/>
          <w:noProof/>
          <w:sz w:val="36"/>
          <w:szCs w:val="36"/>
        </w:rPr>
        <w:drawing>
          <wp:inline distT="0" distB="0" distL="0" distR="0" wp14:anchorId="001F6E08" wp14:editId="50CCD56A">
            <wp:extent cx="6103795" cy="7243638"/>
            <wp:effectExtent l="0" t="0" r="0" b="0"/>
            <wp:docPr id="206599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146" cy="724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A212" w14:textId="77777777" w:rsidR="00C34D7A" w:rsidRPr="00C34D7A" w:rsidRDefault="00C34D7A" w:rsidP="00C34D7A">
      <w:pPr>
        <w:jc w:val="center"/>
        <w:rPr>
          <w:b/>
          <w:bCs/>
          <w:sz w:val="32"/>
          <w:szCs w:val="32"/>
        </w:rPr>
      </w:pPr>
    </w:p>
    <w:sectPr w:rsidR="00C34D7A" w:rsidRPr="00C34D7A" w:rsidSect="00C34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F5A"/>
    <w:rsid w:val="003778C1"/>
    <w:rsid w:val="00BC47C9"/>
    <w:rsid w:val="00C34D7A"/>
    <w:rsid w:val="00CD1BFA"/>
    <w:rsid w:val="00DD4F5A"/>
    <w:rsid w:val="00ED0C34"/>
    <w:rsid w:val="00FB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7A07"/>
  <w15:chartTrackingRefBased/>
  <w15:docId w15:val="{7A1E0128-C95E-4296-9382-A2AE6DC4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Pathak</dc:creator>
  <cp:keywords/>
  <dc:description/>
  <cp:lastModifiedBy>Shreeya Pathak</cp:lastModifiedBy>
  <cp:revision>2</cp:revision>
  <dcterms:created xsi:type="dcterms:W3CDTF">2025-12-30T09:41:00Z</dcterms:created>
  <dcterms:modified xsi:type="dcterms:W3CDTF">2026-01-06T21:24:00Z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eca05536-74f3-46f5-b05c-00d5532a1941</vt:lpwstr>
  </property>
</Properties>
</file>