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77DC" w14:textId="77777777" w:rsidR="00F92BBC" w:rsidRPr="00F92BBC" w:rsidRDefault="00F92BBC" w:rsidP="00D14140">
      <w:pPr>
        <w:jc w:val="center"/>
        <w:rPr>
          <w:b/>
          <w:bCs/>
          <w:sz w:val="32"/>
          <w:szCs w:val="32"/>
        </w:rPr>
      </w:pPr>
      <w:r w:rsidRPr="00F92BBC">
        <w:rPr>
          <w:b/>
          <w:bCs/>
          <w:sz w:val="32"/>
          <w:szCs w:val="32"/>
        </w:rPr>
        <w:t>Software Requirements Specification (SRS)</w:t>
      </w:r>
    </w:p>
    <w:p w14:paraId="2036F5C3" w14:textId="77777777" w:rsidR="00F92BBC" w:rsidRPr="00F92BBC" w:rsidRDefault="00F92BBC" w:rsidP="00D14140">
      <w:pPr>
        <w:jc w:val="center"/>
        <w:rPr>
          <w:b/>
          <w:bCs/>
          <w:sz w:val="32"/>
          <w:szCs w:val="32"/>
        </w:rPr>
      </w:pPr>
      <w:r w:rsidRPr="00F92BBC">
        <w:rPr>
          <w:b/>
          <w:bCs/>
          <w:sz w:val="32"/>
          <w:szCs w:val="32"/>
        </w:rPr>
        <w:t>Service Management System</w:t>
      </w:r>
    </w:p>
    <w:p w14:paraId="777EEE36" w14:textId="77777777" w:rsidR="00F92BBC" w:rsidRPr="00F92BBC" w:rsidRDefault="00000000" w:rsidP="00F92BBC">
      <w:r>
        <w:pict w14:anchorId="00764C44">
          <v:rect id="_x0000_i1025" style="width:0;height:1.5pt" o:hralign="center" o:hrstd="t" o:hr="t" fillcolor="#a0a0a0" stroked="f"/>
        </w:pict>
      </w:r>
    </w:p>
    <w:p w14:paraId="5B858C8B" w14:textId="3CBF3E62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1. Introduction</w:t>
      </w:r>
    </w:p>
    <w:p w14:paraId="2D6DA550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1.1 Purpose</w:t>
      </w:r>
    </w:p>
    <w:p w14:paraId="626BA85B" w14:textId="77777777" w:rsidR="00F92BBC" w:rsidRPr="00F92BBC" w:rsidRDefault="00F92BBC" w:rsidP="00F92BBC">
      <w:r w:rsidRPr="00F92BBC">
        <w:t xml:space="preserve">This document provides a detailed Software Requirements Specification (SRS) for the </w:t>
      </w:r>
      <w:r w:rsidRPr="00F92BBC">
        <w:rPr>
          <w:b/>
          <w:bCs/>
        </w:rPr>
        <w:t>Service Management System (SMS)</w:t>
      </w:r>
      <w:r w:rsidRPr="00F92BBC">
        <w:t>. It defines the functional and non-functional requirements of the system and serves as a reference for developers, testers, and evaluators involved in the project.</w:t>
      </w:r>
    </w:p>
    <w:p w14:paraId="57269109" w14:textId="77777777" w:rsidR="00F92BBC" w:rsidRPr="00F92BBC" w:rsidRDefault="00F92BBC" w:rsidP="00F92BBC">
      <w:r w:rsidRPr="00F92BBC">
        <w:t>The structure and level of detail of this SRS are inspired by a standard enterprise SRS reference model (Loan Management System) and adapted to the Service Management domain.</w:t>
      </w:r>
    </w:p>
    <w:p w14:paraId="7D96E846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1.2 Scope</w:t>
      </w:r>
    </w:p>
    <w:p w14:paraId="2159B5C0" w14:textId="77777777" w:rsidR="00F92BBC" w:rsidRPr="00F92BBC" w:rsidRDefault="00F92BBC" w:rsidP="00F92BBC">
      <w:r w:rsidRPr="00F92BBC">
        <w:t>The Service Management System is a full-stack web application designed to manage end-to-end service operations for a service-based organization. The system enables customers to raise service requests, managers to assign technicians, technicians to execute services, and admins to manage users, services, and reports.</w:t>
      </w:r>
    </w:p>
    <w:p w14:paraId="099E4505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1.3 Definitions, Acronyms, and Abbreviations</w:t>
      </w:r>
    </w:p>
    <w:p w14:paraId="17CA821F" w14:textId="77777777" w:rsidR="00F92BBC" w:rsidRPr="00F92BBC" w:rsidRDefault="00F92BBC" w:rsidP="00F92BBC">
      <w:pPr>
        <w:numPr>
          <w:ilvl w:val="0"/>
          <w:numId w:val="1"/>
        </w:numPr>
      </w:pPr>
      <w:r w:rsidRPr="00F92BBC">
        <w:rPr>
          <w:b/>
          <w:bCs/>
        </w:rPr>
        <w:t>SMS</w:t>
      </w:r>
      <w:r w:rsidRPr="00F92BBC">
        <w:t xml:space="preserve"> – Service Management System</w:t>
      </w:r>
    </w:p>
    <w:p w14:paraId="4EEEA6AB" w14:textId="77777777" w:rsidR="00F92BBC" w:rsidRPr="00F92BBC" w:rsidRDefault="00F92BBC" w:rsidP="00F92BBC">
      <w:pPr>
        <w:numPr>
          <w:ilvl w:val="0"/>
          <w:numId w:val="1"/>
        </w:numPr>
      </w:pPr>
      <w:r w:rsidRPr="00F92BBC">
        <w:rPr>
          <w:b/>
          <w:bCs/>
        </w:rPr>
        <w:t>RBAC</w:t>
      </w:r>
      <w:r w:rsidRPr="00F92BBC">
        <w:t xml:space="preserve"> – Role-Based Access Control</w:t>
      </w:r>
    </w:p>
    <w:p w14:paraId="347CCBEF" w14:textId="77777777" w:rsidR="00F92BBC" w:rsidRPr="00F92BBC" w:rsidRDefault="00F92BBC" w:rsidP="00F92BBC">
      <w:pPr>
        <w:numPr>
          <w:ilvl w:val="0"/>
          <w:numId w:val="1"/>
        </w:numPr>
      </w:pPr>
      <w:r w:rsidRPr="00F92BBC">
        <w:rPr>
          <w:b/>
          <w:bCs/>
        </w:rPr>
        <w:t>JWT</w:t>
      </w:r>
      <w:r w:rsidRPr="00F92BBC">
        <w:t xml:space="preserve"> – JSON Web Token</w:t>
      </w:r>
    </w:p>
    <w:p w14:paraId="32A85330" w14:textId="77777777" w:rsidR="00F92BBC" w:rsidRPr="00F92BBC" w:rsidRDefault="00F92BBC" w:rsidP="00F92BBC">
      <w:pPr>
        <w:numPr>
          <w:ilvl w:val="0"/>
          <w:numId w:val="1"/>
        </w:numPr>
      </w:pPr>
      <w:r w:rsidRPr="00F92BBC">
        <w:rPr>
          <w:b/>
          <w:bCs/>
        </w:rPr>
        <w:t>API</w:t>
      </w:r>
      <w:r w:rsidRPr="00F92BBC">
        <w:t xml:space="preserve"> – Application Programming Interface</w:t>
      </w:r>
    </w:p>
    <w:p w14:paraId="7E8C1739" w14:textId="77777777" w:rsidR="00F92BBC" w:rsidRPr="00F92BBC" w:rsidRDefault="00F92BBC" w:rsidP="00F92BBC">
      <w:pPr>
        <w:numPr>
          <w:ilvl w:val="0"/>
          <w:numId w:val="1"/>
        </w:numPr>
      </w:pPr>
      <w:r w:rsidRPr="00F92BBC">
        <w:rPr>
          <w:b/>
          <w:bCs/>
        </w:rPr>
        <w:t>SLA</w:t>
      </w:r>
      <w:r w:rsidRPr="00F92BBC">
        <w:t xml:space="preserve"> – Service Level Agreement</w:t>
      </w:r>
    </w:p>
    <w:p w14:paraId="5F63EE26" w14:textId="77777777" w:rsidR="00F92BBC" w:rsidRPr="00F92BBC" w:rsidRDefault="00000000" w:rsidP="00F92BBC">
      <w:r>
        <w:pict w14:anchorId="55588DE4">
          <v:rect id="_x0000_i1026" style="width:0;height:1.5pt" o:hralign="center" o:hrstd="t" o:hr="t" fillcolor="#a0a0a0" stroked="f"/>
        </w:pict>
      </w:r>
    </w:p>
    <w:p w14:paraId="17B41F2B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2. Overall Description</w:t>
      </w:r>
    </w:p>
    <w:p w14:paraId="741C75A8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2.1 Product Perspective</w:t>
      </w:r>
    </w:p>
    <w:p w14:paraId="02DAA15A" w14:textId="77777777" w:rsidR="00F92BBC" w:rsidRPr="00F92BBC" w:rsidRDefault="00F92BBC" w:rsidP="00F92BBC">
      <w:r w:rsidRPr="00F92BBC">
        <w:t>The Service Management System is a centralized, API-driven application developed using ASP.NET Core Web API and Angular. It follows a layered architecture and supports secure, role-based access to different modules.</w:t>
      </w:r>
    </w:p>
    <w:p w14:paraId="186C9BCA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2.2 User Classes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847"/>
      </w:tblGrid>
      <w:tr w:rsidR="00F92BBC" w:rsidRPr="00F92BBC" w14:paraId="0924C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160AA" w14:textId="77777777" w:rsidR="00F92BBC" w:rsidRPr="00F92BBC" w:rsidRDefault="00F92BBC" w:rsidP="00F92BBC">
            <w:pPr>
              <w:rPr>
                <w:b/>
                <w:bCs/>
              </w:rPr>
            </w:pPr>
            <w:r w:rsidRPr="00F92BB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0620CA" w14:textId="77777777" w:rsidR="00F92BBC" w:rsidRPr="00F92BBC" w:rsidRDefault="00F92BBC" w:rsidP="00F92BBC">
            <w:pPr>
              <w:rPr>
                <w:b/>
                <w:bCs/>
              </w:rPr>
            </w:pPr>
            <w:r w:rsidRPr="00F92BBC">
              <w:rPr>
                <w:b/>
                <w:bCs/>
              </w:rPr>
              <w:t>Description</w:t>
            </w:r>
          </w:p>
        </w:tc>
      </w:tr>
      <w:tr w:rsidR="00F92BBC" w:rsidRPr="00F92BBC" w14:paraId="4B13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3272" w14:textId="77777777" w:rsidR="00F92BBC" w:rsidRPr="00F92BBC" w:rsidRDefault="00F92BBC" w:rsidP="00F92BBC">
            <w:r w:rsidRPr="00F92BBC">
              <w:t>Admin</w:t>
            </w:r>
          </w:p>
        </w:tc>
        <w:tc>
          <w:tcPr>
            <w:tcW w:w="0" w:type="auto"/>
            <w:vAlign w:val="center"/>
            <w:hideMark/>
          </w:tcPr>
          <w:p w14:paraId="00E422B3" w14:textId="77777777" w:rsidR="00F92BBC" w:rsidRPr="00F92BBC" w:rsidRDefault="00F92BBC" w:rsidP="00F92BBC">
            <w:r w:rsidRPr="00F92BBC">
              <w:t>Manages users, roles, service categories, and services</w:t>
            </w:r>
          </w:p>
        </w:tc>
      </w:tr>
      <w:tr w:rsidR="00F92BBC" w:rsidRPr="00F92BBC" w14:paraId="4637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7C22" w14:textId="77777777" w:rsidR="00F92BBC" w:rsidRPr="00F92BBC" w:rsidRDefault="00F92BBC" w:rsidP="00F92BBC">
            <w:r w:rsidRPr="00F92BBC"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0A7F06E3" w14:textId="77777777" w:rsidR="00F92BBC" w:rsidRPr="00F92BBC" w:rsidRDefault="00F92BBC" w:rsidP="00F92BBC">
            <w:r w:rsidRPr="00F92BBC">
              <w:t>Assigns service requests and monitors progress</w:t>
            </w:r>
          </w:p>
        </w:tc>
      </w:tr>
      <w:tr w:rsidR="00F92BBC" w:rsidRPr="00F92BBC" w14:paraId="41C92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49A9" w14:textId="77777777" w:rsidR="00F92BBC" w:rsidRPr="00F92BBC" w:rsidRDefault="00F92BBC" w:rsidP="00F92BBC">
            <w:r w:rsidRPr="00F92BBC">
              <w:t>Technician</w:t>
            </w:r>
          </w:p>
        </w:tc>
        <w:tc>
          <w:tcPr>
            <w:tcW w:w="0" w:type="auto"/>
            <w:vAlign w:val="center"/>
            <w:hideMark/>
          </w:tcPr>
          <w:p w14:paraId="0E35D215" w14:textId="77777777" w:rsidR="00F92BBC" w:rsidRPr="00F92BBC" w:rsidRDefault="00F92BBC" w:rsidP="00F92BBC">
            <w:r w:rsidRPr="00F92BBC">
              <w:t>Accepts assigned services and updates service status</w:t>
            </w:r>
          </w:p>
        </w:tc>
      </w:tr>
      <w:tr w:rsidR="00F92BBC" w:rsidRPr="00F92BBC" w14:paraId="5B66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9583" w14:textId="77777777" w:rsidR="00F92BBC" w:rsidRPr="00F92BBC" w:rsidRDefault="00F92BBC" w:rsidP="00F92BBC">
            <w:r w:rsidRPr="00F92BBC"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419DBCF3" w14:textId="77777777" w:rsidR="00F92BBC" w:rsidRPr="00F92BBC" w:rsidRDefault="00F92BBC" w:rsidP="00F92BBC">
            <w:r w:rsidRPr="00F92BBC">
              <w:t>Raises service requests and tracks service status</w:t>
            </w:r>
          </w:p>
        </w:tc>
      </w:tr>
    </w:tbl>
    <w:p w14:paraId="068319CB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2.3 Operating Environment</w:t>
      </w:r>
    </w:p>
    <w:p w14:paraId="6E8131BF" w14:textId="77777777" w:rsidR="00F92BBC" w:rsidRPr="00F92BBC" w:rsidRDefault="00F92BBC" w:rsidP="00F92BBC">
      <w:pPr>
        <w:numPr>
          <w:ilvl w:val="0"/>
          <w:numId w:val="2"/>
        </w:numPr>
      </w:pPr>
      <w:r w:rsidRPr="00F92BBC">
        <w:t>Backend: ASP.NET Core Web API (.NET 8/9)</w:t>
      </w:r>
    </w:p>
    <w:p w14:paraId="6D5E64A5" w14:textId="77777777" w:rsidR="00F92BBC" w:rsidRPr="00F92BBC" w:rsidRDefault="00F92BBC" w:rsidP="00F92BBC">
      <w:pPr>
        <w:numPr>
          <w:ilvl w:val="0"/>
          <w:numId w:val="2"/>
        </w:numPr>
      </w:pPr>
      <w:r w:rsidRPr="00F92BBC">
        <w:t>Frontend: Angular (latest)</w:t>
      </w:r>
    </w:p>
    <w:p w14:paraId="5947FC4F" w14:textId="77777777" w:rsidR="00F92BBC" w:rsidRPr="00F92BBC" w:rsidRDefault="00F92BBC" w:rsidP="00F92BBC">
      <w:pPr>
        <w:numPr>
          <w:ilvl w:val="0"/>
          <w:numId w:val="2"/>
        </w:numPr>
      </w:pPr>
      <w:r w:rsidRPr="00F92BBC">
        <w:t>Database: SQL Server</w:t>
      </w:r>
    </w:p>
    <w:p w14:paraId="39A751F8" w14:textId="77777777" w:rsidR="00F92BBC" w:rsidRPr="00F92BBC" w:rsidRDefault="00F92BBC" w:rsidP="00F92BBC">
      <w:pPr>
        <w:numPr>
          <w:ilvl w:val="0"/>
          <w:numId w:val="2"/>
        </w:numPr>
      </w:pPr>
      <w:r w:rsidRPr="00F92BBC">
        <w:t>Hosting: Local / Cloud-ready</w:t>
      </w:r>
    </w:p>
    <w:p w14:paraId="630066D1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2.4 Constraints</w:t>
      </w:r>
    </w:p>
    <w:p w14:paraId="217543F5" w14:textId="77777777" w:rsidR="00F92BBC" w:rsidRPr="00F92BBC" w:rsidRDefault="00F92BBC" w:rsidP="00F92BBC">
      <w:pPr>
        <w:numPr>
          <w:ilvl w:val="0"/>
          <w:numId w:val="3"/>
        </w:numPr>
      </w:pPr>
      <w:r w:rsidRPr="00F92BBC">
        <w:t>JWT-based authentication is mandatory</w:t>
      </w:r>
    </w:p>
    <w:p w14:paraId="2ABCD44A" w14:textId="77777777" w:rsidR="00F92BBC" w:rsidRPr="00F92BBC" w:rsidRDefault="00F92BBC" w:rsidP="00F92BBC">
      <w:pPr>
        <w:numPr>
          <w:ilvl w:val="0"/>
          <w:numId w:val="3"/>
        </w:numPr>
      </w:pPr>
      <w:r w:rsidRPr="00F92BBC">
        <w:t>Role-based authorization must be enforced</w:t>
      </w:r>
    </w:p>
    <w:p w14:paraId="2928DCE5" w14:textId="77777777" w:rsidR="00F92BBC" w:rsidRPr="00F92BBC" w:rsidRDefault="00F92BBC" w:rsidP="00F92BBC">
      <w:pPr>
        <w:numPr>
          <w:ilvl w:val="0"/>
          <w:numId w:val="3"/>
        </w:numPr>
      </w:pPr>
      <w:r w:rsidRPr="00F92BBC">
        <w:t>LINQ must be used for filtering, grouping, and aggregation</w:t>
      </w:r>
    </w:p>
    <w:p w14:paraId="1FAF1802" w14:textId="77777777" w:rsidR="00F92BBC" w:rsidRPr="00F92BBC" w:rsidRDefault="00000000" w:rsidP="00F92BBC">
      <w:r>
        <w:pict w14:anchorId="41483EB8">
          <v:rect id="_x0000_i1027" style="width:0;height:1.5pt" o:hralign="center" o:hrstd="t" o:hr="t" fillcolor="#a0a0a0" stroked="f"/>
        </w:pict>
      </w:r>
    </w:p>
    <w:p w14:paraId="1B38BDE6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 System Features &amp; Functional Requirements</w:t>
      </w:r>
    </w:p>
    <w:p w14:paraId="6AD9EABB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3.1 Authentication &amp; Authorization</w:t>
      </w:r>
    </w:p>
    <w:p w14:paraId="450F0164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6BB54419" w14:textId="77777777" w:rsidR="00F92BBC" w:rsidRPr="00F92BBC" w:rsidRDefault="00F92BBC" w:rsidP="00F92BBC">
      <w:pPr>
        <w:numPr>
          <w:ilvl w:val="0"/>
          <w:numId w:val="4"/>
        </w:numPr>
      </w:pPr>
      <w:r w:rsidRPr="00F92BBC">
        <w:t>FR-AUTH-01: The system shall allow users to register with email and password.</w:t>
      </w:r>
    </w:p>
    <w:p w14:paraId="24026D11" w14:textId="77777777" w:rsidR="00F92BBC" w:rsidRPr="00F92BBC" w:rsidRDefault="00F92BBC" w:rsidP="00F92BBC">
      <w:pPr>
        <w:numPr>
          <w:ilvl w:val="0"/>
          <w:numId w:val="4"/>
        </w:numPr>
      </w:pPr>
      <w:r w:rsidRPr="00F92BBC">
        <w:t>FR-AUTH-02: The system shall allow users to log in using valid credentials.</w:t>
      </w:r>
    </w:p>
    <w:p w14:paraId="0C1EF3EE" w14:textId="77777777" w:rsidR="00F92BBC" w:rsidRPr="00F92BBC" w:rsidRDefault="00F92BBC" w:rsidP="00F92BBC">
      <w:pPr>
        <w:numPr>
          <w:ilvl w:val="0"/>
          <w:numId w:val="4"/>
        </w:numPr>
      </w:pPr>
      <w:r w:rsidRPr="00F92BBC">
        <w:t>FR-AUTH-03: The system shall generate a JWT token upon successful login.</w:t>
      </w:r>
    </w:p>
    <w:p w14:paraId="1A80A145" w14:textId="77777777" w:rsidR="00F92BBC" w:rsidRPr="00F92BBC" w:rsidRDefault="00F92BBC" w:rsidP="00F92BBC">
      <w:pPr>
        <w:numPr>
          <w:ilvl w:val="0"/>
          <w:numId w:val="4"/>
        </w:numPr>
      </w:pPr>
      <w:r w:rsidRPr="00F92BBC">
        <w:t>FR-AUTH-04: The system shall restrict API access based on user roles.</w:t>
      </w:r>
    </w:p>
    <w:p w14:paraId="53B78332" w14:textId="77777777" w:rsidR="00F92BBC" w:rsidRPr="00F92BBC" w:rsidRDefault="00F92BBC" w:rsidP="00F92BBC">
      <w:pPr>
        <w:numPr>
          <w:ilvl w:val="0"/>
          <w:numId w:val="4"/>
        </w:numPr>
      </w:pPr>
      <w:r w:rsidRPr="00F92BBC">
        <w:t>FR-AUTH-05: The system shall allow users to log out by clearing client-side session.</w:t>
      </w:r>
    </w:p>
    <w:p w14:paraId="4230F8AB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6BC09A5A" w14:textId="77777777" w:rsidR="00F92BBC" w:rsidRPr="00F92BBC" w:rsidRDefault="00F92BBC" w:rsidP="00F92BBC">
      <w:pPr>
        <w:numPr>
          <w:ilvl w:val="0"/>
          <w:numId w:val="5"/>
        </w:numPr>
      </w:pPr>
      <w:r w:rsidRPr="00F92BBC">
        <w:t>Passwords must be stored in hashed format.</w:t>
      </w:r>
    </w:p>
    <w:p w14:paraId="56EE4D8E" w14:textId="77777777" w:rsidR="00F92BBC" w:rsidRPr="00F92BBC" w:rsidRDefault="00F92BBC" w:rsidP="00F92BBC">
      <w:pPr>
        <w:numPr>
          <w:ilvl w:val="0"/>
          <w:numId w:val="5"/>
        </w:numPr>
      </w:pPr>
      <w:r w:rsidRPr="00F92BBC">
        <w:t>JWT token must contain user role information.</w:t>
      </w:r>
    </w:p>
    <w:p w14:paraId="0F2218EE" w14:textId="77777777" w:rsidR="00F92BBC" w:rsidRPr="00F92BBC" w:rsidRDefault="00F92BBC" w:rsidP="00F92BBC">
      <w:pPr>
        <w:numPr>
          <w:ilvl w:val="0"/>
          <w:numId w:val="5"/>
        </w:numPr>
      </w:pPr>
      <w:r w:rsidRPr="00F92BBC">
        <w:t>Unauthorized users must not access protected APIs.</w:t>
      </w:r>
    </w:p>
    <w:p w14:paraId="2A231BDC" w14:textId="77777777" w:rsidR="00F92BBC" w:rsidRPr="00F92BBC" w:rsidRDefault="00000000" w:rsidP="00F92BBC">
      <w:r>
        <w:pict w14:anchorId="0B9AE473">
          <v:rect id="_x0000_i1028" style="width:0;height:1.5pt" o:hralign="center" o:hrstd="t" o:hr="t" fillcolor="#a0a0a0" stroked="f"/>
        </w:pict>
      </w:r>
    </w:p>
    <w:p w14:paraId="1FF07FA5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3.2 User &amp; Role Management (Admin)</w:t>
      </w:r>
    </w:p>
    <w:p w14:paraId="685DA3AC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6B5CE94E" w14:textId="77777777" w:rsidR="00F92BBC" w:rsidRPr="00F92BBC" w:rsidRDefault="00F92BBC" w:rsidP="00F92BBC">
      <w:pPr>
        <w:numPr>
          <w:ilvl w:val="0"/>
          <w:numId w:val="6"/>
        </w:numPr>
      </w:pPr>
      <w:r w:rsidRPr="00F92BBC">
        <w:t>FR-ADMIN-01: Admin shall be able to create users.</w:t>
      </w:r>
    </w:p>
    <w:p w14:paraId="666F3DC9" w14:textId="77777777" w:rsidR="00F92BBC" w:rsidRPr="00F92BBC" w:rsidRDefault="00F92BBC" w:rsidP="00F92BBC">
      <w:pPr>
        <w:numPr>
          <w:ilvl w:val="0"/>
          <w:numId w:val="6"/>
        </w:numPr>
      </w:pPr>
      <w:r w:rsidRPr="00F92BBC">
        <w:t>FR-ADMIN-02: Admin shall be able to assign roles to users.</w:t>
      </w:r>
    </w:p>
    <w:p w14:paraId="54A229F3" w14:textId="77777777" w:rsidR="00F92BBC" w:rsidRPr="00F92BBC" w:rsidRDefault="00F92BBC" w:rsidP="00F92BBC">
      <w:pPr>
        <w:numPr>
          <w:ilvl w:val="0"/>
          <w:numId w:val="6"/>
        </w:numPr>
      </w:pPr>
      <w:r w:rsidRPr="00F92BBC">
        <w:t>FR-ADMIN-03: Admin shall be able to view all users.</w:t>
      </w:r>
    </w:p>
    <w:p w14:paraId="6C3038A0" w14:textId="77777777" w:rsidR="00F92BBC" w:rsidRDefault="00F92BBC" w:rsidP="00F92BBC">
      <w:pPr>
        <w:numPr>
          <w:ilvl w:val="0"/>
          <w:numId w:val="6"/>
        </w:numPr>
      </w:pPr>
      <w:r w:rsidRPr="00F92BBC">
        <w:t>FR-ADMIN-04: Admin shall be able to activate or deactivate users.</w:t>
      </w:r>
    </w:p>
    <w:p w14:paraId="7E8E66B8" w14:textId="7CDD3495" w:rsidR="00801FEF" w:rsidRDefault="00801FEF" w:rsidP="00801FEF">
      <w:pPr>
        <w:numPr>
          <w:ilvl w:val="0"/>
          <w:numId w:val="6"/>
        </w:numPr>
      </w:pPr>
      <w:r w:rsidRPr="00F92BBC">
        <w:lastRenderedPageBreak/>
        <w:t>FR-ADMIN-0</w:t>
      </w:r>
      <w:r>
        <w:t>5</w:t>
      </w:r>
      <w:r w:rsidRPr="00F92BBC">
        <w:t xml:space="preserve">: Admin </w:t>
      </w:r>
      <w:r>
        <w:t>dashboard shall</w:t>
      </w:r>
      <w:r w:rsidRPr="00F92BBC">
        <w:t xml:space="preserve"> </w:t>
      </w:r>
      <w:r>
        <w:t>have Technician Workload Report, Average Service resolution Time, Monthly Service Revenue Report under reports section.</w:t>
      </w:r>
    </w:p>
    <w:p w14:paraId="10F93ACE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44519ADF" w14:textId="77777777" w:rsidR="00F92BBC" w:rsidRPr="00F92BBC" w:rsidRDefault="00F92BBC" w:rsidP="00F92BBC">
      <w:pPr>
        <w:numPr>
          <w:ilvl w:val="0"/>
          <w:numId w:val="7"/>
        </w:numPr>
      </w:pPr>
      <w:r w:rsidRPr="00F92BBC">
        <w:t>Only Admin can manage users.</w:t>
      </w:r>
    </w:p>
    <w:p w14:paraId="09AF3308" w14:textId="15F8780A" w:rsidR="00F92BBC" w:rsidRPr="00F92BBC" w:rsidRDefault="00E045DD" w:rsidP="00F92BBC">
      <w:pPr>
        <w:numPr>
          <w:ilvl w:val="0"/>
          <w:numId w:val="7"/>
        </w:numPr>
      </w:pPr>
      <w:r>
        <w:t>One user can have only one role.</w:t>
      </w:r>
    </w:p>
    <w:p w14:paraId="21458177" w14:textId="77777777" w:rsidR="00F92BBC" w:rsidRPr="00F92BBC" w:rsidRDefault="00000000" w:rsidP="00F92BBC">
      <w:r>
        <w:pict w14:anchorId="503ACDD1">
          <v:rect id="_x0000_i1029" style="width:0;height:1.5pt" o:hralign="center" o:hrstd="t" o:hr="t" fillcolor="#a0a0a0" stroked="f"/>
        </w:pict>
      </w:r>
    </w:p>
    <w:p w14:paraId="0284779E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3.3 Service Category &amp; Service Management (Admin)</w:t>
      </w:r>
    </w:p>
    <w:p w14:paraId="2EEDA385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6DA6E4DB" w14:textId="5A630D1B" w:rsidR="00F92BBC" w:rsidRPr="00F92BBC" w:rsidRDefault="00F92BBC" w:rsidP="00F92BBC">
      <w:pPr>
        <w:numPr>
          <w:ilvl w:val="0"/>
          <w:numId w:val="8"/>
        </w:numPr>
      </w:pPr>
      <w:r w:rsidRPr="00F92BBC">
        <w:t>FR-SRV-01: Admin shall be able to create service categories.</w:t>
      </w:r>
    </w:p>
    <w:p w14:paraId="36A6979A" w14:textId="557F7C36" w:rsidR="00F92BBC" w:rsidRPr="00F92BBC" w:rsidRDefault="00F92BBC" w:rsidP="00F92BBC">
      <w:pPr>
        <w:numPr>
          <w:ilvl w:val="0"/>
          <w:numId w:val="8"/>
        </w:numPr>
      </w:pPr>
      <w:r w:rsidRPr="00F92BBC">
        <w:t>FR-SRV-02: Admin shall be able to create services under categories.</w:t>
      </w:r>
    </w:p>
    <w:p w14:paraId="3012B41B" w14:textId="77777777" w:rsidR="00F92BBC" w:rsidRPr="00F92BBC" w:rsidRDefault="00F92BBC" w:rsidP="00F92BBC">
      <w:pPr>
        <w:numPr>
          <w:ilvl w:val="0"/>
          <w:numId w:val="8"/>
        </w:numPr>
      </w:pPr>
      <w:r w:rsidRPr="00F92BBC">
        <w:t>FR-SRV-03: Admin shall define service charges and SLA.</w:t>
      </w:r>
    </w:p>
    <w:p w14:paraId="58943C62" w14:textId="77777777" w:rsidR="00F92BBC" w:rsidRPr="00F92BBC" w:rsidRDefault="00F92BBC" w:rsidP="00F92BBC">
      <w:pPr>
        <w:numPr>
          <w:ilvl w:val="0"/>
          <w:numId w:val="8"/>
        </w:numPr>
      </w:pPr>
      <w:r w:rsidRPr="00F92BBC">
        <w:t>FR-SRV-04: Admin shall activate or deactivate services.</w:t>
      </w:r>
    </w:p>
    <w:p w14:paraId="49DD6DDE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4ECCB790" w14:textId="77777777" w:rsidR="00F92BBC" w:rsidRPr="00F92BBC" w:rsidRDefault="00F92BBC" w:rsidP="00F92BBC">
      <w:pPr>
        <w:numPr>
          <w:ilvl w:val="0"/>
          <w:numId w:val="9"/>
        </w:numPr>
      </w:pPr>
      <w:r w:rsidRPr="00F92BBC">
        <w:t>Service must belong to one category.</w:t>
      </w:r>
    </w:p>
    <w:p w14:paraId="1EAAE7F4" w14:textId="77777777" w:rsidR="00F92BBC" w:rsidRPr="00F92BBC" w:rsidRDefault="00F92BBC" w:rsidP="00F92BBC">
      <w:pPr>
        <w:numPr>
          <w:ilvl w:val="0"/>
          <w:numId w:val="9"/>
        </w:numPr>
      </w:pPr>
      <w:r w:rsidRPr="00F92BBC">
        <w:t>Service charges must be greater than zero.</w:t>
      </w:r>
    </w:p>
    <w:p w14:paraId="1D9150E9" w14:textId="77777777" w:rsidR="00F92BBC" w:rsidRPr="00F92BBC" w:rsidRDefault="00000000" w:rsidP="00F92BBC">
      <w:r>
        <w:pict w14:anchorId="7AF6B40C">
          <v:rect id="_x0000_i1030" style="width:0;height:1.5pt" o:hralign="center" o:hrstd="t" o:hr="t" fillcolor="#a0a0a0" stroked="f"/>
        </w:pict>
      </w:r>
    </w:p>
    <w:p w14:paraId="6AD9C93E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3.4 Service Request Management (Customer)</w:t>
      </w:r>
    </w:p>
    <w:p w14:paraId="400A3E1E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63FDE2A2" w14:textId="77777777" w:rsidR="00F92BBC" w:rsidRPr="00F92BBC" w:rsidRDefault="00F92BBC" w:rsidP="00F92BBC">
      <w:pPr>
        <w:numPr>
          <w:ilvl w:val="0"/>
          <w:numId w:val="10"/>
        </w:numPr>
      </w:pPr>
      <w:r w:rsidRPr="00F92BBC">
        <w:t>FR-REQ-01: Customer shall be able to raise a service request.</w:t>
      </w:r>
    </w:p>
    <w:p w14:paraId="1DEC439C" w14:textId="77777777" w:rsidR="00F92BBC" w:rsidRPr="00F92BBC" w:rsidRDefault="00F92BBC" w:rsidP="00F92BBC">
      <w:pPr>
        <w:numPr>
          <w:ilvl w:val="0"/>
          <w:numId w:val="10"/>
        </w:numPr>
      </w:pPr>
      <w:r w:rsidRPr="00F92BBC">
        <w:t>FR-REQ-02: Customer shall select service category and service.</w:t>
      </w:r>
    </w:p>
    <w:p w14:paraId="0BEA7A96" w14:textId="77777777" w:rsidR="00F92BBC" w:rsidRDefault="00F92BBC" w:rsidP="00F92BBC">
      <w:pPr>
        <w:numPr>
          <w:ilvl w:val="0"/>
          <w:numId w:val="10"/>
        </w:numPr>
      </w:pPr>
      <w:r w:rsidRPr="00F92BBC">
        <w:t>FR-REQ-03: Customer shall specify issue description and priority.</w:t>
      </w:r>
    </w:p>
    <w:p w14:paraId="382D04F8" w14:textId="18431345" w:rsidR="00A354A5" w:rsidRPr="00F92BBC" w:rsidRDefault="00A354A5" w:rsidP="00A354A5">
      <w:pPr>
        <w:numPr>
          <w:ilvl w:val="0"/>
          <w:numId w:val="10"/>
        </w:numPr>
      </w:pPr>
      <w:r w:rsidRPr="00F92BBC">
        <w:t>FR-REQ-0</w:t>
      </w:r>
      <w:r>
        <w:t>4</w:t>
      </w:r>
      <w:r w:rsidRPr="00F92BBC">
        <w:t xml:space="preserve">: Customer shall </w:t>
      </w:r>
      <w:r>
        <w:t>also see the specified service prices along with the services</w:t>
      </w:r>
      <w:r w:rsidRPr="00F92BBC">
        <w:t>.</w:t>
      </w:r>
    </w:p>
    <w:p w14:paraId="3D6D87D6" w14:textId="2103DE65" w:rsidR="00F92BBC" w:rsidRDefault="00F92BBC" w:rsidP="00F92BBC">
      <w:pPr>
        <w:numPr>
          <w:ilvl w:val="0"/>
          <w:numId w:val="10"/>
        </w:numPr>
      </w:pPr>
      <w:r w:rsidRPr="00F92BBC">
        <w:t>FR-REQ-0</w:t>
      </w:r>
      <w:r w:rsidR="00A354A5">
        <w:t>5</w:t>
      </w:r>
      <w:r w:rsidRPr="00F92BBC">
        <w:t>: System shall create request with status Requested.</w:t>
      </w:r>
    </w:p>
    <w:p w14:paraId="1E67DF41" w14:textId="35E168A6" w:rsidR="00833D37" w:rsidRPr="00F92BBC" w:rsidRDefault="00833D37" w:rsidP="00833D37">
      <w:pPr>
        <w:numPr>
          <w:ilvl w:val="0"/>
          <w:numId w:val="10"/>
        </w:numPr>
      </w:pPr>
      <w:r w:rsidRPr="00F92BBC">
        <w:t>FR-REQ-0</w:t>
      </w:r>
      <w:r>
        <w:t>6</w:t>
      </w:r>
      <w:r w:rsidRPr="00F92BBC">
        <w:t xml:space="preserve">: </w:t>
      </w:r>
      <w:r>
        <w:t>Customer shall be able to cancel or reschedule service requests</w:t>
      </w:r>
      <w:r w:rsidRPr="00F92BBC">
        <w:t>.</w:t>
      </w:r>
    </w:p>
    <w:p w14:paraId="2E00F130" w14:textId="77777777" w:rsidR="00F92BBC" w:rsidRPr="00F92BBC" w:rsidRDefault="00F92BBC" w:rsidP="00F92BBC">
      <w:r w:rsidRPr="00F92BBC">
        <w:rPr>
          <w:b/>
          <w:bCs/>
        </w:rPr>
        <w:t>Service Lifecycle</w:t>
      </w:r>
      <w:r w:rsidRPr="00F92BBC">
        <w:br/>
        <w:t>Requested → Assigned → In Progress → Completed → Closed</w:t>
      </w:r>
    </w:p>
    <w:p w14:paraId="75318D1C" w14:textId="77777777" w:rsidR="00F92BBC" w:rsidRPr="00F92BBC" w:rsidRDefault="00000000" w:rsidP="00F92BBC">
      <w:r>
        <w:pict w14:anchorId="65662A7E">
          <v:rect id="_x0000_i1031" style="width:0;height:1.5pt" o:hralign="center" o:hrstd="t" o:hr="t" fillcolor="#a0a0a0" stroked="f"/>
        </w:pict>
      </w:r>
    </w:p>
    <w:p w14:paraId="08FF60BD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3.5 Technician Assignment &amp; Scheduling (Service Manager)</w:t>
      </w:r>
    </w:p>
    <w:p w14:paraId="482EE5FC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4A39DEA5" w14:textId="77777777" w:rsidR="00F92BBC" w:rsidRDefault="00F92BBC" w:rsidP="00F92BBC">
      <w:pPr>
        <w:numPr>
          <w:ilvl w:val="0"/>
          <w:numId w:val="11"/>
        </w:numPr>
      </w:pPr>
      <w:r w:rsidRPr="00F92BBC">
        <w:t>FR-ASSIGN-01: Manager shall assign technician to service request.</w:t>
      </w:r>
    </w:p>
    <w:p w14:paraId="2BB80437" w14:textId="3823CBA4" w:rsidR="00833D37" w:rsidRPr="00F92BBC" w:rsidRDefault="00833D37" w:rsidP="00833D37">
      <w:pPr>
        <w:numPr>
          <w:ilvl w:val="0"/>
          <w:numId w:val="11"/>
        </w:numPr>
      </w:pPr>
      <w:r w:rsidRPr="00F92BBC">
        <w:t>FR-ASSIGN-0</w:t>
      </w:r>
      <w:r>
        <w:t>2</w:t>
      </w:r>
      <w:r w:rsidRPr="00F92BBC">
        <w:t xml:space="preserve">: Manager shall </w:t>
      </w:r>
      <w:r>
        <w:t>be able to see availability status of the technician</w:t>
      </w:r>
      <w:r w:rsidRPr="00F92BBC">
        <w:t>.</w:t>
      </w:r>
    </w:p>
    <w:p w14:paraId="291F4193" w14:textId="2C6A4B82" w:rsidR="00F92BBC" w:rsidRPr="00F92BBC" w:rsidRDefault="00F92BBC" w:rsidP="00F92BBC">
      <w:pPr>
        <w:numPr>
          <w:ilvl w:val="0"/>
          <w:numId w:val="11"/>
        </w:numPr>
      </w:pPr>
      <w:r w:rsidRPr="00F92BBC">
        <w:t>FR-ASSIGN-0</w:t>
      </w:r>
      <w:r w:rsidR="00833D37">
        <w:t>3</w:t>
      </w:r>
      <w:r w:rsidRPr="00F92BBC">
        <w:t>: Manager shall schedule service date</w:t>
      </w:r>
      <w:r w:rsidR="00A354A5">
        <w:t xml:space="preserve"> on the basis of priority.</w:t>
      </w:r>
    </w:p>
    <w:p w14:paraId="3C36FA40" w14:textId="77966145" w:rsidR="00556CDB" w:rsidRDefault="00F92BBC" w:rsidP="00556CDB">
      <w:pPr>
        <w:numPr>
          <w:ilvl w:val="0"/>
          <w:numId w:val="11"/>
        </w:numPr>
      </w:pPr>
      <w:r w:rsidRPr="00F92BBC">
        <w:lastRenderedPageBreak/>
        <w:t>FR-ASSIGN-0</w:t>
      </w:r>
      <w:r w:rsidR="00833D37">
        <w:t>4</w:t>
      </w:r>
      <w:r w:rsidRPr="00F92BBC">
        <w:t xml:space="preserve">: </w:t>
      </w:r>
      <w:r w:rsidR="00556CDB">
        <w:t xml:space="preserve">Manager can view: </w:t>
      </w:r>
    </w:p>
    <w:p w14:paraId="2F2371E1" w14:textId="574217F1" w:rsidR="00F92BBC" w:rsidRDefault="00556CDB" w:rsidP="00556CDB">
      <w:pPr>
        <w:pStyle w:val="ListParagraph"/>
        <w:numPr>
          <w:ilvl w:val="1"/>
          <w:numId w:val="11"/>
        </w:numPr>
      </w:pPr>
      <w:r w:rsidRPr="00556CDB">
        <w:t>How many service requests are pending/completed</w:t>
      </w:r>
      <w:r w:rsidR="00F92BBC" w:rsidRPr="00F92BBC">
        <w:t>.</w:t>
      </w:r>
    </w:p>
    <w:p w14:paraId="380F9477" w14:textId="1A67AE69" w:rsidR="00556CDB" w:rsidRDefault="00556CDB" w:rsidP="00556CDB">
      <w:pPr>
        <w:pStyle w:val="ListParagraph"/>
        <w:numPr>
          <w:ilvl w:val="1"/>
          <w:numId w:val="11"/>
        </w:numPr>
      </w:pPr>
      <w:r>
        <w:t>Technician workload</w:t>
      </w:r>
      <w:r w:rsidR="00405ECB">
        <w:t xml:space="preserve"> (active jobs).</w:t>
      </w:r>
    </w:p>
    <w:p w14:paraId="4449C891" w14:textId="5F1E9ADC" w:rsidR="00556CDB" w:rsidRDefault="00556CDB" w:rsidP="00556CDB">
      <w:pPr>
        <w:pStyle w:val="ListParagraph"/>
        <w:numPr>
          <w:ilvl w:val="1"/>
          <w:numId w:val="11"/>
        </w:numPr>
      </w:pPr>
      <w:r w:rsidRPr="00556CDB">
        <w:t>Average time taken to finish a service</w:t>
      </w:r>
      <w:r>
        <w:t>.</w:t>
      </w:r>
    </w:p>
    <w:p w14:paraId="664279BE" w14:textId="395CFFCD" w:rsidR="00F86F69" w:rsidRDefault="00F86F69" w:rsidP="00F86F69">
      <w:pPr>
        <w:numPr>
          <w:ilvl w:val="0"/>
          <w:numId w:val="11"/>
        </w:numPr>
      </w:pPr>
      <w:r w:rsidRPr="00F92BBC">
        <w:t>FR-ASSIGN-0</w:t>
      </w:r>
      <w:r>
        <w:t>5</w:t>
      </w:r>
      <w:r w:rsidRPr="00F92BBC">
        <w:t>: System shall update service status</w:t>
      </w:r>
      <w:r w:rsidR="00352FC8">
        <w:t xml:space="preserve"> for manager as well,</w:t>
      </w:r>
      <w:r w:rsidRPr="00F92BBC">
        <w:t xml:space="preserve"> </w:t>
      </w:r>
      <w:r>
        <w:t>from assigned to in progress</w:t>
      </w:r>
      <w:r w:rsidR="00352FC8">
        <w:t>, and then to completed</w:t>
      </w:r>
      <w:r>
        <w:t xml:space="preserve"> when technician updates </w:t>
      </w:r>
      <w:r w:rsidR="00352FC8">
        <w:t>it</w:t>
      </w:r>
      <w:r w:rsidRPr="00F92BBC">
        <w:t>.</w:t>
      </w:r>
    </w:p>
    <w:p w14:paraId="431F7886" w14:textId="78684D45" w:rsidR="00801FEF" w:rsidRPr="00F92BBC" w:rsidRDefault="00801FEF" w:rsidP="00801FEF">
      <w:pPr>
        <w:numPr>
          <w:ilvl w:val="0"/>
          <w:numId w:val="11"/>
        </w:numPr>
      </w:pPr>
      <w:r w:rsidRPr="00F92BBC">
        <w:t>FR-ASSIGN-0</w:t>
      </w:r>
      <w:r>
        <w:t>6</w:t>
      </w:r>
      <w:r w:rsidRPr="00F92BBC">
        <w:t xml:space="preserve">: System shall </w:t>
      </w:r>
      <w:r>
        <w:t xml:space="preserve">provide Technician workload report </w:t>
      </w:r>
      <w:r w:rsidR="00556CDB">
        <w:t>to Service Manager</w:t>
      </w:r>
      <w:r w:rsidRPr="00F92BBC">
        <w:t>.</w:t>
      </w:r>
    </w:p>
    <w:p w14:paraId="7DD49788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5FC63198" w14:textId="77777777" w:rsidR="00F92BBC" w:rsidRPr="00F92BBC" w:rsidRDefault="00F92BBC" w:rsidP="00F92BBC">
      <w:pPr>
        <w:numPr>
          <w:ilvl w:val="0"/>
          <w:numId w:val="12"/>
        </w:numPr>
      </w:pPr>
      <w:r w:rsidRPr="00F92BBC">
        <w:t>Only Manager can assign technicians.</w:t>
      </w:r>
    </w:p>
    <w:p w14:paraId="5169715B" w14:textId="77777777" w:rsidR="00F92BBC" w:rsidRDefault="00F92BBC" w:rsidP="00F92BBC">
      <w:pPr>
        <w:numPr>
          <w:ilvl w:val="0"/>
          <w:numId w:val="12"/>
        </w:numPr>
      </w:pPr>
      <w:r w:rsidRPr="00F92BBC">
        <w:t>One service request can have only one technician.</w:t>
      </w:r>
    </w:p>
    <w:p w14:paraId="5607C62F" w14:textId="3F9E54B0" w:rsidR="00833D37" w:rsidRPr="00F92BBC" w:rsidRDefault="00833D37" w:rsidP="00F92BBC">
      <w:pPr>
        <w:numPr>
          <w:ilvl w:val="0"/>
          <w:numId w:val="12"/>
        </w:numPr>
      </w:pPr>
      <w:r>
        <w:t>Manager can only assign available technician to the service request.</w:t>
      </w:r>
    </w:p>
    <w:p w14:paraId="552E816E" w14:textId="77777777" w:rsidR="00F92BBC" w:rsidRPr="00F92BBC" w:rsidRDefault="00000000" w:rsidP="00F92BBC">
      <w:r>
        <w:pict w14:anchorId="1B79009D">
          <v:rect id="_x0000_i1032" style="width:0;height:1.5pt" o:hralign="center" o:hrstd="t" o:hr="t" fillcolor="#a0a0a0" stroked="f"/>
        </w:pict>
      </w:r>
    </w:p>
    <w:p w14:paraId="74283CD6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3.6 Service Execution (Technician)</w:t>
      </w:r>
    </w:p>
    <w:p w14:paraId="46B2E2D1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57B4362E" w14:textId="77777777" w:rsidR="00F92BBC" w:rsidRPr="00F92BBC" w:rsidRDefault="00F92BBC" w:rsidP="00F92BBC">
      <w:pPr>
        <w:numPr>
          <w:ilvl w:val="0"/>
          <w:numId w:val="13"/>
        </w:numPr>
      </w:pPr>
      <w:r w:rsidRPr="00F92BBC">
        <w:t>FR-TECH-01: Technician shall view assigned tasks.</w:t>
      </w:r>
    </w:p>
    <w:p w14:paraId="378F5CC7" w14:textId="77777777" w:rsidR="00F92BBC" w:rsidRPr="00F92BBC" w:rsidRDefault="00F92BBC" w:rsidP="00F92BBC">
      <w:pPr>
        <w:numPr>
          <w:ilvl w:val="0"/>
          <w:numId w:val="13"/>
        </w:numPr>
      </w:pPr>
      <w:r w:rsidRPr="00F92BBC">
        <w:t>FR-TECH-02: Technician shall update service status.</w:t>
      </w:r>
    </w:p>
    <w:p w14:paraId="11E6FE82" w14:textId="32B0C680" w:rsidR="00F92BBC" w:rsidRDefault="00F92BBC" w:rsidP="00F92BBC">
      <w:pPr>
        <w:numPr>
          <w:ilvl w:val="0"/>
          <w:numId w:val="13"/>
        </w:numPr>
      </w:pPr>
      <w:r w:rsidRPr="00F92BBC">
        <w:t xml:space="preserve">FR-TECH-03: Technician shall mark service as </w:t>
      </w:r>
      <w:r w:rsidR="00352FC8">
        <w:t>in progress/</w:t>
      </w:r>
      <w:r w:rsidRPr="00F92BBC">
        <w:t>completed.</w:t>
      </w:r>
    </w:p>
    <w:p w14:paraId="471BF5FD" w14:textId="3FCE39CF" w:rsidR="00833D37" w:rsidRPr="00F92BBC" w:rsidRDefault="00833D37" w:rsidP="00833D37">
      <w:pPr>
        <w:numPr>
          <w:ilvl w:val="0"/>
          <w:numId w:val="13"/>
        </w:numPr>
      </w:pPr>
      <w:r w:rsidRPr="00F92BBC">
        <w:t>FR-TECH-0</w:t>
      </w:r>
      <w:r>
        <w:t>4</w:t>
      </w:r>
      <w:r w:rsidRPr="00F92BBC">
        <w:t xml:space="preserve">: Technician shall </w:t>
      </w:r>
      <w:r>
        <w:t>have an option to update his availability</w:t>
      </w:r>
      <w:r w:rsidR="00352FC8">
        <w:t xml:space="preserve"> </w:t>
      </w:r>
      <w:r>
        <w:t>(available/not available)</w:t>
      </w:r>
      <w:r w:rsidRPr="00F92BBC">
        <w:t>.</w:t>
      </w:r>
    </w:p>
    <w:p w14:paraId="65BE8E40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5A6422F6" w14:textId="7B4FA83F" w:rsidR="00F92BBC" w:rsidRPr="00F92BBC" w:rsidRDefault="00F92BBC" w:rsidP="00F92BBC">
      <w:pPr>
        <w:numPr>
          <w:ilvl w:val="0"/>
          <w:numId w:val="14"/>
        </w:numPr>
      </w:pPr>
      <w:r w:rsidRPr="00F92BBC">
        <w:t>Technician</w:t>
      </w:r>
      <w:r w:rsidR="00A354A5">
        <w:t>s</w:t>
      </w:r>
      <w:r w:rsidRPr="00F92BBC">
        <w:t xml:space="preserve"> can update only assigned requests.</w:t>
      </w:r>
    </w:p>
    <w:p w14:paraId="4E9E1EEB" w14:textId="77777777" w:rsidR="00F92BBC" w:rsidRPr="00F92BBC" w:rsidRDefault="00F92BBC" w:rsidP="00F92BBC">
      <w:pPr>
        <w:numPr>
          <w:ilvl w:val="0"/>
          <w:numId w:val="14"/>
        </w:numPr>
      </w:pPr>
      <w:r w:rsidRPr="00F92BBC">
        <w:t>Completed services cannot be modified.</w:t>
      </w:r>
    </w:p>
    <w:p w14:paraId="2314F843" w14:textId="77777777" w:rsidR="00F92BBC" w:rsidRPr="00F92BBC" w:rsidRDefault="00000000" w:rsidP="00F92BBC">
      <w:r>
        <w:pict w14:anchorId="0C193C8A">
          <v:rect id="_x0000_i1033" style="width:0;height:1.5pt" o:hralign="center" o:hrstd="t" o:hr="t" fillcolor="#a0a0a0" stroked="f"/>
        </w:pict>
      </w:r>
    </w:p>
    <w:p w14:paraId="7684E27A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3.7 Billing &amp; Invoicing</w:t>
      </w:r>
    </w:p>
    <w:p w14:paraId="62F14EBD" w14:textId="77777777" w:rsidR="00F92BBC" w:rsidRPr="00F92BBC" w:rsidRDefault="00F92BBC" w:rsidP="00F92BBC">
      <w:r w:rsidRPr="00F92BBC">
        <w:rPr>
          <w:b/>
          <w:bCs/>
        </w:rPr>
        <w:t>Functional Requirements</w:t>
      </w:r>
    </w:p>
    <w:p w14:paraId="5E66A291" w14:textId="77777777" w:rsidR="00F92BBC" w:rsidRPr="00F92BBC" w:rsidRDefault="00F92BBC" w:rsidP="00F92BBC">
      <w:pPr>
        <w:numPr>
          <w:ilvl w:val="0"/>
          <w:numId w:val="15"/>
        </w:numPr>
      </w:pPr>
      <w:r w:rsidRPr="00F92BBC">
        <w:t>FR-BILL-01: System shall generate invoice after service completion.</w:t>
      </w:r>
    </w:p>
    <w:p w14:paraId="227782D3" w14:textId="77777777" w:rsidR="00F92BBC" w:rsidRPr="00F92BBC" w:rsidRDefault="00F92BBC" w:rsidP="00F92BBC">
      <w:pPr>
        <w:numPr>
          <w:ilvl w:val="0"/>
          <w:numId w:val="15"/>
        </w:numPr>
      </w:pPr>
      <w:r w:rsidRPr="00F92BBC">
        <w:t>FR-BILL-02: System shall track payment status.</w:t>
      </w:r>
    </w:p>
    <w:p w14:paraId="5DE28C93" w14:textId="77777777" w:rsidR="00F92BBC" w:rsidRPr="00F92BBC" w:rsidRDefault="00F92BBC" w:rsidP="00F92BBC">
      <w:r w:rsidRPr="00F92BBC">
        <w:rPr>
          <w:b/>
          <w:bCs/>
        </w:rPr>
        <w:t>Business Rules</w:t>
      </w:r>
    </w:p>
    <w:p w14:paraId="5737DEE2" w14:textId="77777777" w:rsidR="00F92BBC" w:rsidRPr="00F92BBC" w:rsidRDefault="00F92BBC" w:rsidP="00F92BBC">
      <w:pPr>
        <w:numPr>
          <w:ilvl w:val="0"/>
          <w:numId w:val="16"/>
        </w:numPr>
      </w:pPr>
      <w:r w:rsidRPr="00F92BBC">
        <w:t>Invoice is generated only once per service request.</w:t>
      </w:r>
    </w:p>
    <w:p w14:paraId="156E6B22" w14:textId="77777777" w:rsidR="00F92BBC" w:rsidRPr="00F92BBC" w:rsidRDefault="00F92BBC" w:rsidP="00F92BBC">
      <w:pPr>
        <w:numPr>
          <w:ilvl w:val="0"/>
          <w:numId w:val="16"/>
        </w:numPr>
      </w:pPr>
      <w:r w:rsidRPr="00F92BBC">
        <w:t>Payment status can be Pending or Paid.</w:t>
      </w:r>
    </w:p>
    <w:p w14:paraId="4810A176" w14:textId="77777777" w:rsidR="00F92BBC" w:rsidRPr="00F92BBC" w:rsidRDefault="00000000" w:rsidP="00F92BBC">
      <w:r>
        <w:pict w14:anchorId="3F3421C5">
          <v:rect id="_x0000_i1034" style="width:0;height:1.5pt" o:hralign="center" o:hrstd="t" o:hr="t" fillcolor="#a0a0a0" stroked="f"/>
        </w:pict>
      </w:r>
    </w:p>
    <w:p w14:paraId="410F08DA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3.8 Dashboards &amp; Reports (LINQ Mandatory)</w:t>
      </w:r>
    </w:p>
    <w:p w14:paraId="78D37CFE" w14:textId="77777777" w:rsidR="00F92BBC" w:rsidRPr="00F92BBC" w:rsidRDefault="00F92BBC" w:rsidP="00F92BBC">
      <w:r w:rsidRPr="00F92BBC">
        <w:rPr>
          <w:b/>
          <w:bCs/>
        </w:rPr>
        <w:lastRenderedPageBreak/>
        <w:t>Functional Requirements</w:t>
      </w:r>
    </w:p>
    <w:p w14:paraId="646F0865" w14:textId="6B342AB5" w:rsidR="00F92BBC" w:rsidRPr="00F92BBC" w:rsidRDefault="00F92BBC" w:rsidP="00F92BBC">
      <w:pPr>
        <w:numPr>
          <w:ilvl w:val="0"/>
          <w:numId w:val="17"/>
        </w:numPr>
      </w:pPr>
      <w:r w:rsidRPr="00F92BBC">
        <w:t>FR-REP-01: System shall show service requests by status</w:t>
      </w:r>
      <w:r w:rsidR="00F86F69">
        <w:t xml:space="preserve"> and category.</w:t>
      </w:r>
    </w:p>
    <w:p w14:paraId="12A1E8BB" w14:textId="77777777" w:rsidR="00F92BBC" w:rsidRPr="00F92BBC" w:rsidRDefault="00F92BBC" w:rsidP="00F92BBC">
      <w:pPr>
        <w:numPr>
          <w:ilvl w:val="0"/>
          <w:numId w:val="17"/>
        </w:numPr>
      </w:pPr>
      <w:r w:rsidRPr="00F92BBC">
        <w:t>FR-REP-02: System shall show technician workload report.</w:t>
      </w:r>
    </w:p>
    <w:p w14:paraId="6869FFD5" w14:textId="77777777" w:rsidR="00F92BBC" w:rsidRDefault="00F92BBC" w:rsidP="00F92BBC">
      <w:pPr>
        <w:numPr>
          <w:ilvl w:val="0"/>
          <w:numId w:val="17"/>
        </w:numPr>
      </w:pPr>
      <w:r w:rsidRPr="00F92BBC">
        <w:t>FR-REP-03: System shall calculate monthly revenue.</w:t>
      </w:r>
    </w:p>
    <w:p w14:paraId="247DE8A2" w14:textId="632687AB" w:rsidR="00F86F69" w:rsidRPr="00F92BBC" w:rsidRDefault="00F86F69" w:rsidP="00F86F69">
      <w:pPr>
        <w:numPr>
          <w:ilvl w:val="0"/>
          <w:numId w:val="17"/>
        </w:numPr>
      </w:pPr>
      <w:r w:rsidRPr="00F92BBC">
        <w:t>FR-REP-0</w:t>
      </w:r>
      <w:r w:rsidR="00352FC8">
        <w:t>4</w:t>
      </w:r>
      <w:r w:rsidRPr="00F92BBC">
        <w:t xml:space="preserve">: System shall </w:t>
      </w:r>
      <w:r>
        <w:t>display average service resolution time</w:t>
      </w:r>
      <w:r w:rsidRPr="00F92BBC">
        <w:t>.</w:t>
      </w:r>
    </w:p>
    <w:p w14:paraId="45888D88" w14:textId="77777777" w:rsidR="00F92BBC" w:rsidRPr="00F92BBC" w:rsidRDefault="00F92BBC" w:rsidP="00F92BBC">
      <w:r w:rsidRPr="00F92BBC">
        <w:rPr>
          <w:b/>
          <w:bCs/>
        </w:rPr>
        <w:t>LINQ Requirements</w:t>
      </w:r>
    </w:p>
    <w:p w14:paraId="22AA7D9D" w14:textId="2AA94A7B" w:rsidR="00F92BBC" w:rsidRDefault="00F92BBC" w:rsidP="00F92BBC">
      <w:pPr>
        <w:numPr>
          <w:ilvl w:val="0"/>
          <w:numId w:val="18"/>
        </w:numPr>
      </w:pPr>
      <w:r w:rsidRPr="00F92BBC">
        <w:t xml:space="preserve">Filtering service requests by </w:t>
      </w:r>
      <w:proofErr w:type="gramStart"/>
      <w:r w:rsidRPr="00F92BBC">
        <w:t>status</w:t>
      </w:r>
      <w:r w:rsidR="002344A8">
        <w:t>(</w:t>
      </w:r>
      <w:proofErr w:type="gramEnd"/>
      <w:r w:rsidR="002344A8">
        <w:t>Requested, Assigned, In-progress, Completed)</w:t>
      </w:r>
    </w:p>
    <w:p w14:paraId="04221550" w14:textId="740E78E7" w:rsidR="00352FC8" w:rsidRPr="00F92BBC" w:rsidRDefault="00352FC8" w:rsidP="00F92BBC">
      <w:pPr>
        <w:numPr>
          <w:ilvl w:val="0"/>
          <w:numId w:val="18"/>
        </w:numPr>
      </w:pPr>
      <w:r>
        <w:t>Sorting of service requests</w:t>
      </w:r>
    </w:p>
    <w:p w14:paraId="01A1B666" w14:textId="77777777" w:rsidR="00F92BBC" w:rsidRPr="00F92BBC" w:rsidRDefault="00F92BBC" w:rsidP="00F92BBC">
      <w:pPr>
        <w:numPr>
          <w:ilvl w:val="0"/>
          <w:numId w:val="18"/>
        </w:numPr>
      </w:pPr>
      <w:r w:rsidRPr="00F92BBC">
        <w:t>Grouping by technician or category</w:t>
      </w:r>
    </w:p>
    <w:p w14:paraId="33DF09AC" w14:textId="582F9478" w:rsidR="00F92BBC" w:rsidRDefault="00F92BBC" w:rsidP="00F92BBC">
      <w:pPr>
        <w:numPr>
          <w:ilvl w:val="0"/>
          <w:numId w:val="18"/>
        </w:numPr>
      </w:pPr>
      <w:r w:rsidRPr="00F92BBC">
        <w:t>Aggregation using Sum and Count</w:t>
      </w:r>
      <w:r w:rsidR="00352FC8">
        <w:t>:</w:t>
      </w:r>
    </w:p>
    <w:p w14:paraId="54C72F63" w14:textId="146977A5" w:rsidR="00352FC8" w:rsidRDefault="00352FC8" w:rsidP="00352FC8">
      <w:pPr>
        <w:pStyle w:val="ListParagraph"/>
        <w:numPr>
          <w:ilvl w:val="1"/>
          <w:numId w:val="18"/>
        </w:numPr>
      </w:pPr>
      <w:r>
        <w:t>Service count by status</w:t>
      </w:r>
    </w:p>
    <w:p w14:paraId="337E57AE" w14:textId="7EAEC02F" w:rsidR="00352FC8" w:rsidRDefault="00352FC8" w:rsidP="00352FC8">
      <w:pPr>
        <w:pStyle w:val="ListParagraph"/>
        <w:numPr>
          <w:ilvl w:val="1"/>
          <w:numId w:val="18"/>
        </w:numPr>
      </w:pPr>
      <w:r>
        <w:t>Technician-wise task count</w:t>
      </w:r>
    </w:p>
    <w:p w14:paraId="272CA693" w14:textId="0CCE49D9" w:rsidR="00352FC8" w:rsidRPr="00F92BBC" w:rsidRDefault="00352FC8" w:rsidP="00352FC8">
      <w:pPr>
        <w:pStyle w:val="ListParagraph"/>
        <w:numPr>
          <w:ilvl w:val="1"/>
          <w:numId w:val="18"/>
        </w:numPr>
      </w:pPr>
      <w:r>
        <w:t>Monthly revenue calculation</w:t>
      </w:r>
    </w:p>
    <w:p w14:paraId="0E82E22E" w14:textId="77777777" w:rsidR="00F92BBC" w:rsidRDefault="00000000" w:rsidP="00F92BBC">
      <w:r>
        <w:pict w14:anchorId="4E005FC7">
          <v:rect id="_x0000_i1035" style="width:0;height:1.5pt" o:hralign="center" o:hrstd="t" o:hr="t" fillcolor="#a0a0a0" stroked="f"/>
        </w:pict>
      </w:r>
    </w:p>
    <w:p w14:paraId="380CCDE2" w14:textId="0EE67952" w:rsidR="00352FC8" w:rsidRPr="00F92BBC" w:rsidRDefault="00352FC8" w:rsidP="00352FC8">
      <w:pPr>
        <w:rPr>
          <w:b/>
          <w:bCs/>
        </w:rPr>
      </w:pPr>
      <w:r w:rsidRPr="00F92BBC">
        <w:rPr>
          <w:b/>
          <w:bCs/>
        </w:rPr>
        <w:t>3.</w:t>
      </w:r>
      <w:r>
        <w:rPr>
          <w:b/>
          <w:bCs/>
        </w:rPr>
        <w:t>9</w:t>
      </w:r>
      <w:r w:rsidRPr="00F92BBC">
        <w:rPr>
          <w:b/>
          <w:bCs/>
        </w:rPr>
        <w:t xml:space="preserve"> </w:t>
      </w:r>
      <w:r>
        <w:rPr>
          <w:b/>
          <w:bCs/>
        </w:rPr>
        <w:t>Notifications (Basic)- In Console</w:t>
      </w:r>
    </w:p>
    <w:p w14:paraId="5E4339A1" w14:textId="77777777" w:rsidR="00352FC8" w:rsidRPr="00F92BBC" w:rsidRDefault="00352FC8" w:rsidP="00352FC8">
      <w:r w:rsidRPr="00F92BBC">
        <w:rPr>
          <w:b/>
          <w:bCs/>
        </w:rPr>
        <w:t>Functional Requirements</w:t>
      </w:r>
    </w:p>
    <w:p w14:paraId="5406D038" w14:textId="1486FC80" w:rsidR="00352FC8" w:rsidRPr="00F92BBC" w:rsidRDefault="00352FC8" w:rsidP="00352FC8">
      <w:pPr>
        <w:numPr>
          <w:ilvl w:val="0"/>
          <w:numId w:val="17"/>
        </w:numPr>
      </w:pPr>
      <w:r w:rsidRPr="00F92BBC">
        <w:t>FR-</w:t>
      </w:r>
      <w:r>
        <w:t>NOTIF</w:t>
      </w:r>
      <w:r w:rsidRPr="00F92BBC">
        <w:t xml:space="preserve">-01: System shall show service </w:t>
      </w:r>
      <w:r>
        <w:t>request confirmation.</w:t>
      </w:r>
    </w:p>
    <w:p w14:paraId="246EE26A" w14:textId="188ABFBE" w:rsidR="00352FC8" w:rsidRPr="00F92BBC" w:rsidRDefault="00352FC8" w:rsidP="00352FC8">
      <w:pPr>
        <w:numPr>
          <w:ilvl w:val="0"/>
          <w:numId w:val="17"/>
        </w:numPr>
      </w:pPr>
      <w:r w:rsidRPr="00F92BBC">
        <w:t>FR-</w:t>
      </w:r>
      <w:r>
        <w:t>NOTIF</w:t>
      </w:r>
      <w:r w:rsidRPr="00F92BBC">
        <w:t xml:space="preserve">-02: System shall show </w:t>
      </w:r>
      <w:r>
        <w:t>assignment and status updates</w:t>
      </w:r>
      <w:r w:rsidRPr="00F92BBC">
        <w:t>.</w:t>
      </w:r>
    </w:p>
    <w:p w14:paraId="2D29CF92" w14:textId="71FA2815" w:rsidR="00352FC8" w:rsidRDefault="00000000" w:rsidP="00F92BBC">
      <w:r>
        <w:pict w14:anchorId="3D228FF9">
          <v:rect id="_x0000_i1036" style="width:0;height:1.5pt" o:hralign="center" o:hrstd="t" o:hr="t" fillcolor="#a0a0a0" stroked="f"/>
        </w:pict>
      </w:r>
    </w:p>
    <w:p w14:paraId="261436CC" w14:textId="58658158" w:rsidR="002344A8" w:rsidRPr="00F92BBC" w:rsidRDefault="002344A8" w:rsidP="002344A8">
      <w:pPr>
        <w:rPr>
          <w:b/>
          <w:bCs/>
        </w:rPr>
      </w:pPr>
      <w:r w:rsidRPr="00F92BBC">
        <w:rPr>
          <w:b/>
          <w:bCs/>
        </w:rPr>
        <w:t>3.</w:t>
      </w:r>
      <w:r>
        <w:rPr>
          <w:b/>
          <w:bCs/>
        </w:rPr>
        <w:t>10 Monthly Revenue Report</w:t>
      </w:r>
    </w:p>
    <w:p w14:paraId="7086EFDF" w14:textId="77777777" w:rsidR="002344A8" w:rsidRPr="00F92BBC" w:rsidRDefault="002344A8" w:rsidP="002344A8">
      <w:r w:rsidRPr="00F92BBC">
        <w:rPr>
          <w:b/>
          <w:bCs/>
        </w:rPr>
        <w:t>Functional Requirements</w:t>
      </w:r>
    </w:p>
    <w:p w14:paraId="0B87CDAA" w14:textId="73E9A15C" w:rsidR="002344A8" w:rsidRDefault="002344A8" w:rsidP="002344A8">
      <w:pPr>
        <w:numPr>
          <w:ilvl w:val="0"/>
          <w:numId w:val="15"/>
        </w:numPr>
      </w:pPr>
      <w:r w:rsidRPr="002344A8">
        <w:rPr>
          <w:b/>
          <w:bCs/>
        </w:rPr>
        <w:t>FR-REP-04</w:t>
      </w:r>
      <w:r w:rsidRPr="002344A8">
        <w:t xml:space="preserve">: The system shall generate a </w:t>
      </w:r>
      <w:r w:rsidRPr="002344A8">
        <w:rPr>
          <w:b/>
          <w:bCs/>
        </w:rPr>
        <w:t>Monthly Revenue Report</w:t>
      </w:r>
      <w:r w:rsidRPr="002344A8">
        <w:t xml:space="preserve"> showing total revenue earned from completed service requests for a selected month and year</w:t>
      </w:r>
      <w:r>
        <w:t>.</w:t>
      </w:r>
    </w:p>
    <w:p w14:paraId="3E8F8E24" w14:textId="77777777" w:rsidR="002344A8" w:rsidRPr="002344A8" w:rsidRDefault="002344A8" w:rsidP="002344A8">
      <w:pPr>
        <w:rPr>
          <w:b/>
          <w:bCs/>
        </w:rPr>
      </w:pPr>
      <w:r w:rsidRPr="002344A8">
        <w:rPr>
          <w:b/>
          <w:bCs/>
        </w:rPr>
        <w:t>Input Parameters</w:t>
      </w:r>
    </w:p>
    <w:p w14:paraId="244CE062" w14:textId="77777777" w:rsidR="002344A8" w:rsidRPr="002344A8" w:rsidRDefault="002344A8" w:rsidP="002344A8">
      <w:pPr>
        <w:numPr>
          <w:ilvl w:val="0"/>
          <w:numId w:val="25"/>
        </w:numPr>
      </w:pPr>
      <w:r w:rsidRPr="002344A8">
        <w:t>Month (1–12)</w:t>
      </w:r>
    </w:p>
    <w:p w14:paraId="3448D942" w14:textId="77777777" w:rsidR="002344A8" w:rsidRPr="002344A8" w:rsidRDefault="002344A8" w:rsidP="002344A8">
      <w:pPr>
        <w:numPr>
          <w:ilvl w:val="0"/>
          <w:numId w:val="25"/>
        </w:numPr>
      </w:pPr>
      <w:r w:rsidRPr="002344A8">
        <w:t>Year (YYYY)</w:t>
      </w:r>
    </w:p>
    <w:p w14:paraId="69C381A8" w14:textId="77777777" w:rsidR="002344A8" w:rsidRPr="002344A8" w:rsidRDefault="002344A8" w:rsidP="002344A8">
      <w:pPr>
        <w:rPr>
          <w:b/>
          <w:bCs/>
        </w:rPr>
      </w:pPr>
      <w:r w:rsidRPr="002344A8">
        <w:rPr>
          <w:b/>
          <w:bCs/>
        </w:rPr>
        <w:t>Output</w:t>
      </w:r>
    </w:p>
    <w:p w14:paraId="0C51EB37" w14:textId="77777777" w:rsidR="002344A8" w:rsidRPr="002344A8" w:rsidRDefault="002344A8" w:rsidP="002344A8">
      <w:pPr>
        <w:numPr>
          <w:ilvl w:val="0"/>
          <w:numId w:val="26"/>
        </w:numPr>
      </w:pPr>
      <w:r w:rsidRPr="002344A8">
        <w:t>Total revenue for the selected month</w:t>
      </w:r>
    </w:p>
    <w:p w14:paraId="3DB96703" w14:textId="77777777" w:rsidR="002344A8" w:rsidRPr="002344A8" w:rsidRDefault="002344A8" w:rsidP="002344A8">
      <w:pPr>
        <w:numPr>
          <w:ilvl w:val="0"/>
          <w:numId w:val="26"/>
        </w:numPr>
      </w:pPr>
      <w:r w:rsidRPr="002344A8">
        <w:t>Number of paid service requests</w:t>
      </w:r>
    </w:p>
    <w:p w14:paraId="09D1DA38" w14:textId="5F09285E" w:rsidR="002344A8" w:rsidRDefault="002344A8" w:rsidP="002344A8">
      <w:pPr>
        <w:numPr>
          <w:ilvl w:val="0"/>
          <w:numId w:val="26"/>
        </w:numPr>
      </w:pPr>
      <w:r w:rsidRPr="002344A8">
        <w:t>Service-wise revenue breakdown (optional</w:t>
      </w:r>
      <w:r>
        <w:t>)</w:t>
      </w:r>
    </w:p>
    <w:p w14:paraId="2427FE87" w14:textId="36EF0B0D" w:rsidR="002344A8" w:rsidRPr="00F92BBC" w:rsidRDefault="002344A8" w:rsidP="002344A8">
      <w:r w:rsidRPr="00F92BBC">
        <w:rPr>
          <w:b/>
          <w:bCs/>
        </w:rPr>
        <w:t>Business Rules</w:t>
      </w:r>
    </w:p>
    <w:p w14:paraId="7CF6ACD1" w14:textId="49E6E616" w:rsidR="002344A8" w:rsidRPr="002344A8" w:rsidRDefault="002344A8" w:rsidP="002344A8">
      <w:pPr>
        <w:pStyle w:val="ListParagraph"/>
        <w:numPr>
          <w:ilvl w:val="0"/>
          <w:numId w:val="29"/>
        </w:numPr>
      </w:pPr>
      <w:r w:rsidRPr="002344A8">
        <w:t xml:space="preserve">Only </w:t>
      </w:r>
      <w:r w:rsidRPr="002344A8">
        <w:rPr>
          <w:b/>
          <w:bCs/>
        </w:rPr>
        <w:t>paid invoices</w:t>
      </w:r>
      <w:r w:rsidRPr="002344A8">
        <w:t xml:space="preserve"> shall be included in revenue calculation.</w:t>
      </w:r>
    </w:p>
    <w:p w14:paraId="1E50D746" w14:textId="791F322E" w:rsidR="002344A8" w:rsidRPr="002344A8" w:rsidRDefault="002344A8" w:rsidP="002344A8">
      <w:pPr>
        <w:pStyle w:val="ListParagraph"/>
        <w:numPr>
          <w:ilvl w:val="0"/>
          <w:numId w:val="29"/>
        </w:numPr>
      </w:pPr>
      <w:r w:rsidRPr="002344A8">
        <w:lastRenderedPageBreak/>
        <w:t>Cancelled or unpaid service requests must not be included.</w:t>
      </w:r>
    </w:p>
    <w:p w14:paraId="1E5F49F6" w14:textId="4E445C1F" w:rsidR="002344A8" w:rsidRPr="002344A8" w:rsidRDefault="002344A8" w:rsidP="002344A8">
      <w:pPr>
        <w:pStyle w:val="ListParagraph"/>
        <w:numPr>
          <w:ilvl w:val="0"/>
          <w:numId w:val="29"/>
        </w:numPr>
      </w:pPr>
      <w:r>
        <w:t>R</w:t>
      </w:r>
      <w:r w:rsidRPr="002344A8">
        <w:t>evenue must be calculated dynamically from the database (no hard-coded values).</w:t>
      </w:r>
    </w:p>
    <w:p w14:paraId="337B7744" w14:textId="77777777" w:rsidR="002344A8" w:rsidRPr="002344A8" w:rsidRDefault="002344A8" w:rsidP="002344A8">
      <w:pPr>
        <w:rPr>
          <w:b/>
          <w:bCs/>
        </w:rPr>
      </w:pPr>
      <w:r w:rsidRPr="002344A8">
        <w:rPr>
          <w:b/>
          <w:bCs/>
        </w:rPr>
        <w:t>Technical Requirement</w:t>
      </w:r>
    </w:p>
    <w:p w14:paraId="229B3882" w14:textId="77777777" w:rsidR="002344A8" w:rsidRPr="002344A8" w:rsidRDefault="002344A8" w:rsidP="002344A8">
      <w:pPr>
        <w:numPr>
          <w:ilvl w:val="0"/>
          <w:numId w:val="27"/>
        </w:numPr>
      </w:pPr>
      <w:r w:rsidRPr="002344A8">
        <w:rPr>
          <w:b/>
          <w:bCs/>
        </w:rPr>
        <w:t>TR-LINQ-04</w:t>
      </w:r>
      <w:r w:rsidRPr="002344A8">
        <w:t xml:space="preserve">: The system shall use </w:t>
      </w:r>
      <w:r w:rsidRPr="002344A8">
        <w:rPr>
          <w:b/>
          <w:bCs/>
        </w:rPr>
        <w:t>LINQ filtering and aggregation</w:t>
      </w:r>
      <w:r w:rsidRPr="002344A8">
        <w:t xml:space="preserve"> to calculate monthly revenue from invoice/payment data.</w:t>
      </w:r>
    </w:p>
    <w:p w14:paraId="37D38DAC" w14:textId="77777777" w:rsidR="002344A8" w:rsidRPr="002344A8" w:rsidRDefault="002344A8" w:rsidP="002344A8">
      <w:pPr>
        <w:rPr>
          <w:b/>
          <w:bCs/>
        </w:rPr>
      </w:pPr>
      <w:r w:rsidRPr="002344A8">
        <w:rPr>
          <w:b/>
          <w:bCs/>
        </w:rPr>
        <w:t>LINQ Logic (Conceptual)</w:t>
      </w:r>
    </w:p>
    <w:p w14:paraId="49EECD09" w14:textId="77777777" w:rsidR="002344A8" w:rsidRPr="002344A8" w:rsidRDefault="002344A8" w:rsidP="002344A8">
      <w:pPr>
        <w:numPr>
          <w:ilvl w:val="0"/>
          <w:numId w:val="28"/>
        </w:numPr>
      </w:pPr>
      <w:r w:rsidRPr="002344A8">
        <w:t>Filter invoices/payments by:</w:t>
      </w:r>
    </w:p>
    <w:p w14:paraId="693CAC08" w14:textId="77777777" w:rsidR="002344A8" w:rsidRPr="002344A8" w:rsidRDefault="002344A8" w:rsidP="002344A8">
      <w:pPr>
        <w:numPr>
          <w:ilvl w:val="1"/>
          <w:numId w:val="28"/>
        </w:numPr>
      </w:pPr>
      <w:proofErr w:type="spellStart"/>
      <w:r w:rsidRPr="002344A8">
        <w:t>PaymentStatus</w:t>
      </w:r>
      <w:proofErr w:type="spellEnd"/>
      <w:r w:rsidRPr="002344A8">
        <w:t xml:space="preserve"> = Paid</w:t>
      </w:r>
    </w:p>
    <w:p w14:paraId="57A09FF9" w14:textId="77777777" w:rsidR="002344A8" w:rsidRPr="002344A8" w:rsidRDefault="002344A8" w:rsidP="002344A8">
      <w:pPr>
        <w:numPr>
          <w:ilvl w:val="1"/>
          <w:numId w:val="28"/>
        </w:numPr>
      </w:pPr>
      <w:proofErr w:type="spellStart"/>
      <w:r w:rsidRPr="002344A8">
        <w:t>PaymentDate.Month</w:t>
      </w:r>
      <w:proofErr w:type="spellEnd"/>
      <w:r w:rsidRPr="002344A8">
        <w:t xml:space="preserve"> = selected month</w:t>
      </w:r>
    </w:p>
    <w:p w14:paraId="4825F0F8" w14:textId="77777777" w:rsidR="002344A8" w:rsidRPr="002344A8" w:rsidRDefault="002344A8" w:rsidP="002344A8">
      <w:pPr>
        <w:numPr>
          <w:ilvl w:val="1"/>
          <w:numId w:val="28"/>
        </w:numPr>
      </w:pPr>
      <w:proofErr w:type="spellStart"/>
      <w:r w:rsidRPr="002344A8">
        <w:t>PaymentDate.Year</w:t>
      </w:r>
      <w:proofErr w:type="spellEnd"/>
      <w:r w:rsidRPr="002344A8">
        <w:t xml:space="preserve"> = selected year</w:t>
      </w:r>
    </w:p>
    <w:p w14:paraId="729A27F1" w14:textId="77777777" w:rsidR="002344A8" w:rsidRPr="002344A8" w:rsidRDefault="002344A8" w:rsidP="002344A8">
      <w:pPr>
        <w:numPr>
          <w:ilvl w:val="0"/>
          <w:numId w:val="28"/>
        </w:numPr>
      </w:pPr>
      <w:r w:rsidRPr="002344A8">
        <w:t>Aggregate total revenue using:</w:t>
      </w:r>
    </w:p>
    <w:p w14:paraId="321AD22B" w14:textId="5FBEF707" w:rsidR="002344A8" w:rsidRDefault="002344A8" w:rsidP="002344A8">
      <w:pPr>
        <w:numPr>
          <w:ilvl w:val="1"/>
          <w:numId w:val="28"/>
        </w:numPr>
      </w:pPr>
      <w:proofErr w:type="gramStart"/>
      <w:r w:rsidRPr="002344A8">
        <w:t>Sum(</w:t>
      </w:r>
      <w:proofErr w:type="spellStart"/>
      <w:proofErr w:type="gramEnd"/>
      <w:r w:rsidRPr="002344A8">
        <w:t>ServiceAmount</w:t>
      </w:r>
      <w:proofErr w:type="spellEnd"/>
      <w:r w:rsidRPr="002344A8">
        <w:t>)</w:t>
      </w:r>
    </w:p>
    <w:p w14:paraId="765F872D" w14:textId="75209BD6" w:rsidR="002344A8" w:rsidRPr="002344A8" w:rsidRDefault="002344A8" w:rsidP="002344A8">
      <w:pPr>
        <w:rPr>
          <w:b/>
          <w:bCs/>
        </w:rPr>
      </w:pPr>
      <w:r w:rsidRPr="002344A8">
        <w:rPr>
          <w:b/>
          <w:bCs/>
        </w:rPr>
        <w:t>Formula</w:t>
      </w:r>
    </w:p>
    <w:p w14:paraId="78F91053" w14:textId="158362FE" w:rsidR="002344A8" w:rsidRPr="00F92BBC" w:rsidRDefault="00013E31" w:rsidP="002344A8">
      <w:r w:rsidRPr="00013E31">
        <w:t>Monthly Revenue = Σ (Service Amount of all Paid Invoices in Selected Month)</w:t>
      </w:r>
    </w:p>
    <w:p w14:paraId="40E01F7C" w14:textId="6D63E9F6" w:rsidR="002344A8" w:rsidRPr="00F92BBC" w:rsidRDefault="00000000" w:rsidP="002344A8">
      <w:r>
        <w:pict w14:anchorId="7124A67E">
          <v:rect id="_x0000_i1037" style="width:0;height:1.5pt" o:hralign="center" o:hrstd="t" o:hr="t" fillcolor="#a0a0a0" stroked="f"/>
        </w:pict>
      </w:r>
    </w:p>
    <w:p w14:paraId="4AE4F3E9" w14:textId="1E9A0055" w:rsidR="00AF2D6C" w:rsidRDefault="00AF2D6C" w:rsidP="00AF2D6C">
      <w:pPr>
        <w:rPr>
          <w:b/>
          <w:bCs/>
        </w:rPr>
      </w:pPr>
      <w:r w:rsidRPr="00F92BBC">
        <w:rPr>
          <w:b/>
          <w:bCs/>
        </w:rPr>
        <w:t>3.</w:t>
      </w:r>
      <w:r>
        <w:rPr>
          <w:b/>
          <w:bCs/>
        </w:rPr>
        <w:t xml:space="preserve">11 </w:t>
      </w:r>
      <w:r w:rsidRPr="00AF2D6C">
        <w:rPr>
          <w:b/>
          <w:bCs/>
        </w:rPr>
        <w:t>Average Service Resolution Time</w:t>
      </w:r>
    </w:p>
    <w:p w14:paraId="3D84D7F5" w14:textId="0A0A5ED6" w:rsidR="00AF2D6C" w:rsidRPr="00F92BBC" w:rsidRDefault="00AF2D6C" w:rsidP="00AF2D6C">
      <w:r w:rsidRPr="00F92BBC">
        <w:rPr>
          <w:b/>
          <w:bCs/>
        </w:rPr>
        <w:t>Functional Requirements</w:t>
      </w:r>
    </w:p>
    <w:p w14:paraId="257B5BCE" w14:textId="77777777" w:rsidR="00AF2D6C" w:rsidRPr="00AF2D6C" w:rsidRDefault="00AF2D6C" w:rsidP="00AF2D6C">
      <w:pPr>
        <w:numPr>
          <w:ilvl w:val="0"/>
          <w:numId w:val="15"/>
        </w:numPr>
        <w:rPr>
          <w:b/>
          <w:bCs/>
        </w:rPr>
      </w:pPr>
      <w:r w:rsidRPr="00AF2D6C">
        <w:rPr>
          <w:b/>
          <w:bCs/>
        </w:rPr>
        <w:t>FR-REP-04</w:t>
      </w:r>
      <w:r w:rsidRPr="002344A8">
        <w:t xml:space="preserve">: </w:t>
      </w:r>
      <w:r w:rsidRPr="00AF2D6C">
        <w:t xml:space="preserve">The system shall calculate the </w:t>
      </w:r>
      <w:r w:rsidRPr="00AF2D6C">
        <w:rPr>
          <w:b/>
          <w:bCs/>
        </w:rPr>
        <w:t>Average Service Resolution Time</w:t>
      </w:r>
      <w:r w:rsidRPr="00AF2D6C">
        <w:t xml:space="preserve"> for completed service requests.</w:t>
      </w:r>
    </w:p>
    <w:p w14:paraId="06990AAD" w14:textId="77777777" w:rsidR="00AF2D6C" w:rsidRPr="00AF2D6C" w:rsidRDefault="00AF2D6C" w:rsidP="00AF2D6C">
      <w:pPr>
        <w:rPr>
          <w:b/>
          <w:bCs/>
        </w:rPr>
      </w:pPr>
      <w:r w:rsidRPr="00AF2D6C">
        <w:rPr>
          <w:b/>
          <w:bCs/>
        </w:rPr>
        <w:t>Technical Requirement</w:t>
      </w:r>
    </w:p>
    <w:p w14:paraId="383B48EB" w14:textId="77777777" w:rsidR="00AF2D6C" w:rsidRPr="00AF2D6C" w:rsidRDefault="00AF2D6C" w:rsidP="00AF2D6C">
      <w:pPr>
        <w:numPr>
          <w:ilvl w:val="0"/>
          <w:numId w:val="30"/>
        </w:numPr>
        <w:rPr>
          <w:b/>
          <w:bCs/>
        </w:rPr>
      </w:pPr>
      <w:r w:rsidRPr="00AF2D6C">
        <w:rPr>
          <w:b/>
          <w:bCs/>
        </w:rPr>
        <w:t xml:space="preserve">TR-LINQ-05: </w:t>
      </w:r>
      <w:r w:rsidRPr="00AF2D6C">
        <w:t>The system shall use LINQ projection and aggregation to calculate average resolution time.</w:t>
      </w:r>
    </w:p>
    <w:p w14:paraId="36977FE7" w14:textId="77777777" w:rsidR="00AF2D6C" w:rsidRPr="00AF2D6C" w:rsidRDefault="00AF2D6C" w:rsidP="00AF2D6C">
      <w:pPr>
        <w:rPr>
          <w:b/>
          <w:bCs/>
        </w:rPr>
      </w:pPr>
      <w:r w:rsidRPr="00AF2D6C">
        <w:rPr>
          <w:b/>
          <w:bCs/>
        </w:rPr>
        <w:t>LINQ Logic (Conceptual)</w:t>
      </w:r>
    </w:p>
    <w:p w14:paraId="6D128C25" w14:textId="77777777" w:rsidR="00AF2D6C" w:rsidRPr="00AF2D6C" w:rsidRDefault="00AF2D6C" w:rsidP="00AF2D6C">
      <w:pPr>
        <w:numPr>
          <w:ilvl w:val="0"/>
          <w:numId w:val="31"/>
        </w:numPr>
        <w:rPr>
          <w:b/>
          <w:bCs/>
        </w:rPr>
      </w:pPr>
      <w:r w:rsidRPr="00AF2D6C">
        <w:rPr>
          <w:b/>
          <w:bCs/>
        </w:rPr>
        <w:t>Filter service requests by:</w:t>
      </w:r>
    </w:p>
    <w:p w14:paraId="7B974F5D" w14:textId="77777777" w:rsidR="00AF2D6C" w:rsidRPr="00AF2D6C" w:rsidRDefault="00AF2D6C" w:rsidP="00AF2D6C">
      <w:pPr>
        <w:numPr>
          <w:ilvl w:val="1"/>
          <w:numId w:val="31"/>
        </w:numPr>
      </w:pPr>
      <w:r w:rsidRPr="00AF2D6C">
        <w:t>Status = Completed or Closed</w:t>
      </w:r>
    </w:p>
    <w:p w14:paraId="76CCA096" w14:textId="77777777" w:rsidR="00AF2D6C" w:rsidRPr="00AF2D6C" w:rsidRDefault="00AF2D6C" w:rsidP="00AF2D6C">
      <w:pPr>
        <w:numPr>
          <w:ilvl w:val="0"/>
          <w:numId w:val="31"/>
        </w:numPr>
        <w:rPr>
          <w:b/>
          <w:bCs/>
        </w:rPr>
      </w:pPr>
      <w:r w:rsidRPr="00AF2D6C">
        <w:rPr>
          <w:b/>
          <w:bCs/>
        </w:rPr>
        <w:t>Calculate resolution time per request:</w:t>
      </w:r>
    </w:p>
    <w:p w14:paraId="233999CC" w14:textId="77777777" w:rsidR="00AF2D6C" w:rsidRPr="00AF2D6C" w:rsidRDefault="00AF2D6C" w:rsidP="00AF2D6C">
      <w:pPr>
        <w:numPr>
          <w:ilvl w:val="1"/>
          <w:numId w:val="31"/>
        </w:numPr>
      </w:pPr>
      <w:proofErr w:type="spellStart"/>
      <w:r w:rsidRPr="00AF2D6C">
        <w:t>ResolutionTime</w:t>
      </w:r>
      <w:proofErr w:type="spellEnd"/>
      <w:r w:rsidRPr="00AF2D6C">
        <w:t xml:space="preserve"> = </w:t>
      </w:r>
      <w:proofErr w:type="spellStart"/>
      <w:r w:rsidRPr="00AF2D6C">
        <w:t>CompletedDate</w:t>
      </w:r>
      <w:proofErr w:type="spellEnd"/>
      <w:r w:rsidRPr="00AF2D6C">
        <w:t xml:space="preserve"> – </w:t>
      </w:r>
      <w:proofErr w:type="spellStart"/>
      <w:r w:rsidRPr="00AF2D6C">
        <w:t>CreatedDate</w:t>
      </w:r>
      <w:proofErr w:type="spellEnd"/>
    </w:p>
    <w:p w14:paraId="73CDF1F6" w14:textId="77777777" w:rsidR="00AF2D6C" w:rsidRPr="00AF2D6C" w:rsidRDefault="00AF2D6C" w:rsidP="00AF2D6C">
      <w:pPr>
        <w:numPr>
          <w:ilvl w:val="0"/>
          <w:numId w:val="31"/>
        </w:numPr>
        <w:rPr>
          <w:b/>
          <w:bCs/>
        </w:rPr>
      </w:pPr>
      <w:r w:rsidRPr="00AF2D6C">
        <w:rPr>
          <w:b/>
          <w:bCs/>
        </w:rPr>
        <w:t>Calculate average using:</w:t>
      </w:r>
    </w:p>
    <w:p w14:paraId="3EC855D1" w14:textId="2858197C" w:rsidR="00AF2D6C" w:rsidRPr="00AF2D6C" w:rsidRDefault="00AF2D6C" w:rsidP="00AF2D6C">
      <w:pPr>
        <w:numPr>
          <w:ilvl w:val="1"/>
          <w:numId w:val="31"/>
        </w:numPr>
      </w:pPr>
      <w:r w:rsidRPr="00AF2D6C">
        <w:t>Average</w:t>
      </w:r>
      <w:r>
        <w:t xml:space="preserve"> </w:t>
      </w:r>
      <w:r w:rsidRPr="00AF2D6C">
        <w:t>(</w:t>
      </w:r>
      <w:proofErr w:type="spellStart"/>
      <w:r w:rsidRPr="00AF2D6C">
        <w:t>ResolutionTime</w:t>
      </w:r>
      <w:proofErr w:type="spellEnd"/>
      <w:r w:rsidRPr="00AF2D6C">
        <w:t>)</w:t>
      </w:r>
    </w:p>
    <w:p w14:paraId="2690F8B0" w14:textId="77777777" w:rsidR="00AF2D6C" w:rsidRPr="00AF2D6C" w:rsidRDefault="00AF2D6C" w:rsidP="00AF2D6C">
      <w:pPr>
        <w:rPr>
          <w:b/>
          <w:bCs/>
        </w:rPr>
      </w:pPr>
      <w:r w:rsidRPr="00AF2D6C">
        <w:rPr>
          <w:b/>
          <w:bCs/>
        </w:rPr>
        <w:t>Business Rules</w:t>
      </w:r>
    </w:p>
    <w:p w14:paraId="22A12F89" w14:textId="77777777" w:rsidR="00AF2D6C" w:rsidRPr="00AF2D6C" w:rsidRDefault="00AF2D6C" w:rsidP="00AF2D6C">
      <w:pPr>
        <w:numPr>
          <w:ilvl w:val="0"/>
          <w:numId w:val="32"/>
        </w:numPr>
      </w:pPr>
      <w:r w:rsidRPr="00AF2D6C">
        <w:t>Only completed or closed service requests shall be considered.</w:t>
      </w:r>
    </w:p>
    <w:p w14:paraId="1CA96C12" w14:textId="77777777" w:rsidR="00AF2D6C" w:rsidRPr="00AF2D6C" w:rsidRDefault="00AF2D6C" w:rsidP="00AF2D6C">
      <w:pPr>
        <w:numPr>
          <w:ilvl w:val="0"/>
          <w:numId w:val="32"/>
        </w:numPr>
      </w:pPr>
      <w:r w:rsidRPr="00AF2D6C">
        <w:t>Ongoing or cancelled requests must not be included.</w:t>
      </w:r>
    </w:p>
    <w:p w14:paraId="2AA3A517" w14:textId="77777777" w:rsidR="00AF2D6C" w:rsidRPr="00AF2D6C" w:rsidRDefault="00AF2D6C" w:rsidP="00AF2D6C">
      <w:pPr>
        <w:numPr>
          <w:ilvl w:val="0"/>
          <w:numId w:val="32"/>
        </w:numPr>
      </w:pPr>
      <w:r w:rsidRPr="00AF2D6C">
        <w:lastRenderedPageBreak/>
        <w:t>Resolution time must be calculated using system timestamps.</w:t>
      </w:r>
    </w:p>
    <w:p w14:paraId="63011FD2" w14:textId="77777777" w:rsidR="00AF2D6C" w:rsidRDefault="00AF2D6C" w:rsidP="00AF2D6C">
      <w:pPr>
        <w:numPr>
          <w:ilvl w:val="0"/>
          <w:numId w:val="32"/>
        </w:numPr>
      </w:pPr>
      <w:r w:rsidRPr="00AF2D6C">
        <w:t>Time unit should be consistent (hours or days).</w:t>
      </w:r>
    </w:p>
    <w:p w14:paraId="1EF5C68F" w14:textId="2C960451" w:rsidR="00801FEF" w:rsidRDefault="00801FEF" w:rsidP="00801FEF">
      <w:pPr>
        <w:rPr>
          <w:b/>
          <w:bCs/>
        </w:rPr>
      </w:pPr>
      <w:r w:rsidRPr="00801FEF">
        <w:rPr>
          <w:b/>
          <w:bCs/>
        </w:rPr>
        <w:t>Formula</w:t>
      </w:r>
    </w:p>
    <w:p w14:paraId="62FB22F9" w14:textId="61C9705D" w:rsidR="00801FEF" w:rsidRPr="00AF2D6C" w:rsidRDefault="00801FEF" w:rsidP="00801FEF">
      <w:pPr>
        <w:rPr>
          <w:b/>
          <w:bCs/>
        </w:rPr>
      </w:pPr>
      <w:r w:rsidRPr="00801FEF">
        <w:rPr>
          <w:b/>
          <w:bCs/>
        </w:rPr>
        <w:t>Average Resolution Time =</w:t>
      </w:r>
      <w:r>
        <w:rPr>
          <w:b/>
          <w:bCs/>
        </w:rPr>
        <w:t xml:space="preserve"> </w:t>
      </w:r>
      <w:r w:rsidRPr="00801FEF">
        <w:t>Σ (</w:t>
      </w:r>
      <w:proofErr w:type="spellStart"/>
      <w:r w:rsidRPr="00801FEF">
        <w:t>CompletedDate</w:t>
      </w:r>
      <w:proofErr w:type="spellEnd"/>
      <w:r w:rsidRPr="00801FEF">
        <w:t xml:space="preserve"> – </w:t>
      </w:r>
      <w:proofErr w:type="spellStart"/>
      <w:r w:rsidRPr="00801FEF">
        <w:t>CreatedDate</w:t>
      </w:r>
      <w:proofErr w:type="spellEnd"/>
      <w:r w:rsidRPr="00801FEF">
        <w:t>) / Total Completed Requests</w:t>
      </w:r>
    </w:p>
    <w:p w14:paraId="268FF20E" w14:textId="2DF3F9E7" w:rsidR="00AF2D6C" w:rsidRPr="00801FEF" w:rsidRDefault="00000000" w:rsidP="00F92BBC">
      <w:r>
        <w:pict w14:anchorId="29228FD0">
          <v:rect id="_x0000_i1038" style="width:0;height:1.5pt" o:hralign="center" o:hrstd="t" o:hr="t" fillcolor="#a0a0a0" stroked="f"/>
        </w:pict>
      </w:r>
    </w:p>
    <w:p w14:paraId="4E2BC3C2" w14:textId="38EAE640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4. Non-Functional Requirements</w:t>
      </w:r>
    </w:p>
    <w:p w14:paraId="0001BEC9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4.1 Security Requirements</w:t>
      </w:r>
    </w:p>
    <w:p w14:paraId="5E00E3F5" w14:textId="77777777" w:rsidR="00F92BBC" w:rsidRPr="00F92BBC" w:rsidRDefault="00F92BBC" w:rsidP="00F92BBC">
      <w:pPr>
        <w:numPr>
          <w:ilvl w:val="0"/>
          <w:numId w:val="19"/>
        </w:numPr>
      </w:pPr>
      <w:r w:rsidRPr="00F92BBC">
        <w:t>NFR-SEC-01: APIs must be secured using JWT.</w:t>
      </w:r>
    </w:p>
    <w:p w14:paraId="63361E05" w14:textId="77777777" w:rsidR="00F92BBC" w:rsidRPr="00F92BBC" w:rsidRDefault="00F92BBC" w:rsidP="00F92BBC">
      <w:pPr>
        <w:numPr>
          <w:ilvl w:val="0"/>
          <w:numId w:val="19"/>
        </w:numPr>
      </w:pPr>
      <w:r w:rsidRPr="00F92BBC">
        <w:t>NFR-SEC-02: Role-based authorization must be enforced.</w:t>
      </w:r>
    </w:p>
    <w:p w14:paraId="2E2AA2B9" w14:textId="77777777" w:rsidR="00F92BBC" w:rsidRPr="00F92BBC" w:rsidRDefault="00F92BBC" w:rsidP="00F92BBC">
      <w:pPr>
        <w:numPr>
          <w:ilvl w:val="0"/>
          <w:numId w:val="19"/>
        </w:numPr>
      </w:pPr>
      <w:r w:rsidRPr="00F92BBC">
        <w:t>NFR-SEC-03: Sensitive data must not be exposed.</w:t>
      </w:r>
    </w:p>
    <w:p w14:paraId="34B1652E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4.2 Performance Requirements</w:t>
      </w:r>
    </w:p>
    <w:p w14:paraId="1483649D" w14:textId="77777777" w:rsidR="00F92BBC" w:rsidRPr="00F92BBC" w:rsidRDefault="00F92BBC" w:rsidP="00F92BBC">
      <w:pPr>
        <w:numPr>
          <w:ilvl w:val="0"/>
          <w:numId w:val="20"/>
        </w:numPr>
      </w:pPr>
      <w:r w:rsidRPr="00F92BBC">
        <w:t>NFR-PERF-01: System should support multiple concurrent users.</w:t>
      </w:r>
    </w:p>
    <w:p w14:paraId="0FB798C8" w14:textId="77777777" w:rsidR="00F92BBC" w:rsidRDefault="00F92BBC" w:rsidP="00F92BBC">
      <w:pPr>
        <w:numPr>
          <w:ilvl w:val="0"/>
          <w:numId w:val="20"/>
        </w:numPr>
      </w:pPr>
      <w:r w:rsidRPr="00F92BBC">
        <w:t>NFR-PERF-02: API responses should be optimized using LINQ.</w:t>
      </w:r>
    </w:p>
    <w:p w14:paraId="0533274D" w14:textId="0D5495D8" w:rsidR="00352FC8" w:rsidRPr="00F92BBC" w:rsidRDefault="00352FC8" w:rsidP="00352FC8">
      <w:pPr>
        <w:numPr>
          <w:ilvl w:val="0"/>
          <w:numId w:val="20"/>
        </w:numPr>
      </w:pPr>
      <w:r w:rsidRPr="00F92BBC">
        <w:t>NFR-PERF-0</w:t>
      </w:r>
      <w:r>
        <w:t>3</w:t>
      </w:r>
      <w:r w:rsidRPr="00F92BBC">
        <w:t xml:space="preserve">: </w:t>
      </w:r>
      <w:r>
        <w:t>Centralized exception handling</w:t>
      </w:r>
      <w:r w:rsidR="002344A8">
        <w:t xml:space="preserve"> should be implemented.</w:t>
      </w:r>
    </w:p>
    <w:p w14:paraId="116CD78C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4.3 Quality Requirements</w:t>
      </w:r>
    </w:p>
    <w:p w14:paraId="1795D3C1" w14:textId="77777777" w:rsidR="00F92BBC" w:rsidRPr="00F92BBC" w:rsidRDefault="00F92BBC" w:rsidP="00F92BBC">
      <w:pPr>
        <w:numPr>
          <w:ilvl w:val="0"/>
          <w:numId w:val="21"/>
        </w:numPr>
      </w:pPr>
      <w:r w:rsidRPr="00F92BBC">
        <w:t>NFR-QUAL-01: Code should follow clean architecture.</w:t>
      </w:r>
    </w:p>
    <w:p w14:paraId="69E947EF" w14:textId="77777777" w:rsidR="00F92BBC" w:rsidRPr="00F92BBC" w:rsidRDefault="00F92BBC" w:rsidP="00F92BBC">
      <w:pPr>
        <w:numPr>
          <w:ilvl w:val="0"/>
          <w:numId w:val="21"/>
        </w:numPr>
      </w:pPr>
      <w:r w:rsidRPr="00F92BBC">
        <w:t>NFR-QUAL-02: Proper validations and error handling must be implemented.</w:t>
      </w:r>
    </w:p>
    <w:p w14:paraId="35799E33" w14:textId="77777777" w:rsidR="00F92BBC" w:rsidRPr="00F92BBC" w:rsidRDefault="00000000" w:rsidP="00F92BBC">
      <w:r>
        <w:pict w14:anchorId="7F672DA1">
          <v:rect id="_x0000_i1039" style="width:0;height:1.5pt" o:hralign="center" o:hrstd="t" o:hr="t" fillcolor="#a0a0a0" stroked="f"/>
        </w:pict>
      </w:r>
    </w:p>
    <w:p w14:paraId="15B6E678" w14:textId="57720626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 xml:space="preserve">5. Database Overview </w:t>
      </w:r>
    </w:p>
    <w:p w14:paraId="24B43833" w14:textId="77777777" w:rsidR="00F92BBC" w:rsidRPr="00F92BBC" w:rsidRDefault="00F92BBC" w:rsidP="00F92BBC">
      <w:pPr>
        <w:rPr>
          <w:b/>
          <w:bCs/>
        </w:rPr>
      </w:pPr>
      <w:r w:rsidRPr="00F92BBC">
        <w:rPr>
          <w:b/>
          <w:bCs/>
        </w:rPr>
        <w:t>Core Entities</w:t>
      </w:r>
    </w:p>
    <w:p w14:paraId="30DCD59E" w14:textId="77777777" w:rsidR="00F92BBC" w:rsidRDefault="00F92BBC" w:rsidP="00F92BBC">
      <w:pPr>
        <w:numPr>
          <w:ilvl w:val="0"/>
          <w:numId w:val="22"/>
        </w:numPr>
      </w:pPr>
      <w:r w:rsidRPr="00F92BBC">
        <w:t>Users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4"/>
        <w:gridCol w:w="1779"/>
      </w:tblGrid>
      <w:tr w:rsidR="00405ECB" w14:paraId="7DEAD493" w14:textId="77777777" w:rsidTr="00405ECB">
        <w:trPr>
          <w:trHeight w:hRule="exact" w:val="422"/>
        </w:trPr>
        <w:tc>
          <w:tcPr>
            <w:tcW w:w="1614" w:type="dxa"/>
          </w:tcPr>
          <w:p w14:paraId="5D22229A" w14:textId="7246E966" w:rsidR="00405ECB" w:rsidRPr="00405ECB" w:rsidRDefault="00405ECB" w:rsidP="00405ECB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Field</w:t>
            </w:r>
          </w:p>
        </w:tc>
        <w:tc>
          <w:tcPr>
            <w:tcW w:w="1779" w:type="dxa"/>
          </w:tcPr>
          <w:p w14:paraId="01964BE9" w14:textId="79718B9D" w:rsidR="00405ECB" w:rsidRPr="00405ECB" w:rsidRDefault="00405ECB" w:rsidP="00405ECB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405ECB" w14:paraId="06CFBA2E" w14:textId="77777777" w:rsidTr="00405ECB">
        <w:trPr>
          <w:trHeight w:val="282"/>
        </w:trPr>
        <w:tc>
          <w:tcPr>
            <w:tcW w:w="1614" w:type="dxa"/>
          </w:tcPr>
          <w:p w14:paraId="34EA0EAE" w14:textId="78994B43" w:rsidR="00405ECB" w:rsidRDefault="00405ECB" w:rsidP="00405ECB">
            <w:proofErr w:type="spellStart"/>
            <w:r>
              <w:t>UserId</w:t>
            </w:r>
            <w:proofErr w:type="spellEnd"/>
          </w:p>
        </w:tc>
        <w:tc>
          <w:tcPr>
            <w:tcW w:w="1779" w:type="dxa"/>
          </w:tcPr>
          <w:p w14:paraId="1241F138" w14:textId="3264CF3B" w:rsidR="00405ECB" w:rsidRDefault="00405ECB" w:rsidP="00405ECB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405ECB" w14:paraId="0E0ACD7E" w14:textId="77777777" w:rsidTr="00405ECB">
        <w:trPr>
          <w:trHeight w:val="294"/>
        </w:trPr>
        <w:tc>
          <w:tcPr>
            <w:tcW w:w="1614" w:type="dxa"/>
          </w:tcPr>
          <w:p w14:paraId="6A26191A" w14:textId="243FC489" w:rsidR="00405ECB" w:rsidRDefault="00405ECB" w:rsidP="00405ECB">
            <w:proofErr w:type="spellStart"/>
            <w:r>
              <w:t>FullName</w:t>
            </w:r>
            <w:proofErr w:type="spellEnd"/>
          </w:p>
        </w:tc>
        <w:tc>
          <w:tcPr>
            <w:tcW w:w="1779" w:type="dxa"/>
          </w:tcPr>
          <w:p w14:paraId="529DE298" w14:textId="3A8EFABC" w:rsidR="00405ECB" w:rsidRDefault="00405ECB" w:rsidP="00405ECB">
            <w:r>
              <w:t>String</w:t>
            </w:r>
          </w:p>
        </w:tc>
      </w:tr>
      <w:tr w:rsidR="00405ECB" w14:paraId="0B38ACC7" w14:textId="77777777" w:rsidTr="00405ECB">
        <w:trPr>
          <w:trHeight w:val="282"/>
        </w:trPr>
        <w:tc>
          <w:tcPr>
            <w:tcW w:w="1614" w:type="dxa"/>
          </w:tcPr>
          <w:p w14:paraId="4F7A204E" w14:textId="61EDEEB6" w:rsidR="00405ECB" w:rsidRDefault="00405ECB" w:rsidP="00405ECB">
            <w:r>
              <w:t>Email</w:t>
            </w:r>
          </w:p>
        </w:tc>
        <w:tc>
          <w:tcPr>
            <w:tcW w:w="1779" w:type="dxa"/>
          </w:tcPr>
          <w:p w14:paraId="1B363FC2" w14:textId="435F08BC" w:rsidR="00405ECB" w:rsidRDefault="00405ECB" w:rsidP="00405ECB">
            <w:r>
              <w:t>String</w:t>
            </w:r>
          </w:p>
        </w:tc>
      </w:tr>
      <w:tr w:rsidR="00405ECB" w14:paraId="2B9722B5" w14:textId="77777777" w:rsidTr="00405ECB">
        <w:trPr>
          <w:trHeight w:val="282"/>
        </w:trPr>
        <w:tc>
          <w:tcPr>
            <w:tcW w:w="1614" w:type="dxa"/>
          </w:tcPr>
          <w:p w14:paraId="184903B8" w14:textId="13FAD519" w:rsidR="00405ECB" w:rsidRDefault="00405ECB" w:rsidP="00405ECB">
            <w:proofErr w:type="spellStart"/>
            <w:r>
              <w:t>PasswordHash</w:t>
            </w:r>
            <w:proofErr w:type="spellEnd"/>
          </w:p>
        </w:tc>
        <w:tc>
          <w:tcPr>
            <w:tcW w:w="1779" w:type="dxa"/>
          </w:tcPr>
          <w:p w14:paraId="442070E0" w14:textId="4C290889" w:rsidR="00405ECB" w:rsidRDefault="00405ECB" w:rsidP="00405ECB">
            <w:r>
              <w:t>String</w:t>
            </w:r>
          </w:p>
        </w:tc>
      </w:tr>
      <w:tr w:rsidR="00405ECB" w14:paraId="09880FF4" w14:textId="77777777" w:rsidTr="00405ECB">
        <w:trPr>
          <w:trHeight w:val="282"/>
        </w:trPr>
        <w:tc>
          <w:tcPr>
            <w:tcW w:w="1614" w:type="dxa"/>
          </w:tcPr>
          <w:p w14:paraId="601B51B8" w14:textId="5C88F1E2" w:rsidR="00405ECB" w:rsidRDefault="00405ECB" w:rsidP="00405ECB">
            <w:proofErr w:type="spellStart"/>
            <w:r>
              <w:t>PhoneNumber</w:t>
            </w:r>
            <w:proofErr w:type="spellEnd"/>
          </w:p>
        </w:tc>
        <w:tc>
          <w:tcPr>
            <w:tcW w:w="1779" w:type="dxa"/>
          </w:tcPr>
          <w:p w14:paraId="131AE320" w14:textId="4E568C64" w:rsidR="00405ECB" w:rsidRDefault="00405ECB" w:rsidP="00405ECB">
            <w:r>
              <w:t>String</w:t>
            </w:r>
          </w:p>
        </w:tc>
      </w:tr>
      <w:tr w:rsidR="00405ECB" w14:paraId="3F5F7010" w14:textId="77777777" w:rsidTr="00405ECB">
        <w:trPr>
          <w:trHeight w:val="294"/>
        </w:trPr>
        <w:tc>
          <w:tcPr>
            <w:tcW w:w="1614" w:type="dxa"/>
          </w:tcPr>
          <w:p w14:paraId="43D8C880" w14:textId="68AFAA46" w:rsidR="00405ECB" w:rsidRDefault="00405ECB" w:rsidP="00405ECB">
            <w:proofErr w:type="spellStart"/>
            <w:r>
              <w:t>RoleId</w:t>
            </w:r>
            <w:proofErr w:type="spellEnd"/>
          </w:p>
        </w:tc>
        <w:tc>
          <w:tcPr>
            <w:tcW w:w="1779" w:type="dxa"/>
          </w:tcPr>
          <w:p w14:paraId="6E90AD90" w14:textId="606EDE94" w:rsidR="00405ECB" w:rsidRDefault="00405ECB" w:rsidP="00405ECB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405ECB" w14:paraId="72CE8FF6" w14:textId="77777777" w:rsidTr="00405ECB">
        <w:trPr>
          <w:trHeight w:val="282"/>
        </w:trPr>
        <w:tc>
          <w:tcPr>
            <w:tcW w:w="1614" w:type="dxa"/>
          </w:tcPr>
          <w:p w14:paraId="4B5AEE4D" w14:textId="391FA068" w:rsidR="00405ECB" w:rsidRDefault="00405ECB" w:rsidP="00405ECB">
            <w:proofErr w:type="spellStart"/>
            <w:r>
              <w:t>IsActive</w:t>
            </w:r>
            <w:proofErr w:type="spellEnd"/>
          </w:p>
        </w:tc>
        <w:tc>
          <w:tcPr>
            <w:tcW w:w="1779" w:type="dxa"/>
          </w:tcPr>
          <w:p w14:paraId="7A74EDAA" w14:textId="0733C463" w:rsidR="00405ECB" w:rsidRDefault="00405ECB" w:rsidP="00405ECB">
            <w:r>
              <w:t>Bool</w:t>
            </w:r>
          </w:p>
        </w:tc>
      </w:tr>
      <w:tr w:rsidR="00405ECB" w14:paraId="0A250C22" w14:textId="77777777" w:rsidTr="00405ECB">
        <w:trPr>
          <w:trHeight w:val="290"/>
        </w:trPr>
        <w:tc>
          <w:tcPr>
            <w:tcW w:w="1614" w:type="dxa"/>
          </w:tcPr>
          <w:p w14:paraId="7975BE49" w14:textId="111108BF" w:rsidR="00405ECB" w:rsidRDefault="00405ECB" w:rsidP="00405ECB">
            <w:proofErr w:type="spellStart"/>
            <w:r>
              <w:t>CreatedAt</w:t>
            </w:r>
            <w:proofErr w:type="spellEnd"/>
          </w:p>
        </w:tc>
        <w:tc>
          <w:tcPr>
            <w:tcW w:w="1779" w:type="dxa"/>
          </w:tcPr>
          <w:p w14:paraId="3511E258" w14:textId="4C678C0C" w:rsidR="00405ECB" w:rsidRDefault="00405ECB" w:rsidP="00405ECB">
            <w:proofErr w:type="spellStart"/>
            <w:r>
              <w:t>DateOnly</w:t>
            </w:r>
            <w:proofErr w:type="spellEnd"/>
          </w:p>
        </w:tc>
      </w:tr>
    </w:tbl>
    <w:p w14:paraId="677C5248" w14:textId="77777777" w:rsidR="00405ECB" w:rsidRPr="00F92BBC" w:rsidRDefault="00405ECB" w:rsidP="00405ECB">
      <w:pPr>
        <w:ind w:left="720"/>
      </w:pPr>
    </w:p>
    <w:p w14:paraId="22FBE71E" w14:textId="77777777" w:rsidR="00F92BBC" w:rsidRDefault="00F92BBC" w:rsidP="00F92BBC">
      <w:pPr>
        <w:numPr>
          <w:ilvl w:val="0"/>
          <w:numId w:val="22"/>
        </w:numPr>
      </w:pPr>
      <w:r w:rsidRPr="00F92BBC">
        <w:t>Roles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701"/>
      </w:tblGrid>
      <w:tr w:rsidR="00A61C46" w14:paraId="5D94B4F2" w14:textId="77777777" w:rsidTr="00A61C46">
        <w:trPr>
          <w:trHeight w:val="363"/>
        </w:trPr>
        <w:tc>
          <w:tcPr>
            <w:tcW w:w="1685" w:type="dxa"/>
          </w:tcPr>
          <w:p w14:paraId="0D4EE785" w14:textId="6601191F" w:rsidR="00A61C46" w:rsidRPr="00A61C46" w:rsidRDefault="00A61C46" w:rsidP="00A61C46">
            <w:pPr>
              <w:rPr>
                <w:b/>
                <w:bCs/>
              </w:rPr>
            </w:pPr>
            <w:r w:rsidRPr="00A61C46">
              <w:rPr>
                <w:b/>
                <w:bCs/>
              </w:rPr>
              <w:t>Field</w:t>
            </w:r>
          </w:p>
        </w:tc>
        <w:tc>
          <w:tcPr>
            <w:tcW w:w="1701" w:type="dxa"/>
          </w:tcPr>
          <w:p w14:paraId="2714A1EC" w14:textId="0F231C15" w:rsidR="00A61C46" w:rsidRPr="00A61C46" w:rsidRDefault="00A61C46" w:rsidP="00A61C46">
            <w:pPr>
              <w:rPr>
                <w:b/>
                <w:bCs/>
              </w:rPr>
            </w:pPr>
            <w:r w:rsidRPr="00A61C46">
              <w:rPr>
                <w:b/>
                <w:bCs/>
              </w:rPr>
              <w:t>Data Type</w:t>
            </w:r>
          </w:p>
        </w:tc>
      </w:tr>
      <w:tr w:rsidR="00A61C46" w14:paraId="20CE2B7D" w14:textId="77777777" w:rsidTr="00A61C46">
        <w:tc>
          <w:tcPr>
            <w:tcW w:w="1685" w:type="dxa"/>
          </w:tcPr>
          <w:p w14:paraId="2CEE9C6E" w14:textId="5B88D4F0" w:rsidR="00A61C46" w:rsidRDefault="00A61C46" w:rsidP="00A61C46">
            <w:proofErr w:type="spellStart"/>
            <w:r>
              <w:t>RoleId</w:t>
            </w:r>
            <w:proofErr w:type="spellEnd"/>
          </w:p>
        </w:tc>
        <w:tc>
          <w:tcPr>
            <w:tcW w:w="1701" w:type="dxa"/>
          </w:tcPr>
          <w:p w14:paraId="58F3ECBE" w14:textId="185DACEF" w:rsidR="00A61C46" w:rsidRDefault="00A61C46" w:rsidP="00A61C46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A61C46" w14:paraId="69B1784E" w14:textId="77777777" w:rsidTr="00A61C46">
        <w:tc>
          <w:tcPr>
            <w:tcW w:w="1685" w:type="dxa"/>
          </w:tcPr>
          <w:p w14:paraId="69C9AF18" w14:textId="790814B7" w:rsidR="00A61C46" w:rsidRDefault="00A61C46" w:rsidP="00A61C46">
            <w:r>
              <w:lastRenderedPageBreak/>
              <w:t>Role</w:t>
            </w:r>
          </w:p>
        </w:tc>
        <w:tc>
          <w:tcPr>
            <w:tcW w:w="1701" w:type="dxa"/>
          </w:tcPr>
          <w:p w14:paraId="794F13A4" w14:textId="403E85C7" w:rsidR="00A61C46" w:rsidRDefault="00A61C46" w:rsidP="00A61C46">
            <w:r>
              <w:t>string</w:t>
            </w:r>
          </w:p>
        </w:tc>
      </w:tr>
    </w:tbl>
    <w:p w14:paraId="41A5B00A" w14:textId="77777777" w:rsidR="00A61C46" w:rsidRPr="00F92BBC" w:rsidRDefault="00A61C46" w:rsidP="00A61C46">
      <w:pPr>
        <w:ind w:left="720"/>
      </w:pPr>
    </w:p>
    <w:p w14:paraId="7386304F" w14:textId="77777777" w:rsidR="00A61C46" w:rsidRDefault="00A61C46" w:rsidP="00A61C46"/>
    <w:p w14:paraId="34DE1FC6" w14:textId="6EE57353" w:rsidR="00F92BBC" w:rsidRDefault="00F92BBC" w:rsidP="00F92BBC">
      <w:pPr>
        <w:numPr>
          <w:ilvl w:val="0"/>
          <w:numId w:val="22"/>
        </w:numPr>
      </w:pPr>
      <w:proofErr w:type="spellStart"/>
      <w:r w:rsidRPr="00F92BBC">
        <w:t>ServiceCategories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6"/>
        <w:gridCol w:w="1701"/>
      </w:tblGrid>
      <w:tr w:rsidR="00A61C46" w14:paraId="6757B5FE" w14:textId="77777777" w:rsidTr="00393EA0">
        <w:trPr>
          <w:trHeight w:val="394"/>
        </w:trPr>
        <w:tc>
          <w:tcPr>
            <w:tcW w:w="1826" w:type="dxa"/>
          </w:tcPr>
          <w:p w14:paraId="574663E8" w14:textId="17735C14" w:rsidR="00A61C46" w:rsidRPr="00A61C46" w:rsidRDefault="00A61C46" w:rsidP="00A61C46">
            <w:pPr>
              <w:rPr>
                <w:b/>
                <w:bCs/>
              </w:rPr>
            </w:pPr>
            <w:r w:rsidRPr="00A61C46">
              <w:rPr>
                <w:b/>
                <w:bCs/>
              </w:rPr>
              <w:t xml:space="preserve">Field </w:t>
            </w:r>
          </w:p>
        </w:tc>
        <w:tc>
          <w:tcPr>
            <w:tcW w:w="1701" w:type="dxa"/>
          </w:tcPr>
          <w:p w14:paraId="4273963F" w14:textId="3A63EFB6" w:rsidR="00A61C46" w:rsidRPr="00A61C46" w:rsidRDefault="00A61C46" w:rsidP="00A61C46">
            <w:pPr>
              <w:rPr>
                <w:b/>
                <w:bCs/>
              </w:rPr>
            </w:pPr>
            <w:r w:rsidRPr="00A61C46">
              <w:rPr>
                <w:b/>
                <w:bCs/>
              </w:rPr>
              <w:t>Data Type</w:t>
            </w:r>
          </w:p>
        </w:tc>
      </w:tr>
      <w:tr w:rsidR="00A61C46" w14:paraId="607D248A" w14:textId="77777777" w:rsidTr="00393EA0">
        <w:tc>
          <w:tcPr>
            <w:tcW w:w="1826" w:type="dxa"/>
          </w:tcPr>
          <w:p w14:paraId="2AEDB993" w14:textId="3203A5C1" w:rsidR="00A61C46" w:rsidRDefault="00393EA0" w:rsidP="00A61C46">
            <w:proofErr w:type="spellStart"/>
            <w:r>
              <w:t>Service</w:t>
            </w:r>
            <w:r w:rsidR="00A61C46">
              <w:t>CategoryId</w:t>
            </w:r>
            <w:proofErr w:type="spellEnd"/>
          </w:p>
        </w:tc>
        <w:tc>
          <w:tcPr>
            <w:tcW w:w="1701" w:type="dxa"/>
          </w:tcPr>
          <w:p w14:paraId="7CF5103E" w14:textId="67513B82" w:rsidR="00A61C46" w:rsidRPr="00A61C46" w:rsidRDefault="00A61C46" w:rsidP="00A61C46">
            <w:r w:rsidRPr="00A61C46">
              <w:t>Int</w:t>
            </w:r>
            <w:r w:rsidR="00CA0258">
              <w:t xml:space="preserve"> </w:t>
            </w:r>
            <w:r w:rsidRPr="00A61C46">
              <w:t>(PK)</w:t>
            </w:r>
          </w:p>
        </w:tc>
      </w:tr>
      <w:tr w:rsidR="00A61C46" w14:paraId="4167EF94" w14:textId="77777777" w:rsidTr="00393EA0">
        <w:tc>
          <w:tcPr>
            <w:tcW w:w="1826" w:type="dxa"/>
          </w:tcPr>
          <w:p w14:paraId="3BEFB273" w14:textId="774DA8BB" w:rsidR="00A61C46" w:rsidRDefault="00A61C46" w:rsidP="00A61C46">
            <w:proofErr w:type="spellStart"/>
            <w:r>
              <w:t>CategoryName</w:t>
            </w:r>
            <w:proofErr w:type="spellEnd"/>
          </w:p>
        </w:tc>
        <w:tc>
          <w:tcPr>
            <w:tcW w:w="1701" w:type="dxa"/>
          </w:tcPr>
          <w:p w14:paraId="759DCA54" w14:textId="06793E01" w:rsidR="00A61C46" w:rsidRPr="00A61C46" w:rsidRDefault="00A61C46" w:rsidP="00A61C46">
            <w:r w:rsidRPr="00A61C46">
              <w:t>string</w:t>
            </w:r>
          </w:p>
        </w:tc>
      </w:tr>
    </w:tbl>
    <w:p w14:paraId="3721308C" w14:textId="77777777" w:rsidR="00A61C46" w:rsidRPr="00F92BBC" w:rsidRDefault="00A61C46" w:rsidP="00A61C46">
      <w:pPr>
        <w:ind w:left="720"/>
      </w:pPr>
    </w:p>
    <w:p w14:paraId="4875B969" w14:textId="77777777" w:rsidR="00F92BBC" w:rsidRDefault="00F92BBC" w:rsidP="00F92BBC">
      <w:pPr>
        <w:numPr>
          <w:ilvl w:val="0"/>
          <w:numId w:val="22"/>
        </w:numPr>
      </w:pPr>
      <w:r w:rsidRPr="00F92BBC">
        <w:t>Services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6"/>
        <w:gridCol w:w="1779"/>
      </w:tblGrid>
      <w:tr w:rsidR="00A61C46" w14:paraId="137AFD25" w14:textId="77777777" w:rsidTr="00750F59">
        <w:trPr>
          <w:trHeight w:hRule="exact" w:val="422"/>
        </w:trPr>
        <w:tc>
          <w:tcPr>
            <w:tcW w:w="1614" w:type="dxa"/>
          </w:tcPr>
          <w:p w14:paraId="693C1667" w14:textId="77777777" w:rsidR="00A61C46" w:rsidRPr="00A61C46" w:rsidRDefault="00A61C46" w:rsidP="00A61C46">
            <w:pPr>
              <w:rPr>
                <w:b/>
                <w:bCs/>
              </w:rPr>
            </w:pPr>
            <w:r w:rsidRPr="00A61C46">
              <w:rPr>
                <w:b/>
                <w:bCs/>
              </w:rPr>
              <w:t>Field</w:t>
            </w:r>
          </w:p>
        </w:tc>
        <w:tc>
          <w:tcPr>
            <w:tcW w:w="1779" w:type="dxa"/>
          </w:tcPr>
          <w:p w14:paraId="41346E5F" w14:textId="77777777" w:rsidR="00A61C46" w:rsidRPr="00405ECB" w:rsidRDefault="00A61C46" w:rsidP="00750F59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A61C46" w14:paraId="21E53059" w14:textId="77777777" w:rsidTr="00750F59">
        <w:trPr>
          <w:trHeight w:val="282"/>
        </w:trPr>
        <w:tc>
          <w:tcPr>
            <w:tcW w:w="1614" w:type="dxa"/>
          </w:tcPr>
          <w:p w14:paraId="704E249E" w14:textId="0CBDC929" w:rsidR="00A61C46" w:rsidRDefault="00A61C46" w:rsidP="00750F59">
            <w:proofErr w:type="spellStart"/>
            <w:r>
              <w:t>ServiceId</w:t>
            </w:r>
            <w:proofErr w:type="spellEnd"/>
          </w:p>
        </w:tc>
        <w:tc>
          <w:tcPr>
            <w:tcW w:w="1779" w:type="dxa"/>
          </w:tcPr>
          <w:p w14:paraId="00DFB9BD" w14:textId="5597DEF9" w:rsidR="00A61C46" w:rsidRDefault="00A61C46" w:rsidP="00750F59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A61C46" w14:paraId="1E7FDA59" w14:textId="77777777" w:rsidTr="00750F59">
        <w:trPr>
          <w:trHeight w:val="294"/>
        </w:trPr>
        <w:tc>
          <w:tcPr>
            <w:tcW w:w="1614" w:type="dxa"/>
          </w:tcPr>
          <w:p w14:paraId="707C9202" w14:textId="004A018D" w:rsidR="00A61C46" w:rsidRDefault="00A61C46" w:rsidP="00750F59">
            <w:proofErr w:type="spellStart"/>
            <w:r>
              <w:t>ServiceName</w:t>
            </w:r>
            <w:proofErr w:type="spellEnd"/>
          </w:p>
        </w:tc>
        <w:tc>
          <w:tcPr>
            <w:tcW w:w="1779" w:type="dxa"/>
          </w:tcPr>
          <w:p w14:paraId="75FA4D99" w14:textId="77777777" w:rsidR="00A61C46" w:rsidRDefault="00A61C46" w:rsidP="00750F59">
            <w:r>
              <w:t>String</w:t>
            </w:r>
          </w:p>
        </w:tc>
      </w:tr>
      <w:tr w:rsidR="00A61C46" w14:paraId="496F2DC2" w14:textId="77777777" w:rsidTr="00750F59">
        <w:trPr>
          <w:trHeight w:val="282"/>
        </w:trPr>
        <w:tc>
          <w:tcPr>
            <w:tcW w:w="1614" w:type="dxa"/>
          </w:tcPr>
          <w:p w14:paraId="29E8543C" w14:textId="153EA68C" w:rsidR="00A61C46" w:rsidRDefault="00393EA0" w:rsidP="00750F59">
            <w:proofErr w:type="spellStart"/>
            <w:r>
              <w:t>Service</w:t>
            </w:r>
            <w:r w:rsidR="00A61C46">
              <w:t>CategoryId</w:t>
            </w:r>
            <w:proofErr w:type="spellEnd"/>
          </w:p>
        </w:tc>
        <w:tc>
          <w:tcPr>
            <w:tcW w:w="1779" w:type="dxa"/>
          </w:tcPr>
          <w:p w14:paraId="50F45BB6" w14:textId="3E51E880" w:rsidR="00A61C46" w:rsidRDefault="002A39F3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A61C46" w14:paraId="1D328B25" w14:textId="77777777" w:rsidTr="00750F59">
        <w:trPr>
          <w:trHeight w:val="282"/>
        </w:trPr>
        <w:tc>
          <w:tcPr>
            <w:tcW w:w="1614" w:type="dxa"/>
          </w:tcPr>
          <w:p w14:paraId="493B40BF" w14:textId="3DE74C71" w:rsidR="00A61C46" w:rsidRDefault="00393EA0" w:rsidP="00750F59">
            <w:r>
              <w:t>Price</w:t>
            </w:r>
          </w:p>
        </w:tc>
        <w:tc>
          <w:tcPr>
            <w:tcW w:w="1779" w:type="dxa"/>
          </w:tcPr>
          <w:p w14:paraId="012FADFE" w14:textId="3381BAB3" w:rsidR="00A61C46" w:rsidRDefault="002A39F3" w:rsidP="00750F59">
            <w:r>
              <w:t>Decimal</w:t>
            </w:r>
          </w:p>
        </w:tc>
      </w:tr>
      <w:tr w:rsidR="00A61C46" w14:paraId="1F8BE7D0" w14:textId="77777777" w:rsidTr="00750F59">
        <w:trPr>
          <w:trHeight w:val="282"/>
        </w:trPr>
        <w:tc>
          <w:tcPr>
            <w:tcW w:w="1614" w:type="dxa"/>
          </w:tcPr>
          <w:p w14:paraId="3710C1D1" w14:textId="7E9E6837" w:rsidR="00A61C46" w:rsidRDefault="002A39F3" w:rsidP="00750F59">
            <w:proofErr w:type="spellStart"/>
            <w:r>
              <w:t>SLAHours</w:t>
            </w:r>
            <w:proofErr w:type="spellEnd"/>
          </w:p>
        </w:tc>
        <w:tc>
          <w:tcPr>
            <w:tcW w:w="1779" w:type="dxa"/>
          </w:tcPr>
          <w:p w14:paraId="18E836D2" w14:textId="018BBD39" w:rsidR="00A61C46" w:rsidRDefault="002A39F3" w:rsidP="00750F59">
            <w:r>
              <w:t>int</w:t>
            </w:r>
          </w:p>
        </w:tc>
      </w:tr>
      <w:tr w:rsidR="00A61C46" w14:paraId="509EEDBD" w14:textId="77777777" w:rsidTr="00750F59">
        <w:trPr>
          <w:trHeight w:val="294"/>
        </w:trPr>
        <w:tc>
          <w:tcPr>
            <w:tcW w:w="1614" w:type="dxa"/>
          </w:tcPr>
          <w:p w14:paraId="5548E204" w14:textId="5F8DC232" w:rsidR="00A61C46" w:rsidRDefault="002A39F3" w:rsidP="00750F59">
            <w:r>
              <w:t>Description</w:t>
            </w:r>
          </w:p>
        </w:tc>
        <w:tc>
          <w:tcPr>
            <w:tcW w:w="1779" w:type="dxa"/>
          </w:tcPr>
          <w:p w14:paraId="681389EB" w14:textId="1EB51CF9" w:rsidR="00A61C46" w:rsidRDefault="002A39F3" w:rsidP="00750F59">
            <w:r>
              <w:t>string</w:t>
            </w:r>
          </w:p>
        </w:tc>
      </w:tr>
    </w:tbl>
    <w:p w14:paraId="22D9CA54" w14:textId="77777777" w:rsidR="00A61C46" w:rsidRPr="00F92BBC" w:rsidRDefault="00A61C46" w:rsidP="002A39F3"/>
    <w:p w14:paraId="6756B9BF" w14:textId="77777777" w:rsidR="00F92BBC" w:rsidRDefault="00F92BBC" w:rsidP="00F92BBC">
      <w:pPr>
        <w:numPr>
          <w:ilvl w:val="0"/>
          <w:numId w:val="22"/>
        </w:numPr>
      </w:pPr>
      <w:proofErr w:type="spellStart"/>
      <w:r w:rsidRPr="00F92BBC">
        <w:t>ServiceRequests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2"/>
        <w:gridCol w:w="1634"/>
      </w:tblGrid>
      <w:tr w:rsidR="000E162E" w14:paraId="6055C117" w14:textId="77777777" w:rsidTr="000E162E">
        <w:trPr>
          <w:trHeight w:hRule="exact" w:val="422"/>
        </w:trPr>
        <w:tc>
          <w:tcPr>
            <w:tcW w:w="1752" w:type="dxa"/>
          </w:tcPr>
          <w:p w14:paraId="683AE3AB" w14:textId="77777777" w:rsidR="000E162E" w:rsidRPr="000E162E" w:rsidRDefault="000E162E" w:rsidP="000E162E">
            <w:pPr>
              <w:rPr>
                <w:b/>
                <w:bCs/>
              </w:rPr>
            </w:pPr>
            <w:r w:rsidRPr="000E162E">
              <w:rPr>
                <w:b/>
                <w:bCs/>
              </w:rPr>
              <w:t>Field</w:t>
            </w:r>
          </w:p>
        </w:tc>
        <w:tc>
          <w:tcPr>
            <w:tcW w:w="1634" w:type="dxa"/>
          </w:tcPr>
          <w:p w14:paraId="363D14DA" w14:textId="77777777" w:rsidR="000E162E" w:rsidRPr="00405ECB" w:rsidRDefault="000E162E" w:rsidP="00750F59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0E162E" w14:paraId="7DBAFB47" w14:textId="77777777" w:rsidTr="000E162E">
        <w:trPr>
          <w:trHeight w:val="282"/>
        </w:trPr>
        <w:tc>
          <w:tcPr>
            <w:tcW w:w="1752" w:type="dxa"/>
          </w:tcPr>
          <w:p w14:paraId="54DD7DA6" w14:textId="7AE0CE26" w:rsidR="000E162E" w:rsidRDefault="000E162E" w:rsidP="00750F59">
            <w:proofErr w:type="spellStart"/>
            <w:r>
              <w:t>ServiceRequestId</w:t>
            </w:r>
            <w:proofErr w:type="spellEnd"/>
          </w:p>
        </w:tc>
        <w:tc>
          <w:tcPr>
            <w:tcW w:w="1634" w:type="dxa"/>
          </w:tcPr>
          <w:p w14:paraId="502A3187" w14:textId="265AC37D" w:rsidR="000E162E" w:rsidRDefault="000E162E" w:rsidP="00750F59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0E162E" w14:paraId="6EA3499F" w14:textId="77777777" w:rsidTr="000E162E">
        <w:trPr>
          <w:trHeight w:val="294"/>
        </w:trPr>
        <w:tc>
          <w:tcPr>
            <w:tcW w:w="1752" w:type="dxa"/>
          </w:tcPr>
          <w:p w14:paraId="0946E0F0" w14:textId="496619A0" w:rsidR="000E162E" w:rsidRDefault="000E162E" w:rsidP="00750F59">
            <w:proofErr w:type="spellStart"/>
            <w:r>
              <w:t>CustomerName</w:t>
            </w:r>
            <w:proofErr w:type="spellEnd"/>
          </w:p>
        </w:tc>
        <w:tc>
          <w:tcPr>
            <w:tcW w:w="1634" w:type="dxa"/>
          </w:tcPr>
          <w:p w14:paraId="7F2FFA53" w14:textId="030A57CC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4022E2EB" w14:textId="77777777" w:rsidTr="000E162E">
        <w:trPr>
          <w:trHeight w:val="282"/>
        </w:trPr>
        <w:tc>
          <w:tcPr>
            <w:tcW w:w="1752" w:type="dxa"/>
          </w:tcPr>
          <w:p w14:paraId="094C4231" w14:textId="40F3C85A" w:rsidR="000E162E" w:rsidRDefault="000E162E" w:rsidP="00750F59">
            <w:proofErr w:type="spellStart"/>
            <w:r>
              <w:t>ServiceId</w:t>
            </w:r>
            <w:proofErr w:type="spellEnd"/>
          </w:p>
        </w:tc>
        <w:tc>
          <w:tcPr>
            <w:tcW w:w="1634" w:type="dxa"/>
          </w:tcPr>
          <w:p w14:paraId="4D93F4CB" w14:textId="3ED6E83A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4673197C" w14:textId="77777777" w:rsidTr="000E162E">
        <w:trPr>
          <w:trHeight w:val="282"/>
        </w:trPr>
        <w:tc>
          <w:tcPr>
            <w:tcW w:w="1752" w:type="dxa"/>
          </w:tcPr>
          <w:p w14:paraId="15681CAD" w14:textId="21553908" w:rsidR="000E162E" w:rsidRDefault="000E162E" w:rsidP="00750F59">
            <w:proofErr w:type="spellStart"/>
            <w:r>
              <w:t>IssueDescription</w:t>
            </w:r>
            <w:proofErr w:type="spellEnd"/>
          </w:p>
        </w:tc>
        <w:tc>
          <w:tcPr>
            <w:tcW w:w="1634" w:type="dxa"/>
          </w:tcPr>
          <w:p w14:paraId="5620E161" w14:textId="77777777" w:rsidR="000E162E" w:rsidRDefault="000E162E" w:rsidP="00750F59">
            <w:r>
              <w:t>String</w:t>
            </w:r>
          </w:p>
        </w:tc>
      </w:tr>
      <w:tr w:rsidR="000E162E" w14:paraId="447C2652" w14:textId="77777777" w:rsidTr="000E162E">
        <w:trPr>
          <w:trHeight w:val="282"/>
        </w:trPr>
        <w:tc>
          <w:tcPr>
            <w:tcW w:w="1752" w:type="dxa"/>
          </w:tcPr>
          <w:p w14:paraId="41CDDE5F" w14:textId="20E796D9" w:rsidR="000E162E" w:rsidRDefault="000E162E" w:rsidP="00750F59">
            <w:r>
              <w:t>Priority</w:t>
            </w:r>
          </w:p>
        </w:tc>
        <w:tc>
          <w:tcPr>
            <w:tcW w:w="1634" w:type="dxa"/>
          </w:tcPr>
          <w:p w14:paraId="11D8C7F8" w14:textId="25841A26" w:rsidR="000E162E" w:rsidRDefault="000E162E" w:rsidP="00750F59">
            <w:r>
              <w:t>String</w:t>
            </w:r>
          </w:p>
        </w:tc>
      </w:tr>
      <w:tr w:rsidR="000E162E" w14:paraId="65BCEA25" w14:textId="77777777" w:rsidTr="000E162E">
        <w:trPr>
          <w:trHeight w:val="282"/>
        </w:trPr>
        <w:tc>
          <w:tcPr>
            <w:tcW w:w="1752" w:type="dxa"/>
          </w:tcPr>
          <w:p w14:paraId="48A57C51" w14:textId="7B121B03" w:rsidR="000E162E" w:rsidRDefault="000E162E" w:rsidP="00750F59">
            <w:proofErr w:type="spellStart"/>
            <w:r>
              <w:t>RequestedDate</w:t>
            </w:r>
            <w:proofErr w:type="spellEnd"/>
          </w:p>
        </w:tc>
        <w:tc>
          <w:tcPr>
            <w:tcW w:w="1634" w:type="dxa"/>
          </w:tcPr>
          <w:p w14:paraId="0F9F1A34" w14:textId="037D8CEB" w:rsidR="000E162E" w:rsidRDefault="000E162E" w:rsidP="00750F59">
            <w:proofErr w:type="spellStart"/>
            <w:r>
              <w:t>DateOnly</w:t>
            </w:r>
            <w:proofErr w:type="spellEnd"/>
          </w:p>
        </w:tc>
      </w:tr>
      <w:tr w:rsidR="000E162E" w14:paraId="62635C9B" w14:textId="77777777" w:rsidTr="000E162E">
        <w:trPr>
          <w:trHeight w:val="294"/>
        </w:trPr>
        <w:tc>
          <w:tcPr>
            <w:tcW w:w="1752" w:type="dxa"/>
          </w:tcPr>
          <w:p w14:paraId="1B6F828F" w14:textId="47DC6BB1" w:rsidR="000E162E" w:rsidRDefault="000E162E" w:rsidP="00750F59">
            <w:proofErr w:type="spellStart"/>
            <w:r>
              <w:t>ScheduledDate</w:t>
            </w:r>
            <w:proofErr w:type="spellEnd"/>
          </w:p>
        </w:tc>
        <w:tc>
          <w:tcPr>
            <w:tcW w:w="1634" w:type="dxa"/>
          </w:tcPr>
          <w:p w14:paraId="1FF057C1" w14:textId="06543B19" w:rsidR="000E162E" w:rsidRDefault="000E162E" w:rsidP="00750F59">
            <w:proofErr w:type="spellStart"/>
            <w:r>
              <w:t>DateOnly</w:t>
            </w:r>
            <w:proofErr w:type="spellEnd"/>
          </w:p>
        </w:tc>
      </w:tr>
      <w:tr w:rsidR="000E162E" w14:paraId="7FAE949A" w14:textId="77777777" w:rsidTr="000E162E">
        <w:trPr>
          <w:trHeight w:val="282"/>
        </w:trPr>
        <w:tc>
          <w:tcPr>
            <w:tcW w:w="1752" w:type="dxa"/>
          </w:tcPr>
          <w:p w14:paraId="18E489D1" w14:textId="37D68781" w:rsidR="000E162E" w:rsidRDefault="000E162E" w:rsidP="00750F59">
            <w:r>
              <w:t>Status</w:t>
            </w:r>
          </w:p>
        </w:tc>
        <w:tc>
          <w:tcPr>
            <w:tcW w:w="1634" w:type="dxa"/>
          </w:tcPr>
          <w:p w14:paraId="1287D2CC" w14:textId="5DB9DC10" w:rsidR="000E162E" w:rsidRDefault="000E162E" w:rsidP="00750F59">
            <w:r>
              <w:t>String</w:t>
            </w:r>
          </w:p>
        </w:tc>
      </w:tr>
      <w:tr w:rsidR="000E162E" w14:paraId="726116FC" w14:textId="77777777" w:rsidTr="000E162E">
        <w:trPr>
          <w:trHeight w:val="290"/>
        </w:trPr>
        <w:tc>
          <w:tcPr>
            <w:tcW w:w="1752" w:type="dxa"/>
          </w:tcPr>
          <w:p w14:paraId="6787D67F" w14:textId="77777777" w:rsidR="000E162E" w:rsidRDefault="000E162E" w:rsidP="00750F59">
            <w:proofErr w:type="spellStart"/>
            <w:r>
              <w:t>CreatedAt</w:t>
            </w:r>
            <w:proofErr w:type="spellEnd"/>
          </w:p>
        </w:tc>
        <w:tc>
          <w:tcPr>
            <w:tcW w:w="1634" w:type="dxa"/>
          </w:tcPr>
          <w:p w14:paraId="613CBE65" w14:textId="77777777" w:rsidR="000E162E" w:rsidRDefault="000E162E" w:rsidP="00750F59">
            <w:proofErr w:type="spellStart"/>
            <w:r>
              <w:t>DateOnly</w:t>
            </w:r>
            <w:proofErr w:type="spellEnd"/>
          </w:p>
        </w:tc>
      </w:tr>
    </w:tbl>
    <w:p w14:paraId="3F34D0CB" w14:textId="77777777" w:rsidR="000E162E" w:rsidRPr="00F92BBC" w:rsidRDefault="000E162E" w:rsidP="000E162E"/>
    <w:p w14:paraId="0520D4F8" w14:textId="77777777" w:rsidR="00F92BBC" w:rsidRDefault="00F92BBC" w:rsidP="00F92BBC">
      <w:pPr>
        <w:numPr>
          <w:ilvl w:val="0"/>
          <w:numId w:val="22"/>
        </w:numPr>
      </w:pPr>
      <w:proofErr w:type="spellStart"/>
      <w:r w:rsidRPr="00F92BBC">
        <w:t>TechnicianAssignments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14"/>
        <w:gridCol w:w="1779"/>
      </w:tblGrid>
      <w:tr w:rsidR="000E162E" w14:paraId="780054A3" w14:textId="77777777" w:rsidTr="00750F59">
        <w:trPr>
          <w:trHeight w:hRule="exact" w:val="422"/>
        </w:trPr>
        <w:tc>
          <w:tcPr>
            <w:tcW w:w="1614" w:type="dxa"/>
          </w:tcPr>
          <w:p w14:paraId="0D00DB98" w14:textId="77777777" w:rsidR="000E162E" w:rsidRPr="000E162E" w:rsidRDefault="000E162E" w:rsidP="000E162E">
            <w:pPr>
              <w:rPr>
                <w:b/>
                <w:bCs/>
              </w:rPr>
            </w:pPr>
            <w:r w:rsidRPr="000E162E">
              <w:rPr>
                <w:b/>
                <w:bCs/>
              </w:rPr>
              <w:t>Field</w:t>
            </w:r>
          </w:p>
        </w:tc>
        <w:tc>
          <w:tcPr>
            <w:tcW w:w="1779" w:type="dxa"/>
          </w:tcPr>
          <w:p w14:paraId="74F50CFE" w14:textId="77777777" w:rsidR="000E162E" w:rsidRPr="00405ECB" w:rsidRDefault="000E162E" w:rsidP="00750F59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0E162E" w14:paraId="7F366187" w14:textId="77777777" w:rsidTr="00750F59">
        <w:trPr>
          <w:trHeight w:val="282"/>
        </w:trPr>
        <w:tc>
          <w:tcPr>
            <w:tcW w:w="1614" w:type="dxa"/>
          </w:tcPr>
          <w:p w14:paraId="3FBBE32E" w14:textId="54A774F8" w:rsidR="000E162E" w:rsidRDefault="000E162E" w:rsidP="00750F59">
            <w:proofErr w:type="spellStart"/>
            <w:r>
              <w:t>AssignmentId</w:t>
            </w:r>
            <w:proofErr w:type="spellEnd"/>
          </w:p>
        </w:tc>
        <w:tc>
          <w:tcPr>
            <w:tcW w:w="1779" w:type="dxa"/>
          </w:tcPr>
          <w:p w14:paraId="26074031" w14:textId="5511B19B" w:rsidR="000E162E" w:rsidRDefault="000E162E" w:rsidP="00750F59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0E162E" w14:paraId="36E3B74B" w14:textId="77777777" w:rsidTr="00750F59">
        <w:trPr>
          <w:trHeight w:val="282"/>
        </w:trPr>
        <w:tc>
          <w:tcPr>
            <w:tcW w:w="1614" w:type="dxa"/>
          </w:tcPr>
          <w:p w14:paraId="27319B26" w14:textId="7F0BA952" w:rsidR="000E162E" w:rsidRDefault="000E162E" w:rsidP="00750F59">
            <w:proofErr w:type="spellStart"/>
            <w:r>
              <w:t>ServiceId</w:t>
            </w:r>
            <w:proofErr w:type="spellEnd"/>
          </w:p>
        </w:tc>
        <w:tc>
          <w:tcPr>
            <w:tcW w:w="1779" w:type="dxa"/>
          </w:tcPr>
          <w:p w14:paraId="3519B93A" w14:textId="22D757B5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7450FBD4" w14:textId="77777777" w:rsidTr="00750F59">
        <w:trPr>
          <w:trHeight w:val="282"/>
        </w:trPr>
        <w:tc>
          <w:tcPr>
            <w:tcW w:w="1614" w:type="dxa"/>
          </w:tcPr>
          <w:p w14:paraId="58FB8E30" w14:textId="7E27F394" w:rsidR="000E162E" w:rsidRDefault="000E162E" w:rsidP="00750F59">
            <w:proofErr w:type="spellStart"/>
            <w:r>
              <w:t>TechnicianId</w:t>
            </w:r>
            <w:proofErr w:type="spellEnd"/>
          </w:p>
        </w:tc>
        <w:tc>
          <w:tcPr>
            <w:tcW w:w="1779" w:type="dxa"/>
          </w:tcPr>
          <w:p w14:paraId="458AAE64" w14:textId="3A4C90C6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29B8C43D" w14:textId="77777777" w:rsidTr="00750F59">
        <w:trPr>
          <w:trHeight w:val="282"/>
        </w:trPr>
        <w:tc>
          <w:tcPr>
            <w:tcW w:w="1614" w:type="dxa"/>
          </w:tcPr>
          <w:p w14:paraId="61D9FB7C" w14:textId="153E9EC3" w:rsidR="000E162E" w:rsidRDefault="000E162E" w:rsidP="00750F59">
            <w:proofErr w:type="spellStart"/>
            <w:r>
              <w:t>AssignedDate</w:t>
            </w:r>
            <w:proofErr w:type="spellEnd"/>
          </w:p>
        </w:tc>
        <w:tc>
          <w:tcPr>
            <w:tcW w:w="1779" w:type="dxa"/>
          </w:tcPr>
          <w:p w14:paraId="0291AD7A" w14:textId="0B4AA56D" w:rsidR="000E162E" w:rsidRDefault="000E162E" w:rsidP="00750F59">
            <w:proofErr w:type="spellStart"/>
            <w:r>
              <w:t>DateOnly</w:t>
            </w:r>
            <w:proofErr w:type="spellEnd"/>
          </w:p>
        </w:tc>
      </w:tr>
      <w:tr w:rsidR="000E162E" w14:paraId="2BBDFF12" w14:textId="77777777" w:rsidTr="00750F59">
        <w:trPr>
          <w:trHeight w:val="294"/>
        </w:trPr>
        <w:tc>
          <w:tcPr>
            <w:tcW w:w="1614" w:type="dxa"/>
          </w:tcPr>
          <w:p w14:paraId="304D245E" w14:textId="6792D18F" w:rsidR="000E162E" w:rsidRDefault="000E162E" w:rsidP="00750F59">
            <w:r>
              <w:t>Status</w:t>
            </w:r>
          </w:p>
        </w:tc>
        <w:tc>
          <w:tcPr>
            <w:tcW w:w="1779" w:type="dxa"/>
          </w:tcPr>
          <w:p w14:paraId="1A78EA37" w14:textId="77777777" w:rsidR="000E162E" w:rsidRDefault="000E162E" w:rsidP="00750F59">
            <w:r>
              <w:t>string</w:t>
            </w:r>
          </w:p>
        </w:tc>
      </w:tr>
    </w:tbl>
    <w:p w14:paraId="01D96B95" w14:textId="6AA56C17" w:rsidR="000E162E" w:rsidRDefault="000E162E" w:rsidP="000E162E"/>
    <w:p w14:paraId="5796D5E1" w14:textId="77777777" w:rsidR="00F92BBC" w:rsidRDefault="00F92BBC" w:rsidP="00F92BBC">
      <w:pPr>
        <w:numPr>
          <w:ilvl w:val="0"/>
          <w:numId w:val="22"/>
        </w:numPr>
      </w:pPr>
      <w:r w:rsidRPr="00F92BBC">
        <w:t>Invoices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2"/>
        <w:gridCol w:w="1779"/>
      </w:tblGrid>
      <w:tr w:rsidR="000E162E" w14:paraId="000DDE3E" w14:textId="77777777" w:rsidTr="000E162E">
        <w:trPr>
          <w:trHeight w:hRule="exact" w:val="422"/>
        </w:trPr>
        <w:tc>
          <w:tcPr>
            <w:tcW w:w="1752" w:type="dxa"/>
          </w:tcPr>
          <w:p w14:paraId="2B438653" w14:textId="77777777" w:rsidR="000E162E" w:rsidRPr="000E162E" w:rsidRDefault="000E162E" w:rsidP="000E162E">
            <w:pPr>
              <w:rPr>
                <w:b/>
                <w:bCs/>
              </w:rPr>
            </w:pPr>
            <w:r w:rsidRPr="000E162E">
              <w:rPr>
                <w:b/>
                <w:bCs/>
              </w:rPr>
              <w:t>Field</w:t>
            </w:r>
          </w:p>
        </w:tc>
        <w:tc>
          <w:tcPr>
            <w:tcW w:w="1779" w:type="dxa"/>
          </w:tcPr>
          <w:p w14:paraId="5884F73E" w14:textId="77777777" w:rsidR="000E162E" w:rsidRPr="00405ECB" w:rsidRDefault="000E162E" w:rsidP="00750F59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0E162E" w14:paraId="71219B02" w14:textId="77777777" w:rsidTr="000E162E">
        <w:trPr>
          <w:trHeight w:val="282"/>
        </w:trPr>
        <w:tc>
          <w:tcPr>
            <w:tcW w:w="1752" w:type="dxa"/>
          </w:tcPr>
          <w:p w14:paraId="2F13A666" w14:textId="1D224C84" w:rsidR="000E162E" w:rsidRDefault="000E162E" w:rsidP="00750F59">
            <w:proofErr w:type="spellStart"/>
            <w:r>
              <w:lastRenderedPageBreak/>
              <w:t>InvoicetId</w:t>
            </w:r>
            <w:proofErr w:type="spellEnd"/>
          </w:p>
        </w:tc>
        <w:tc>
          <w:tcPr>
            <w:tcW w:w="1779" w:type="dxa"/>
          </w:tcPr>
          <w:p w14:paraId="1FE36189" w14:textId="25CC3417" w:rsidR="000E162E" w:rsidRDefault="000E162E" w:rsidP="00750F59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0E162E" w14:paraId="3C09EAA8" w14:textId="77777777" w:rsidTr="000E162E">
        <w:trPr>
          <w:trHeight w:val="282"/>
        </w:trPr>
        <w:tc>
          <w:tcPr>
            <w:tcW w:w="1752" w:type="dxa"/>
          </w:tcPr>
          <w:p w14:paraId="31449E8D" w14:textId="77029CD3" w:rsidR="000E162E" w:rsidRDefault="000E162E" w:rsidP="00750F59">
            <w:proofErr w:type="spellStart"/>
            <w:r>
              <w:t>ServiceRequestId</w:t>
            </w:r>
            <w:proofErr w:type="spellEnd"/>
          </w:p>
        </w:tc>
        <w:tc>
          <w:tcPr>
            <w:tcW w:w="1779" w:type="dxa"/>
          </w:tcPr>
          <w:p w14:paraId="308366C2" w14:textId="593839A1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405269E0" w14:textId="77777777" w:rsidTr="000E162E">
        <w:trPr>
          <w:trHeight w:val="282"/>
        </w:trPr>
        <w:tc>
          <w:tcPr>
            <w:tcW w:w="1752" w:type="dxa"/>
          </w:tcPr>
          <w:p w14:paraId="49806DB5" w14:textId="3114174B" w:rsidR="000E162E" w:rsidRDefault="000E162E" w:rsidP="00750F59">
            <w:proofErr w:type="spellStart"/>
            <w:r>
              <w:t>InvoiceDate</w:t>
            </w:r>
            <w:proofErr w:type="spellEnd"/>
          </w:p>
        </w:tc>
        <w:tc>
          <w:tcPr>
            <w:tcW w:w="1779" w:type="dxa"/>
          </w:tcPr>
          <w:p w14:paraId="5EFD8E8C" w14:textId="77777777" w:rsidR="000E162E" w:rsidRDefault="000E162E" w:rsidP="00750F59">
            <w:proofErr w:type="spellStart"/>
            <w:r>
              <w:t>DateOnly</w:t>
            </w:r>
            <w:proofErr w:type="spellEnd"/>
          </w:p>
        </w:tc>
      </w:tr>
      <w:tr w:rsidR="000E162E" w14:paraId="6A7448DE" w14:textId="77777777" w:rsidTr="000E162E">
        <w:trPr>
          <w:trHeight w:val="282"/>
        </w:trPr>
        <w:tc>
          <w:tcPr>
            <w:tcW w:w="1752" w:type="dxa"/>
          </w:tcPr>
          <w:p w14:paraId="090A173E" w14:textId="77882287" w:rsidR="000E162E" w:rsidRDefault="000E162E" w:rsidP="00750F59">
            <w:proofErr w:type="spellStart"/>
            <w:r>
              <w:t>TotalAmount</w:t>
            </w:r>
            <w:proofErr w:type="spellEnd"/>
          </w:p>
        </w:tc>
        <w:tc>
          <w:tcPr>
            <w:tcW w:w="1779" w:type="dxa"/>
          </w:tcPr>
          <w:p w14:paraId="632A57B9" w14:textId="10D801E6" w:rsidR="000E162E" w:rsidRDefault="000E162E" w:rsidP="00750F59">
            <w:r>
              <w:t>decimal</w:t>
            </w:r>
          </w:p>
        </w:tc>
      </w:tr>
      <w:tr w:rsidR="000E162E" w14:paraId="2C66B6DE" w14:textId="77777777" w:rsidTr="000E162E">
        <w:trPr>
          <w:trHeight w:val="294"/>
        </w:trPr>
        <w:tc>
          <w:tcPr>
            <w:tcW w:w="1752" w:type="dxa"/>
          </w:tcPr>
          <w:p w14:paraId="34B4881F" w14:textId="7BBE6821" w:rsidR="000E162E" w:rsidRDefault="000E162E" w:rsidP="00750F59">
            <w:proofErr w:type="spellStart"/>
            <w:r>
              <w:t>PaymentStatus</w:t>
            </w:r>
            <w:proofErr w:type="spellEnd"/>
          </w:p>
        </w:tc>
        <w:tc>
          <w:tcPr>
            <w:tcW w:w="1779" w:type="dxa"/>
          </w:tcPr>
          <w:p w14:paraId="0CD6ED9F" w14:textId="77777777" w:rsidR="000E162E" w:rsidRDefault="000E162E" w:rsidP="00750F59">
            <w:r>
              <w:t>string</w:t>
            </w:r>
          </w:p>
        </w:tc>
      </w:tr>
    </w:tbl>
    <w:p w14:paraId="7A445A27" w14:textId="77777777" w:rsidR="000E162E" w:rsidRPr="00F92BBC" w:rsidRDefault="000E162E" w:rsidP="000E162E"/>
    <w:p w14:paraId="509803E3" w14:textId="77777777" w:rsidR="00F92BBC" w:rsidRDefault="00F92BBC" w:rsidP="00F92BBC">
      <w:pPr>
        <w:numPr>
          <w:ilvl w:val="0"/>
          <w:numId w:val="22"/>
        </w:numPr>
      </w:pPr>
      <w:r w:rsidRPr="00F92BBC">
        <w:t>Payments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16"/>
        <w:gridCol w:w="1779"/>
      </w:tblGrid>
      <w:tr w:rsidR="000E162E" w14:paraId="33FF3670" w14:textId="77777777" w:rsidTr="00750F59">
        <w:trPr>
          <w:trHeight w:hRule="exact" w:val="422"/>
        </w:trPr>
        <w:tc>
          <w:tcPr>
            <w:tcW w:w="1614" w:type="dxa"/>
          </w:tcPr>
          <w:p w14:paraId="650D4C9B" w14:textId="77777777" w:rsidR="000E162E" w:rsidRPr="000E162E" w:rsidRDefault="000E162E" w:rsidP="000E162E">
            <w:pPr>
              <w:rPr>
                <w:b/>
                <w:bCs/>
              </w:rPr>
            </w:pPr>
            <w:r w:rsidRPr="000E162E">
              <w:rPr>
                <w:b/>
                <w:bCs/>
              </w:rPr>
              <w:t>Field</w:t>
            </w:r>
          </w:p>
        </w:tc>
        <w:tc>
          <w:tcPr>
            <w:tcW w:w="1779" w:type="dxa"/>
          </w:tcPr>
          <w:p w14:paraId="4A40D383" w14:textId="77777777" w:rsidR="000E162E" w:rsidRPr="00405ECB" w:rsidRDefault="000E162E" w:rsidP="00750F59">
            <w:pPr>
              <w:rPr>
                <w:b/>
                <w:bCs/>
              </w:rPr>
            </w:pPr>
            <w:r w:rsidRPr="00405ECB">
              <w:rPr>
                <w:b/>
                <w:bCs/>
              </w:rPr>
              <w:t>Data Type</w:t>
            </w:r>
          </w:p>
        </w:tc>
      </w:tr>
      <w:tr w:rsidR="000E162E" w14:paraId="26507DE4" w14:textId="77777777" w:rsidTr="00750F59">
        <w:trPr>
          <w:trHeight w:val="282"/>
        </w:trPr>
        <w:tc>
          <w:tcPr>
            <w:tcW w:w="1614" w:type="dxa"/>
          </w:tcPr>
          <w:p w14:paraId="60D8251A" w14:textId="5390FF9F" w:rsidR="000E162E" w:rsidRDefault="000E162E" w:rsidP="00750F59">
            <w:proofErr w:type="spellStart"/>
            <w:r>
              <w:t>PaymentId</w:t>
            </w:r>
            <w:proofErr w:type="spellEnd"/>
          </w:p>
        </w:tc>
        <w:tc>
          <w:tcPr>
            <w:tcW w:w="1779" w:type="dxa"/>
          </w:tcPr>
          <w:p w14:paraId="5F143C0C" w14:textId="5D07C6C7" w:rsidR="000E162E" w:rsidRDefault="000E162E" w:rsidP="00750F59">
            <w:r>
              <w:t>Int</w:t>
            </w:r>
            <w:r w:rsidR="00CA0258">
              <w:t xml:space="preserve"> </w:t>
            </w:r>
            <w:r>
              <w:t>(PK)</w:t>
            </w:r>
          </w:p>
        </w:tc>
      </w:tr>
      <w:tr w:rsidR="000E162E" w14:paraId="75812E4D" w14:textId="77777777" w:rsidTr="00750F59">
        <w:trPr>
          <w:trHeight w:val="282"/>
        </w:trPr>
        <w:tc>
          <w:tcPr>
            <w:tcW w:w="1614" w:type="dxa"/>
          </w:tcPr>
          <w:p w14:paraId="78FA4C05" w14:textId="6CEE6907" w:rsidR="000E162E" w:rsidRDefault="000E162E" w:rsidP="00750F59">
            <w:proofErr w:type="spellStart"/>
            <w:r>
              <w:t>InvoiceId</w:t>
            </w:r>
            <w:proofErr w:type="spellEnd"/>
          </w:p>
        </w:tc>
        <w:tc>
          <w:tcPr>
            <w:tcW w:w="1779" w:type="dxa"/>
          </w:tcPr>
          <w:p w14:paraId="354364DC" w14:textId="0E61B2B6" w:rsidR="000E162E" w:rsidRDefault="000E162E" w:rsidP="00750F59">
            <w:r>
              <w:t>Int</w:t>
            </w:r>
            <w:r w:rsidR="00CA0258">
              <w:t xml:space="preserve"> </w:t>
            </w:r>
            <w:r>
              <w:t>(FK)</w:t>
            </w:r>
          </w:p>
        </w:tc>
      </w:tr>
      <w:tr w:rsidR="000E162E" w14:paraId="68F70A19" w14:textId="77777777" w:rsidTr="00750F59">
        <w:trPr>
          <w:trHeight w:val="282"/>
        </w:trPr>
        <w:tc>
          <w:tcPr>
            <w:tcW w:w="1614" w:type="dxa"/>
          </w:tcPr>
          <w:p w14:paraId="5A785FD5" w14:textId="27643E69" w:rsidR="000E162E" w:rsidRDefault="000E162E" w:rsidP="00750F59">
            <w:proofErr w:type="spellStart"/>
            <w:r>
              <w:t>PaumentDate</w:t>
            </w:r>
            <w:proofErr w:type="spellEnd"/>
          </w:p>
        </w:tc>
        <w:tc>
          <w:tcPr>
            <w:tcW w:w="1779" w:type="dxa"/>
          </w:tcPr>
          <w:p w14:paraId="570153C1" w14:textId="77777777" w:rsidR="000E162E" w:rsidRDefault="000E162E" w:rsidP="00750F59">
            <w:proofErr w:type="spellStart"/>
            <w:r>
              <w:t>DateOnly</w:t>
            </w:r>
            <w:proofErr w:type="spellEnd"/>
          </w:p>
        </w:tc>
      </w:tr>
      <w:tr w:rsidR="000E162E" w14:paraId="5644C844" w14:textId="77777777" w:rsidTr="00750F59">
        <w:trPr>
          <w:trHeight w:val="282"/>
        </w:trPr>
        <w:tc>
          <w:tcPr>
            <w:tcW w:w="1614" w:type="dxa"/>
          </w:tcPr>
          <w:p w14:paraId="6D12017D" w14:textId="1CC12CA2" w:rsidR="000E162E" w:rsidRDefault="000E162E" w:rsidP="00750F59">
            <w:proofErr w:type="spellStart"/>
            <w:r>
              <w:t>AmountPaid</w:t>
            </w:r>
            <w:proofErr w:type="spellEnd"/>
          </w:p>
        </w:tc>
        <w:tc>
          <w:tcPr>
            <w:tcW w:w="1779" w:type="dxa"/>
          </w:tcPr>
          <w:p w14:paraId="66D00B0C" w14:textId="1C0E247E" w:rsidR="000E162E" w:rsidRDefault="000E162E" w:rsidP="00750F59">
            <w:r>
              <w:t>decimal</w:t>
            </w:r>
          </w:p>
        </w:tc>
      </w:tr>
      <w:tr w:rsidR="000E162E" w14:paraId="0C305B3F" w14:textId="77777777" w:rsidTr="000E162E">
        <w:trPr>
          <w:trHeight w:val="157"/>
        </w:trPr>
        <w:tc>
          <w:tcPr>
            <w:tcW w:w="1614" w:type="dxa"/>
          </w:tcPr>
          <w:p w14:paraId="684B4C01" w14:textId="1A9FBA72" w:rsidR="000E162E" w:rsidRDefault="000E162E" w:rsidP="00750F59">
            <w:proofErr w:type="spellStart"/>
            <w:r>
              <w:t>PaymentMethod</w:t>
            </w:r>
            <w:proofErr w:type="spellEnd"/>
          </w:p>
        </w:tc>
        <w:tc>
          <w:tcPr>
            <w:tcW w:w="1779" w:type="dxa"/>
          </w:tcPr>
          <w:p w14:paraId="2BAFA3EC" w14:textId="77777777" w:rsidR="000E162E" w:rsidRDefault="000E162E" w:rsidP="00750F59">
            <w:r>
              <w:t>string</w:t>
            </w:r>
          </w:p>
        </w:tc>
      </w:tr>
    </w:tbl>
    <w:p w14:paraId="36293071" w14:textId="77777777" w:rsidR="000E162E" w:rsidRPr="00F92BBC" w:rsidRDefault="000E162E" w:rsidP="000E162E"/>
    <w:p w14:paraId="6DF4D7F2" w14:textId="77777777" w:rsidR="000E162E" w:rsidRPr="00F92BBC" w:rsidRDefault="000E162E" w:rsidP="000E162E">
      <w:pPr>
        <w:ind w:left="720"/>
      </w:pPr>
    </w:p>
    <w:p w14:paraId="38B87FF8" w14:textId="5E41E525" w:rsidR="00F92BBC" w:rsidRPr="00F92BBC" w:rsidRDefault="00F92BBC" w:rsidP="00F92BBC"/>
    <w:p w14:paraId="1AB06AC3" w14:textId="77777777" w:rsidR="00FB06B4" w:rsidRDefault="00FB06B4"/>
    <w:sectPr w:rsidR="00FB0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44A"/>
    <w:multiLevelType w:val="multilevel"/>
    <w:tmpl w:val="788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AA7"/>
    <w:multiLevelType w:val="multilevel"/>
    <w:tmpl w:val="976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2C57"/>
    <w:multiLevelType w:val="multilevel"/>
    <w:tmpl w:val="9CF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1BF2"/>
    <w:multiLevelType w:val="multilevel"/>
    <w:tmpl w:val="A7F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11F81"/>
    <w:multiLevelType w:val="multilevel"/>
    <w:tmpl w:val="A99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27798"/>
    <w:multiLevelType w:val="multilevel"/>
    <w:tmpl w:val="8834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5FB7"/>
    <w:multiLevelType w:val="multilevel"/>
    <w:tmpl w:val="950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81277"/>
    <w:multiLevelType w:val="multilevel"/>
    <w:tmpl w:val="311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1BEC"/>
    <w:multiLevelType w:val="multilevel"/>
    <w:tmpl w:val="B89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8706E"/>
    <w:multiLevelType w:val="multilevel"/>
    <w:tmpl w:val="1B5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731AB"/>
    <w:multiLevelType w:val="multilevel"/>
    <w:tmpl w:val="71B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C6EF0"/>
    <w:multiLevelType w:val="multilevel"/>
    <w:tmpl w:val="901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D76BD"/>
    <w:multiLevelType w:val="multilevel"/>
    <w:tmpl w:val="EC8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23B1B"/>
    <w:multiLevelType w:val="multilevel"/>
    <w:tmpl w:val="8B5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F4D3F"/>
    <w:multiLevelType w:val="multilevel"/>
    <w:tmpl w:val="590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14A8C"/>
    <w:multiLevelType w:val="multilevel"/>
    <w:tmpl w:val="424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B5708"/>
    <w:multiLevelType w:val="multilevel"/>
    <w:tmpl w:val="3C60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C4C52"/>
    <w:multiLevelType w:val="multilevel"/>
    <w:tmpl w:val="6C6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8662C"/>
    <w:multiLevelType w:val="multilevel"/>
    <w:tmpl w:val="F99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B7F19"/>
    <w:multiLevelType w:val="hybridMultilevel"/>
    <w:tmpl w:val="5F4C5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25C19"/>
    <w:multiLevelType w:val="multilevel"/>
    <w:tmpl w:val="D3A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41304"/>
    <w:multiLevelType w:val="multilevel"/>
    <w:tmpl w:val="87D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34356"/>
    <w:multiLevelType w:val="multilevel"/>
    <w:tmpl w:val="70E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8021B"/>
    <w:multiLevelType w:val="multilevel"/>
    <w:tmpl w:val="EF7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17794"/>
    <w:multiLevelType w:val="multilevel"/>
    <w:tmpl w:val="645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2730D"/>
    <w:multiLevelType w:val="multilevel"/>
    <w:tmpl w:val="34F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2084F"/>
    <w:multiLevelType w:val="multilevel"/>
    <w:tmpl w:val="C50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E166D"/>
    <w:multiLevelType w:val="multilevel"/>
    <w:tmpl w:val="2DE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529A2"/>
    <w:multiLevelType w:val="multilevel"/>
    <w:tmpl w:val="BD4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B331F"/>
    <w:multiLevelType w:val="multilevel"/>
    <w:tmpl w:val="C12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B371C"/>
    <w:multiLevelType w:val="multilevel"/>
    <w:tmpl w:val="CF4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67D8A"/>
    <w:multiLevelType w:val="multilevel"/>
    <w:tmpl w:val="B9C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47077">
    <w:abstractNumId w:val="30"/>
  </w:num>
  <w:num w:numId="2" w16cid:durableId="2144812843">
    <w:abstractNumId w:val="4"/>
  </w:num>
  <w:num w:numId="3" w16cid:durableId="1590696646">
    <w:abstractNumId w:val="7"/>
  </w:num>
  <w:num w:numId="4" w16cid:durableId="1707100986">
    <w:abstractNumId w:val="16"/>
  </w:num>
  <w:num w:numId="5" w16cid:durableId="302782387">
    <w:abstractNumId w:val="12"/>
  </w:num>
  <w:num w:numId="6" w16cid:durableId="2059428854">
    <w:abstractNumId w:val="26"/>
  </w:num>
  <w:num w:numId="7" w16cid:durableId="126824022">
    <w:abstractNumId w:val="8"/>
  </w:num>
  <w:num w:numId="8" w16cid:durableId="1112047392">
    <w:abstractNumId w:val="25"/>
  </w:num>
  <w:num w:numId="9" w16cid:durableId="2000498623">
    <w:abstractNumId w:val="15"/>
  </w:num>
  <w:num w:numId="10" w16cid:durableId="494491452">
    <w:abstractNumId w:val="29"/>
  </w:num>
  <w:num w:numId="11" w16cid:durableId="1660386379">
    <w:abstractNumId w:val="22"/>
  </w:num>
  <w:num w:numId="12" w16cid:durableId="1197619582">
    <w:abstractNumId w:val="9"/>
  </w:num>
  <w:num w:numId="13" w16cid:durableId="558370725">
    <w:abstractNumId w:val="13"/>
  </w:num>
  <w:num w:numId="14" w16cid:durableId="155070373">
    <w:abstractNumId w:val="17"/>
  </w:num>
  <w:num w:numId="15" w16cid:durableId="2093039733">
    <w:abstractNumId w:val="3"/>
  </w:num>
  <w:num w:numId="16" w16cid:durableId="116340309">
    <w:abstractNumId w:val="31"/>
  </w:num>
  <w:num w:numId="17" w16cid:durableId="1479034733">
    <w:abstractNumId w:val="5"/>
  </w:num>
  <w:num w:numId="18" w16cid:durableId="1347751439">
    <w:abstractNumId w:val="24"/>
  </w:num>
  <w:num w:numId="19" w16cid:durableId="821971054">
    <w:abstractNumId w:val="2"/>
  </w:num>
  <w:num w:numId="20" w16cid:durableId="1475103913">
    <w:abstractNumId w:val="23"/>
  </w:num>
  <w:num w:numId="21" w16cid:durableId="222108288">
    <w:abstractNumId w:val="11"/>
  </w:num>
  <w:num w:numId="22" w16cid:durableId="2098820376">
    <w:abstractNumId w:val="14"/>
  </w:num>
  <w:num w:numId="23" w16cid:durableId="782110793">
    <w:abstractNumId w:val="21"/>
  </w:num>
  <w:num w:numId="24" w16cid:durableId="402029228">
    <w:abstractNumId w:val="0"/>
  </w:num>
  <w:num w:numId="25" w16cid:durableId="1546602133">
    <w:abstractNumId w:val="20"/>
  </w:num>
  <w:num w:numId="26" w16cid:durableId="1431075890">
    <w:abstractNumId w:val="28"/>
  </w:num>
  <w:num w:numId="27" w16cid:durableId="2069449476">
    <w:abstractNumId w:val="27"/>
  </w:num>
  <w:num w:numId="28" w16cid:durableId="1630014054">
    <w:abstractNumId w:val="6"/>
  </w:num>
  <w:num w:numId="29" w16cid:durableId="199826749">
    <w:abstractNumId w:val="19"/>
  </w:num>
  <w:num w:numId="30" w16cid:durableId="888493101">
    <w:abstractNumId w:val="1"/>
  </w:num>
  <w:num w:numId="31" w16cid:durableId="1511221065">
    <w:abstractNumId w:val="18"/>
  </w:num>
  <w:num w:numId="32" w16cid:durableId="657030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BC"/>
    <w:rsid w:val="00013E31"/>
    <w:rsid w:val="000E162E"/>
    <w:rsid w:val="002344A8"/>
    <w:rsid w:val="002A39F3"/>
    <w:rsid w:val="00352FC8"/>
    <w:rsid w:val="003778C1"/>
    <w:rsid w:val="00385468"/>
    <w:rsid w:val="00393EA0"/>
    <w:rsid w:val="00405ECB"/>
    <w:rsid w:val="00556CDB"/>
    <w:rsid w:val="005F74B0"/>
    <w:rsid w:val="00801FEF"/>
    <w:rsid w:val="00833D37"/>
    <w:rsid w:val="00A354A5"/>
    <w:rsid w:val="00A61C46"/>
    <w:rsid w:val="00AF2D6C"/>
    <w:rsid w:val="00AF4B93"/>
    <w:rsid w:val="00CA0258"/>
    <w:rsid w:val="00D14140"/>
    <w:rsid w:val="00D2398D"/>
    <w:rsid w:val="00DF6C1D"/>
    <w:rsid w:val="00E045DD"/>
    <w:rsid w:val="00E81319"/>
    <w:rsid w:val="00ED0C34"/>
    <w:rsid w:val="00F760F0"/>
    <w:rsid w:val="00F86F69"/>
    <w:rsid w:val="00F92BBC"/>
    <w:rsid w:val="00FB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40F9"/>
  <w15:chartTrackingRefBased/>
  <w15:docId w15:val="{52484A68-93EC-4C6F-976A-843DE1DE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5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Pathak</dc:creator>
  <cp:keywords/>
  <dc:description/>
  <cp:lastModifiedBy>Shreeya Pathak</cp:lastModifiedBy>
  <cp:revision>4</cp:revision>
  <dcterms:created xsi:type="dcterms:W3CDTF">2025-12-29T05:24:00Z</dcterms:created>
  <dcterms:modified xsi:type="dcterms:W3CDTF">2025-12-29T20:30:00Z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d6b38389-03f1-4fc5-8a70-658830be226e</vt:lpwstr>
  </property>
</Properties>
</file>