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2B91" w14:textId="429E8A70" w:rsidR="00493A9A" w:rsidRDefault="00493A9A" w:rsidP="00493A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“Loan Prediction”</w:t>
      </w:r>
    </w:p>
    <w:p w14:paraId="107F1300" w14:textId="77777777" w:rsidR="00493A9A" w:rsidRDefault="00493A9A" w:rsidP="00493A9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</w:t>
      </w:r>
    </w:p>
    <w:p w14:paraId="760898C0" w14:textId="77777777" w:rsidR="00493A9A" w:rsidRDefault="00493A9A" w:rsidP="00493A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PROJECT REPORT </w:t>
      </w:r>
    </w:p>
    <w:p w14:paraId="42D8EEF8" w14:textId="21284C72" w:rsidR="00493A9A" w:rsidRDefault="00493A9A" w:rsidP="00493A9A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9B8E99E" wp14:editId="3CABAD68">
            <wp:simplePos x="0" y="0"/>
            <wp:positionH relativeFrom="margin">
              <wp:align>center</wp:align>
            </wp:positionH>
            <wp:positionV relativeFrom="paragraph">
              <wp:posOffset>704215</wp:posOffset>
            </wp:positionV>
            <wp:extent cx="3139440" cy="1303020"/>
            <wp:effectExtent l="0" t="0" r="3810" b="0"/>
            <wp:wrapTopAndBottom/>
            <wp:docPr id="47731271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46541" w14:textId="77777777" w:rsidR="00493A9A" w:rsidRDefault="00493A9A" w:rsidP="00493A9A">
      <w:pPr>
        <w:jc w:val="center"/>
        <w:rPr>
          <w:b/>
          <w:bCs/>
          <w:sz w:val="44"/>
          <w:szCs w:val="44"/>
        </w:rPr>
      </w:pPr>
    </w:p>
    <w:p w14:paraId="1BBD3B31" w14:textId="77777777" w:rsidR="00493A9A" w:rsidRDefault="00493A9A" w:rsidP="00493A9A">
      <w:pPr>
        <w:pStyle w:val="Heading2"/>
        <w:spacing w:before="161"/>
        <w:ind w:left="0" w:right="38"/>
        <w:jc w:val="center"/>
        <w:rPr>
          <w:u w:val="none"/>
        </w:rPr>
      </w:pPr>
      <w:r>
        <w:rPr>
          <w:spacing w:val="-5"/>
          <w:u w:val="none"/>
        </w:rPr>
        <w:t>by</w:t>
      </w:r>
    </w:p>
    <w:p w14:paraId="459492B4" w14:textId="77777777" w:rsidR="00493A9A" w:rsidRDefault="00493A9A" w:rsidP="00493A9A">
      <w:pPr>
        <w:pStyle w:val="BodyText"/>
        <w:rPr>
          <w:b/>
          <w:sz w:val="20"/>
        </w:rPr>
      </w:pPr>
    </w:p>
    <w:p w14:paraId="6FCCDD4D" w14:textId="77777777" w:rsidR="00493A9A" w:rsidRDefault="00493A9A" w:rsidP="00493A9A">
      <w:pPr>
        <w:pStyle w:val="BodyText"/>
        <w:spacing w:before="73"/>
        <w:rPr>
          <w:b/>
          <w:sz w:val="20"/>
        </w:rPr>
      </w:pPr>
    </w:p>
    <w:tbl>
      <w:tblPr>
        <w:tblW w:w="0" w:type="auto"/>
        <w:tblInd w:w="1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0"/>
        <w:gridCol w:w="1560"/>
        <w:gridCol w:w="1860"/>
      </w:tblGrid>
      <w:tr w:rsidR="00493A9A" w14:paraId="155EEA21" w14:textId="77777777" w:rsidTr="00493A9A">
        <w:trPr>
          <w:trHeight w:val="7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52D1FA" w14:textId="77777777" w:rsidR="00493A9A" w:rsidRDefault="00493A9A">
            <w:pPr>
              <w:pStyle w:val="TableParagraph"/>
              <w:spacing w:before="118" w:line="256" w:lineRule="auto"/>
              <w:ind w:left="25"/>
              <w:rPr>
                <w:b/>
                <w:kern w:val="2"/>
                <w:sz w:val="32"/>
                <w14:ligatures w14:val="standardContextual"/>
              </w:rPr>
            </w:pPr>
            <w:r>
              <w:rPr>
                <w:b/>
                <w:spacing w:val="-2"/>
                <w:kern w:val="2"/>
                <w:sz w:val="32"/>
                <w14:ligatures w14:val="standardContextual"/>
              </w:rPr>
              <w:t>Specialization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4E392B" w14:textId="77777777" w:rsidR="00493A9A" w:rsidRDefault="00493A9A">
            <w:pPr>
              <w:pStyle w:val="TableParagraph"/>
              <w:spacing w:before="118" w:line="256" w:lineRule="auto"/>
              <w:ind w:left="30"/>
              <w:rPr>
                <w:b/>
                <w:kern w:val="2"/>
                <w:sz w:val="32"/>
                <w14:ligatures w14:val="standardContextual"/>
              </w:rPr>
            </w:pPr>
            <w:r>
              <w:rPr>
                <w:b/>
                <w:kern w:val="2"/>
                <w:sz w:val="32"/>
                <w14:ligatures w14:val="standardContextual"/>
              </w:rPr>
              <w:t>SAP</w:t>
            </w:r>
            <w:r>
              <w:rPr>
                <w:b/>
                <w:spacing w:val="-3"/>
                <w:kern w:val="2"/>
                <w:sz w:val="32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32"/>
                <w14:ligatures w14:val="standardContextual"/>
              </w:rPr>
              <w:t>ID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F3D5D4" w14:textId="77777777" w:rsidR="00493A9A" w:rsidRDefault="00493A9A">
            <w:pPr>
              <w:pStyle w:val="TableParagraph"/>
              <w:spacing w:before="118" w:line="256" w:lineRule="auto"/>
              <w:rPr>
                <w:b/>
                <w:kern w:val="2"/>
                <w:sz w:val="32"/>
                <w14:ligatures w14:val="standardContextual"/>
              </w:rPr>
            </w:pPr>
            <w:r>
              <w:rPr>
                <w:b/>
                <w:spacing w:val="-4"/>
                <w:kern w:val="2"/>
                <w:sz w:val="32"/>
                <w14:ligatures w14:val="standardContextual"/>
              </w:rPr>
              <w:t>Name</w:t>
            </w:r>
          </w:p>
        </w:tc>
      </w:tr>
      <w:tr w:rsidR="00493A9A" w14:paraId="74C6BB6A" w14:textId="77777777" w:rsidTr="00493A9A">
        <w:trPr>
          <w:trHeight w:val="639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8B73C" w14:textId="77777777" w:rsidR="00493A9A" w:rsidRDefault="00493A9A">
            <w:pPr>
              <w:pStyle w:val="TableParagraph"/>
              <w:spacing w:line="256" w:lineRule="auto"/>
              <w:ind w:left="25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BTech</w:t>
            </w:r>
            <w:r>
              <w:rPr>
                <w:spacing w:val="-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CSE</w:t>
            </w:r>
            <w:r>
              <w:rPr>
                <w:spacing w:val="-8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(AI ML)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AA66AF" w14:textId="77777777" w:rsidR="00493A9A" w:rsidRDefault="00493A9A">
            <w:pPr>
              <w:pStyle w:val="TableParagraph"/>
              <w:spacing w:line="256" w:lineRule="auto"/>
              <w:ind w:left="30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500110213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31F669" w14:textId="77777777" w:rsidR="00493A9A" w:rsidRDefault="00493A9A">
            <w:pPr>
              <w:pStyle w:val="TableParagraph"/>
              <w:spacing w:line="256" w:lineRule="auto"/>
              <w:ind w:left="0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Shreeya Jaiswal</w:t>
            </w:r>
          </w:p>
        </w:tc>
      </w:tr>
      <w:tr w:rsidR="00493A9A" w14:paraId="11E40DD8" w14:textId="77777777" w:rsidTr="00493A9A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10B4DC" w14:textId="77777777" w:rsidR="00493A9A" w:rsidRDefault="00493A9A">
            <w:pPr>
              <w:pStyle w:val="TableParagraph"/>
              <w:spacing w:before="112" w:line="256" w:lineRule="auto"/>
              <w:ind w:left="25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BTech</w:t>
            </w:r>
            <w:r>
              <w:rPr>
                <w:spacing w:val="-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CSE</w:t>
            </w:r>
            <w:r>
              <w:rPr>
                <w:spacing w:val="-8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(AI ML)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F71D30" w14:textId="77777777" w:rsidR="00493A9A" w:rsidRDefault="00493A9A">
            <w:pPr>
              <w:pStyle w:val="TableParagraph"/>
              <w:spacing w:before="112" w:line="256" w:lineRule="auto"/>
              <w:ind w:left="30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500112368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775EE" w14:textId="77777777" w:rsidR="00493A9A" w:rsidRDefault="00493A9A">
            <w:pPr>
              <w:pStyle w:val="TableParagraph"/>
              <w:spacing w:before="112" w:line="256" w:lineRule="auto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Sarthak Jain</w:t>
            </w:r>
          </w:p>
        </w:tc>
      </w:tr>
      <w:tr w:rsidR="00493A9A" w14:paraId="78AAD5D4" w14:textId="77777777" w:rsidTr="00493A9A">
        <w:trPr>
          <w:trHeight w:val="640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3DDF9" w14:textId="77777777" w:rsidR="00493A9A" w:rsidRDefault="00493A9A">
            <w:pPr>
              <w:pStyle w:val="TableParagraph"/>
              <w:spacing w:before="112" w:line="256" w:lineRule="auto"/>
              <w:ind w:left="25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BTech</w:t>
            </w:r>
            <w:r>
              <w:rPr>
                <w:spacing w:val="-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CSE</w:t>
            </w:r>
            <w:r>
              <w:rPr>
                <w:spacing w:val="-8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(AI ML)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9796BD" w14:textId="77777777" w:rsidR="00493A9A" w:rsidRDefault="00493A9A">
            <w:pPr>
              <w:pStyle w:val="TableParagraph"/>
              <w:spacing w:before="112" w:line="256" w:lineRule="auto"/>
              <w:ind w:left="30"/>
              <w:rPr>
                <w:spacing w:val="-2"/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500112316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7E9F1C" w14:textId="77777777" w:rsidR="00493A9A" w:rsidRDefault="00493A9A">
            <w:pPr>
              <w:pStyle w:val="TableParagraph"/>
              <w:spacing w:before="112" w:line="256" w:lineRule="auto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Vansh Grover</w:t>
            </w:r>
          </w:p>
        </w:tc>
      </w:tr>
    </w:tbl>
    <w:p w14:paraId="4CDA0BFE" w14:textId="77777777" w:rsidR="00493A9A" w:rsidRDefault="00493A9A" w:rsidP="00493A9A">
      <w:pPr>
        <w:jc w:val="center"/>
        <w:rPr>
          <w:b/>
          <w:bCs/>
          <w:sz w:val="32"/>
          <w:szCs w:val="32"/>
        </w:rPr>
      </w:pPr>
    </w:p>
    <w:p w14:paraId="640AF15A" w14:textId="77777777" w:rsidR="00493A9A" w:rsidRDefault="00493A9A" w:rsidP="00493A9A">
      <w:pPr>
        <w:rPr>
          <w:b/>
          <w:bCs/>
          <w:sz w:val="32"/>
          <w:szCs w:val="32"/>
        </w:rPr>
      </w:pPr>
    </w:p>
    <w:p w14:paraId="12DA00FC" w14:textId="77777777" w:rsidR="00493A9A" w:rsidRDefault="00493A9A" w:rsidP="00493A9A">
      <w:pPr>
        <w:ind w:right="39"/>
        <w:jc w:val="center"/>
        <w:rPr>
          <w:b/>
          <w:i/>
          <w:sz w:val="24"/>
        </w:rPr>
      </w:pPr>
      <w:r>
        <w:rPr>
          <w:b/>
          <w:i/>
          <w:sz w:val="24"/>
        </w:rPr>
        <w:t>to</w:t>
      </w:r>
    </w:p>
    <w:p w14:paraId="50647D9E" w14:textId="588C728C" w:rsidR="00493A9A" w:rsidRDefault="00493A9A" w:rsidP="00493A9A">
      <w:pPr>
        <w:spacing w:before="138"/>
        <w:ind w:left="1" w:right="38"/>
        <w:jc w:val="center"/>
        <w:rPr>
          <w:b/>
          <w:sz w:val="28"/>
        </w:rPr>
      </w:pPr>
      <w:r>
        <w:rPr>
          <w:b/>
          <w:sz w:val="28"/>
        </w:rPr>
        <w:t xml:space="preserve">Mr. Tanupriya </w:t>
      </w:r>
      <w:r w:rsidR="004D68DA">
        <w:rPr>
          <w:b/>
          <w:sz w:val="28"/>
        </w:rPr>
        <w:t>Choudhury</w:t>
      </w:r>
    </w:p>
    <w:p w14:paraId="3A33E779" w14:textId="77777777" w:rsidR="00493A9A" w:rsidRDefault="00493A9A" w:rsidP="00493A9A">
      <w:pPr>
        <w:rPr>
          <w:b/>
          <w:bCs/>
          <w:sz w:val="32"/>
          <w:szCs w:val="32"/>
        </w:rPr>
      </w:pPr>
    </w:p>
    <w:p w14:paraId="7443D4F6" w14:textId="77777777" w:rsidR="00493A9A" w:rsidRDefault="00493A9A" w:rsidP="00493A9A">
      <w:pPr>
        <w:ind w:right="38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Science</w:t>
      </w:r>
    </w:p>
    <w:p w14:paraId="694DD08F" w14:textId="77777777" w:rsidR="00493A9A" w:rsidRDefault="00493A9A" w:rsidP="00493A9A">
      <w:pPr>
        <w:spacing w:before="184"/>
        <w:ind w:right="38"/>
        <w:jc w:val="center"/>
        <w:rPr>
          <w:b/>
          <w:sz w:val="30"/>
        </w:rPr>
      </w:pPr>
      <w:r>
        <w:rPr>
          <w:b/>
          <w:spacing w:val="-4"/>
          <w:sz w:val="30"/>
        </w:rPr>
        <w:t>UPES</w:t>
      </w:r>
    </w:p>
    <w:p w14:paraId="6946ED11" w14:textId="77777777" w:rsidR="00493A9A" w:rsidRDefault="00493A9A" w:rsidP="00493A9A">
      <w:pPr>
        <w:spacing w:before="173"/>
        <w:ind w:left="1" w:right="38"/>
        <w:jc w:val="center"/>
        <w:rPr>
          <w:b/>
          <w:sz w:val="28"/>
        </w:rPr>
      </w:pPr>
      <w:r>
        <w:rPr>
          <w:b/>
          <w:sz w:val="28"/>
        </w:rPr>
        <w:t>Bidholi,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Via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Prem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Nagar,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Dehradun,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Uttarakhand</w:t>
      </w:r>
    </w:p>
    <w:p w14:paraId="780AA695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1. Introduction</w:t>
      </w:r>
    </w:p>
    <w:p w14:paraId="4BA5A2DB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report presents the development and evaluation of a machine learning model designed to predict loan approval outcomes. The model leverages a dataset containing information on various factors influencing loan decisions, including demographic data, financial history, and loan characteristics.</w:t>
      </w:r>
    </w:p>
    <w:p w14:paraId="2C6587CC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Data</w:t>
      </w:r>
    </w:p>
    <w:p w14:paraId="4E176796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dataset used for this project comprises the following key features:</w:t>
      </w:r>
    </w:p>
    <w:p w14:paraId="72EDD475" w14:textId="77777777" w:rsidR="00493A9A" w:rsidRPr="00493A9A" w:rsidRDefault="00493A9A" w:rsidP="00493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Demographic:</w:t>
      </w:r>
    </w:p>
    <w:p w14:paraId="28FC8D15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person_age</w:t>
      </w:r>
    </w:p>
    <w:p w14:paraId="7BBD2CC7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person_income</w:t>
      </w:r>
    </w:p>
    <w:p w14:paraId="236BB971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person_home_ownership</w:t>
      </w:r>
    </w:p>
    <w:p w14:paraId="76B5F44C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person_emp_length</w:t>
      </w:r>
    </w:p>
    <w:p w14:paraId="3D69F60E" w14:textId="77777777" w:rsidR="00493A9A" w:rsidRPr="00493A9A" w:rsidRDefault="00493A9A" w:rsidP="00493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 Characteristics:</w:t>
      </w:r>
    </w:p>
    <w:p w14:paraId="25114709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loan_intent</w:t>
      </w:r>
    </w:p>
    <w:p w14:paraId="22DEF6D8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loan_grade</w:t>
      </w:r>
    </w:p>
    <w:p w14:paraId="5EB07663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loan_amnt</w:t>
      </w:r>
    </w:p>
    <w:p w14:paraId="32BA9D77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loan_int_rate</w:t>
      </w:r>
    </w:p>
    <w:p w14:paraId="3C37AE7B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loan_percent_income</w:t>
      </w:r>
    </w:p>
    <w:p w14:paraId="3F2D6CC4" w14:textId="77777777" w:rsidR="00493A9A" w:rsidRPr="00493A9A" w:rsidRDefault="00493A9A" w:rsidP="00493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Credit History:</w:t>
      </w:r>
    </w:p>
    <w:p w14:paraId="4CB26B00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cb_person_default_on_file</w:t>
      </w:r>
    </w:p>
    <w:p w14:paraId="73BFC9FF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cb_person_cred_hist_length</w:t>
      </w:r>
    </w:p>
    <w:p w14:paraId="1FB5242A" w14:textId="77777777" w:rsidR="00493A9A" w:rsidRPr="00493A9A" w:rsidRDefault="00493A9A" w:rsidP="00493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Target Variable:</w:t>
      </w:r>
    </w:p>
    <w:p w14:paraId="033921B9" w14:textId="77777777" w:rsidR="00493A9A" w:rsidRPr="00493A9A" w:rsidRDefault="00493A9A" w:rsidP="00493A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loan_status</w:t>
      </w: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(Approved or Rejected)</w:t>
      </w:r>
    </w:p>
    <w:p w14:paraId="41CF6E1B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Data Preprocessing</w:t>
      </w:r>
    </w:p>
    <w:p w14:paraId="4DBFC89E" w14:textId="77777777" w:rsidR="00493A9A" w:rsidRPr="00493A9A" w:rsidRDefault="00493A9A" w:rsidP="00493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Handling Missing Values</w:t>
      </w:r>
    </w:p>
    <w:p w14:paraId="518038D4" w14:textId="77777777" w:rsidR="00493A9A" w:rsidRPr="00493A9A" w:rsidRDefault="00493A9A" w:rsidP="00493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 Engineering:</w:t>
      </w:r>
    </w:p>
    <w:p w14:paraId="3F10F847" w14:textId="77777777" w:rsidR="00493A9A" w:rsidRPr="00493A9A" w:rsidRDefault="00493A9A" w:rsidP="00493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id</w:t>
      </w: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person_age</w:t>
      </w: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columns were dropped as they were logically deemed useless.</w:t>
      </w:r>
    </w:p>
    <w:p w14:paraId="09119EC7" w14:textId="77777777" w:rsidR="00493A9A" w:rsidRPr="00493A9A" w:rsidRDefault="00493A9A" w:rsidP="00493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Categorical features were encoded using label encoding.</w:t>
      </w:r>
    </w:p>
    <w:p w14:paraId="0404E9C0" w14:textId="77777777" w:rsidR="00493A9A" w:rsidRPr="00493A9A" w:rsidRDefault="00493A9A" w:rsidP="00493A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Numerical features were scaled to a common range to improve model performance using Standard Scaler.</w:t>
      </w:r>
    </w:p>
    <w:p w14:paraId="4B8819BB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Model Development</w:t>
      </w:r>
    </w:p>
    <w:p w14:paraId="3F4FF081" w14:textId="77777777" w:rsid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machine learning model was developed to predict loan approval status based on the input features. The specific model architecture and hyperparameters were tuned to optimize performance.</w:t>
      </w:r>
    </w:p>
    <w:p w14:paraId="2194515E" w14:textId="77777777" w:rsid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EDBB169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8CA48F8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5. Model Evaluation</w:t>
      </w:r>
    </w:p>
    <w:p w14:paraId="035E5692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model's performance was evaluated using a rigorous testing process. Key metrics, including accuracy, precision, recall, F1-score, and ROC-AUC score, were calculated to assess the model's predictive power. The ROC-AUC score, specifically, measures the model's ability to distinguish between positive and negative classes, with a higher score indicating better performance. In this case, the ROC-AUC score achieved was </w:t>
      </w: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0.9333</w:t>
      </w: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suggesting strong predictive capabilities.</w:t>
      </w:r>
    </w:p>
    <w:p w14:paraId="552BD7E9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Results and Deployment</w:t>
      </w:r>
    </w:p>
    <w:p w14:paraId="0E06DA51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trained model was used to make predictions on a test dataset, and the results were saved in a CSV file named </w:t>
      </w:r>
      <w:r w:rsidRPr="00493A9A">
        <w:rPr>
          <w:rFonts w:ascii="Courier New" w:eastAsia="Times New Roman" w:hAnsi="Courier New" w:cs="Courier New"/>
          <w:kern w:val="0"/>
          <w:lang w:eastAsia="en-IN"/>
          <w14:ligatures w14:val="none"/>
        </w:rPr>
        <w:t>submission.csv</w:t>
      </w: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This file can be submitted to the relevant platform for evaluation.</w:t>
      </w:r>
    </w:p>
    <w:p w14:paraId="37F212A5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7. Conclusion</w:t>
      </w:r>
    </w:p>
    <w:p w14:paraId="5CC206C7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developed loan approval prediction model demonstrates strong performance in accurately predicting loan approval outcomes. The model can be a valuable tool for financial institutions to automate decision-making processes, improve efficiency, and reduce risk.</w:t>
      </w:r>
    </w:p>
    <w:p w14:paraId="1A8ADB09" w14:textId="77777777" w:rsidR="00493A9A" w:rsidRPr="00493A9A" w:rsidRDefault="00493A9A" w:rsidP="00493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Future Work</w:t>
      </w:r>
    </w:p>
    <w:p w14:paraId="5C019A78" w14:textId="77777777" w:rsidR="00493A9A" w:rsidRPr="00493A9A" w:rsidRDefault="00493A9A" w:rsidP="00493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Continuous Improvement:</w:t>
      </w: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Explore advanced techniques like deep learning and ensemble methods to further enhance model performance.</w:t>
      </w:r>
    </w:p>
    <w:p w14:paraId="448FE242" w14:textId="77777777" w:rsidR="00493A9A" w:rsidRPr="00493A9A" w:rsidRDefault="00493A9A" w:rsidP="00493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Real-time Predictions:</w:t>
      </w: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Implement real-time prediction capabilities to adapt to changing market conditions and customer behavior.</w:t>
      </w:r>
    </w:p>
    <w:p w14:paraId="5EE7D0B2" w14:textId="77777777" w:rsidR="00493A9A" w:rsidRPr="00493A9A" w:rsidRDefault="00493A9A" w:rsidP="00493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93A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Explainable AI:</w:t>
      </w:r>
      <w:r w:rsidRPr="00493A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Develop techniques to explain the model's decision-making process, increasing transparency and trust.</w:t>
      </w:r>
    </w:p>
    <w:p w14:paraId="6DBF3FD3" w14:textId="77777777" w:rsidR="00493A9A" w:rsidRDefault="00493A9A"/>
    <w:sectPr w:rsidR="0049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1F3C"/>
    <w:multiLevelType w:val="multilevel"/>
    <w:tmpl w:val="EFF8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6C9D"/>
    <w:multiLevelType w:val="multilevel"/>
    <w:tmpl w:val="0504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93327"/>
    <w:multiLevelType w:val="multilevel"/>
    <w:tmpl w:val="14A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6098B"/>
    <w:multiLevelType w:val="multilevel"/>
    <w:tmpl w:val="9282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A3382"/>
    <w:multiLevelType w:val="multilevel"/>
    <w:tmpl w:val="9178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A56F2"/>
    <w:multiLevelType w:val="multilevel"/>
    <w:tmpl w:val="8C7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93394">
    <w:abstractNumId w:val="3"/>
  </w:num>
  <w:num w:numId="2" w16cid:durableId="1829202283">
    <w:abstractNumId w:val="1"/>
  </w:num>
  <w:num w:numId="3" w16cid:durableId="1337340924">
    <w:abstractNumId w:val="5"/>
  </w:num>
  <w:num w:numId="4" w16cid:durableId="287443020">
    <w:abstractNumId w:val="2"/>
  </w:num>
  <w:num w:numId="5" w16cid:durableId="646667219">
    <w:abstractNumId w:val="0"/>
  </w:num>
  <w:num w:numId="6" w16cid:durableId="90398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9A"/>
    <w:rsid w:val="00493A9A"/>
    <w:rsid w:val="004D68DA"/>
    <w:rsid w:val="00775A2F"/>
    <w:rsid w:val="00D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B3AF"/>
  <w15:chartTrackingRefBased/>
  <w15:docId w15:val="{E58AB11E-9877-45A7-9986-9AA021D4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9A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93A9A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3A9A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9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93A9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9A"/>
    <w:pPr>
      <w:widowControl w:val="0"/>
      <w:autoSpaceDE w:val="0"/>
      <w:autoSpaceDN w:val="0"/>
      <w:spacing w:before="111" w:after="0" w:line="240" w:lineRule="auto"/>
      <w:ind w:left="15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Jaiswal</dc:creator>
  <cp:keywords/>
  <dc:description/>
  <cp:lastModifiedBy>Shreeya Jaiswal</cp:lastModifiedBy>
  <cp:revision>2</cp:revision>
  <dcterms:created xsi:type="dcterms:W3CDTF">2024-11-11T06:57:00Z</dcterms:created>
  <dcterms:modified xsi:type="dcterms:W3CDTF">2024-11-18T07:01:00Z</dcterms:modified>
</cp:coreProperties>
</file>