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E0" w:rsidRPr="003515E0" w:rsidRDefault="003515E0" w:rsidP="003515E0">
      <w:pPr>
        <w:jc w:val="center"/>
        <w:rPr>
          <w:b/>
          <w:bCs/>
          <w:sz w:val="36"/>
          <w:szCs w:val="36"/>
        </w:rPr>
      </w:pPr>
      <w:r w:rsidRPr="003515E0">
        <w:rPr>
          <w:b/>
          <w:bCs/>
          <w:sz w:val="36"/>
          <w:szCs w:val="36"/>
        </w:rPr>
        <w:t>Design Patterns and Principles</w:t>
      </w:r>
    </w:p>
    <w:p w:rsidR="003515E0" w:rsidRDefault="003515E0" w:rsidP="003515E0">
      <w:r>
        <w:rPr>
          <w:b/>
          <w:bCs/>
          <w:sz w:val="28"/>
          <w:szCs w:val="28"/>
        </w:rPr>
        <w:t>Exercise 1: Inventory Management System</w:t>
      </w:r>
    </w:p>
    <w:p w:rsidR="00525A72" w:rsidRPr="00A01812" w:rsidRDefault="00A01812" w:rsidP="00525A72">
      <w:pPr>
        <w:pStyle w:val="NormalWeb"/>
        <w:shd w:val="clear" w:color="auto" w:fill="FFFFFF"/>
        <w:rPr>
          <w:rFonts w:ascii="Consolas" w:hAnsi="Consolas"/>
          <w:b/>
          <w:bCs/>
          <w:color w:val="7F0055"/>
          <w:sz w:val="20"/>
          <w:szCs w:val="20"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t>Logger.java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SingletonPattern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Logger() {}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Logger();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1812" w:rsidRDefault="00A0181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01812" w:rsidRPr="00A01812" w:rsidRDefault="00A01812" w:rsidP="00525A72">
      <w:pPr>
        <w:pStyle w:val="NormalWeb"/>
        <w:shd w:val="clear" w:color="auto" w:fill="FFFFFF"/>
        <w:rPr>
          <w:rFonts w:ascii="Consolas" w:hAnsi="Consolas"/>
          <w:b/>
          <w:color w:val="000000"/>
          <w:sz w:val="20"/>
          <w:szCs w:val="20"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t>TestSingleton.java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SingletonPattern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TestSingleton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Logger 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Logger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"First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E63E4" w:rsidRDefault="00525A72">
      <w:r>
        <w:rPr>
          <w:noProof/>
        </w:rPr>
        <w:drawing>
          <wp:inline distT="0" distB="0" distL="0" distR="0">
            <wp:extent cx="5307965" cy="217297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72" w:rsidRDefault="00525A72"/>
    <w:p w:rsidR="00A01812" w:rsidRDefault="00A01812" w:rsidP="00A018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525A72" w:rsidRDefault="00525A72"/>
    <w:p w:rsidR="00A01812" w:rsidRPr="00A01812" w:rsidRDefault="00A01812">
      <w:pPr>
        <w:rPr>
          <w:b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t>Document.java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525A72" w:rsidRDefault="00525A7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open();</w:t>
      </w:r>
    </w:p>
    <w:p w:rsidR="003515E0" w:rsidRPr="00A01812" w:rsidRDefault="00525A72" w:rsidP="00525A72">
      <w:pPr>
        <w:pStyle w:val="NormalWeb"/>
        <w:shd w:val="clear" w:color="auto" w:fill="FFFFFF"/>
        <w:rPr>
          <w:rFonts w:ascii="Consolas" w:hAnsi="Consolas"/>
          <w:b/>
          <w:color w:val="000000"/>
          <w:sz w:val="20"/>
          <w:szCs w:val="20"/>
          <w:u w:val="single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1812" w:rsidRPr="00A01812" w:rsidRDefault="00A01812" w:rsidP="00525A72">
      <w:pPr>
        <w:pStyle w:val="NormalWeb"/>
        <w:shd w:val="clear" w:color="auto" w:fill="FFFFFF"/>
        <w:rPr>
          <w:rFonts w:ascii="Consolas" w:hAnsi="Consolas"/>
          <w:b/>
          <w:color w:val="000000"/>
          <w:sz w:val="20"/>
          <w:szCs w:val="20"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t>DocumentFactory.java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Default="003515E0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01812" w:rsidRDefault="00A01812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01812" w:rsidRPr="00A01812" w:rsidRDefault="00A01812" w:rsidP="003515E0">
      <w:pPr>
        <w:pStyle w:val="NormalWeb"/>
        <w:shd w:val="clear" w:color="auto" w:fill="FFFFFF"/>
        <w:rPr>
          <w:rFonts w:ascii="Consolas" w:hAnsi="Consolas"/>
          <w:b/>
          <w:bCs/>
          <w:color w:val="7F0055"/>
          <w:sz w:val="20"/>
          <w:szCs w:val="20"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lastRenderedPageBreak/>
        <w:t>ExcelDocument.java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Excel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1812" w:rsidRPr="00A01812" w:rsidRDefault="00A01812" w:rsidP="003515E0">
      <w:pPr>
        <w:pStyle w:val="NormalWeb"/>
        <w:shd w:val="clear" w:color="auto" w:fill="FFFFFF"/>
        <w:rPr>
          <w:rFonts w:ascii="Consolas" w:hAnsi="Consolas"/>
          <w:b/>
          <w:color w:val="000000"/>
          <w:sz w:val="20"/>
          <w:szCs w:val="20"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t>PdfDocument.java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PDF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Default="003515E0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01812" w:rsidRPr="00A01812" w:rsidRDefault="00A01812" w:rsidP="00525A72">
      <w:pPr>
        <w:pStyle w:val="NormalWeb"/>
        <w:shd w:val="clear" w:color="auto" w:fill="FFFFFF"/>
        <w:rPr>
          <w:rFonts w:ascii="Consolas" w:hAnsi="Consolas"/>
          <w:b/>
          <w:color w:val="000000"/>
          <w:sz w:val="20"/>
          <w:szCs w:val="20"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t>TestFactory.java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Pr="00A01812" w:rsidRDefault="00A01812" w:rsidP="00525A72">
      <w:pPr>
        <w:pStyle w:val="NormalWeb"/>
        <w:shd w:val="clear" w:color="auto" w:fill="FFFFFF"/>
        <w:rPr>
          <w:rFonts w:ascii="Consolas" w:hAnsi="Consolas"/>
          <w:b/>
          <w:color w:val="000000"/>
          <w:sz w:val="20"/>
          <w:szCs w:val="20"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t>WordDocument.java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Word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Default="003515E0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01812" w:rsidRPr="00A01812" w:rsidRDefault="00A01812" w:rsidP="00525A72">
      <w:pPr>
        <w:pStyle w:val="NormalWeb"/>
        <w:shd w:val="clear" w:color="auto" w:fill="FFFFFF"/>
        <w:rPr>
          <w:rFonts w:ascii="Consolas" w:hAnsi="Consolas"/>
          <w:b/>
          <w:color w:val="000000"/>
          <w:sz w:val="20"/>
          <w:szCs w:val="20"/>
          <w:u w:val="single"/>
        </w:rPr>
      </w:pPr>
      <w:r w:rsidRPr="00A01812">
        <w:rPr>
          <w:rFonts w:ascii="Consolas" w:hAnsi="Consolas"/>
          <w:b/>
          <w:color w:val="000000"/>
          <w:sz w:val="20"/>
          <w:szCs w:val="20"/>
          <w:u w:val="single"/>
        </w:rPr>
        <w:t>WordFactory.java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3515E0" w:rsidRDefault="003515E0" w:rsidP="003515E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15E0" w:rsidRDefault="003515E0" w:rsidP="00525A7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525A72" w:rsidRDefault="003515E0">
      <w:r>
        <w:rPr>
          <w:noProof/>
        </w:rPr>
        <w:drawing>
          <wp:inline distT="0" distB="0" distL="0" distR="0">
            <wp:extent cx="4559935" cy="12941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A72" w:rsidSect="00A01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5A72"/>
    <w:rsid w:val="003515E0"/>
    <w:rsid w:val="00525A72"/>
    <w:rsid w:val="007903CA"/>
    <w:rsid w:val="00A01812"/>
    <w:rsid w:val="00A0194C"/>
    <w:rsid w:val="00A7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2025-06-24T09:29:00Z</dcterms:created>
  <dcterms:modified xsi:type="dcterms:W3CDTF">2025-06-24T10:00:00Z</dcterms:modified>
</cp:coreProperties>
</file>