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34" w:rsidRDefault="00484D8D">
      <w:hyperlink r:id="rId4" w:history="1">
        <w:r w:rsidRPr="00F56E0E">
          <w:rPr>
            <w:rStyle w:val="Hyperlink"/>
          </w:rPr>
          <w:t>https://drive.g</w:t>
        </w:r>
        <w:bookmarkStart w:id="0" w:name="_GoBack"/>
        <w:bookmarkEnd w:id="0"/>
        <w:r w:rsidRPr="00F56E0E">
          <w:rPr>
            <w:rStyle w:val="Hyperlink"/>
          </w:rPr>
          <w:t>o</w:t>
        </w:r>
        <w:r w:rsidRPr="00F56E0E">
          <w:rPr>
            <w:rStyle w:val="Hyperlink"/>
          </w:rPr>
          <w:t>ogle.com/drive/folders/1p-5nZmhCMhxb0Q1FPCW40skwXIdB0Sjv?usp=sharing</w:t>
        </w:r>
      </w:hyperlink>
    </w:p>
    <w:p w:rsidR="00484D8D" w:rsidRDefault="00484D8D"/>
    <w:sectPr w:rsidR="0048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BD"/>
    <w:rsid w:val="002C59CF"/>
    <w:rsid w:val="00484D8D"/>
    <w:rsid w:val="00CE02FC"/>
    <w:rsid w:val="00DA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AA4ED"/>
  <w15:chartTrackingRefBased/>
  <w15:docId w15:val="{5442B434-B9F4-4E21-8D07-950EFE27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D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p-5nZmhCMhxb0Q1FPCW40skwXIdB0Sj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Ghodke-Predator</dc:creator>
  <cp:keywords/>
  <dc:description/>
  <cp:lastModifiedBy>Ghodke-Predator</cp:lastModifiedBy>
  <cp:revision>2</cp:revision>
  <dcterms:created xsi:type="dcterms:W3CDTF">2025-02-06T04:21:00Z</dcterms:created>
  <dcterms:modified xsi:type="dcterms:W3CDTF">2025-02-06T04:22:00Z</dcterms:modified>
</cp:coreProperties>
</file>