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28009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Quality </w:t>
      </w:r>
      <w:r w:rsidDel="00000000" w:rsidR="00000000" w:rsidRPr="00000000">
        <w:rPr>
          <w:rFonts w:ascii="Times New Roman" w:cs="Times New Roman" w:eastAsia="Times New Roman" w:hAnsi="Times New Roman"/>
          <w:sz w:val="24"/>
          <w:szCs w:val="24"/>
          <w:rtl w:val="0"/>
        </w:rPr>
        <w:t xml:space="preserve">Answer Key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 2020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349.8599910736084" w:lineRule="auto"/>
        <w:ind w:left="357.5999450683594" w:right="732.718505859375" w:hanging="33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What is the term for a mineral or chemical draining away from soil by percolation rainwater? (1 pt)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8144531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Leaching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52.3590087890625" w:lineRule="auto"/>
        <w:ind w:left="364.0800476074219" w:right="24.716796875" w:hanging="36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List the different ways that nitrogen exists in the earth as part of the nitrogen cycle. Make sure to include charges when applicable and do not type in duplicates. Attached is an outline of the cycle with letters attached to help you format your answer. For an example of formatting your answers, you would write this: “a)CO3^-, b)SO4^2-, c)OH^-, d)ClO4^-” if I had asked you for a list of common polyatomic ions. (5 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609850" cy="220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240" w:lineRule="auto"/>
        <w:ind w:left="361.199951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remember to upload original image, not copy paste the picture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240" w:lineRule="auto"/>
        <w:ind w:left="36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a)N2, b)NH4^+, c)NH3, d)NO2^-, e)NO3^-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349.8599910736084" w:lineRule="auto"/>
        <w:ind w:left="724.7999572753906" w:right="806.5576171875" w:hanging="71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What term refers to the property of water acting as either an acid or a base? (1 pt)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Amphoteric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011962890625" w:line="349.8599910736084" w:lineRule="auto"/>
        <w:ind w:left="367.919921875" w:right="325.438232421875" w:hanging="36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Briefly explain the mechanism by which water is able to solvate polar compounds and salts via a solvation shell. (4pts)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11962890625" w:line="341.52997970581055" w:lineRule="auto"/>
        <w:ind w:left="726.9599914550781" w:right="9.359130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Water molecules surround the compound and because it is polar, they are able to attract their electronegative oxygens electrostatically with the positive charge on the compound. It surrounds the molecule and creates a solvation shell that helps split apart the molecules by separating the charged 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0045166015625" w:line="349.8599910736084" w:lineRule="auto"/>
        <w:ind w:left="7.679901123046875" w:right="334.318847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Use this density dependent population growth equation for this question: dN/dt = rN * ((K-N)/K). List what each of the terms mean (specifically, r, N, t, and K). (2 pts)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498832702637" w:lineRule="auto"/>
        <w:ind w:left="1085.2798461914062" w:right="363.1201171875" w:hanging="358.31985473632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 = intrinsic rate of population increase, N = population size, t = time, K = carrying capacity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931640625" w:line="240" w:lineRule="auto"/>
        <w:ind w:left="6.47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What is a basin in the context of watersheds? (1 pt)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Portion of land drained by a river and its tributaries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49.8599910736084" w:lineRule="auto"/>
        <w:ind w:left="726.9599914550781" w:right="985.838623046875" w:hanging="721.92001342773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What term is used to describe the line that separates two drainage basins? (1 pt)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Drainage divide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814453125"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What is an endorheic basin? (2 pts)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43.6124897003174" w:lineRule="auto"/>
        <w:ind w:left="1080.7199096679688" w:right="185.52001953125" w:hanging="353.7599182128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A closed drainage basin where all the water converges to a single point (known as a sink) inside the basin such as a permanent lake, a dry lake or a point where the water then goes underground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373046875" w:line="343.6124897003174" w:lineRule="auto"/>
        <w:ind w:left="5.760040283203125" w:right="147.6806640625" w:hanging="18.47991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Explain how the ocean garbage patches in the Pacific Ocean move, how they harm marine life, and what the most common source of debris in the patch is. (2 pts)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It moves via gyros around the ocean (aka vortex of plastic waste &amp; debris), harms marine life by getting into their digestive system and poisoning them, largest source of debris is cheap fishing lines that fishers discard after use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What are the most common HAB (harmful algae bloom) species in marine and brackish waters? (1 pt)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37304687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Dinoflagellates and diatoms (types of phytoplankton)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349.8599910736084" w:lineRule="auto"/>
        <w:ind w:left="355.679931640625" w:right="166.798095703125" w:hanging="33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What are some of the factors that affect how long an HAB event lasts? List at least 3. (2 pts)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37.36498832702637" w:lineRule="auto"/>
        <w:ind w:left="1085.7598876953125" w:right="97.041015625" w:hanging="358.79989624023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Sunlight, water temperature, nutrients, salinity, and speed/direction of wind &amp; water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931640625" w:line="337.36498832702637" w:lineRule="auto"/>
        <w:ind w:left="355.679931640625" w:right="285.59814453125" w:hanging="33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What are some of the most common pollutants in estuaries? Be specific with toxins. (2 pts)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931640625" w:line="349.8599910736084" w:lineRule="auto"/>
        <w:ind w:left="1083.8400268554688" w:right="235.68115234375" w:hanging="356.8800354003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Heavy metals, polychlorinated biphenyls, radionuclides, and hydrocarbons from sewage inputs/dams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011962890625" w:line="240" w:lineRule="auto"/>
        <w:ind w:left="2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What are the different classifications of estuaries? (2 pts)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3.6124897003174" w:lineRule="auto"/>
        <w:ind w:left="24.239959716796875" w:right="810.718994140625" w:firstLine="702.720031738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Salt wedge, partially mixed, well mixed, inverse, and intermittent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Explain what PFAS are, list some places where they are found, and how they can adversely affect human health. (4 pts)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081.9198608398438" w:right="194.24072265625" w:hanging="354.95986938476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 PFAS are per- and polyfluoroalkyl substances are a group of man-made chemicals that includes PFOA, PFOS, GenX, and many other chemicals. - Some of them accumulate and stay in the human body for a long time and can lead to adverse health effects. Can lead to: low infant birth weights, effects on immune system, cancer (from PFOA), &amp; thyroid hormone disruption (for PFOS).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859375" w:line="343.6124897003174" w:lineRule="auto"/>
        <w:ind w:left="1080.7199096679688" w:right="368.23974609375" w:firstLine="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Some places they come from: food packaging, commercial household products (stain and water repellent fabrics, nonstick products like Teflon, polishes, waxes, paints), and workplace/industry (like chrome plating).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373046875" w:line="349.8599910736084" w:lineRule="auto"/>
        <w:ind w:left="364.3199157714844" w:right="227.19726562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What part of the world are banded coral shrimp generally located? List specific parts of oceans where they are found in high frequency. (2 pts)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814453125" w:line="343.6124897003174" w:lineRule="auto"/>
        <w:ind w:left="1080.7199096679688" w:right="192.39990234375" w:hanging="353.7599182128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Pan tropical distribution. Western Atlantic Ocean from Canada to Brazil including Gulf of Mexico. Australia, as far south as Sydney and around NZ too.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373046875" w:line="349.8599910736084" w:lineRule="auto"/>
        <w:ind w:left="726.9599914550781" w:right="2355.5194091796875" w:hanging="702.720031738281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What is the primary diet of adult crown of thorns starfish? (2 pts)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Coral reef polyps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814453125" w:line="240" w:lineRule="auto"/>
        <w:ind w:left="2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What do long spined sea urchins normally eat? (2 pts)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Algae, seagrass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349.8599910736084" w:lineRule="auto"/>
        <w:ind w:left="364.7999572753906" w:right="516.4794921875" w:hanging="34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How long does it take for nassau groupers to reach sexual maturity and low long, on average, are their life cycles? (2 pts)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4-5 yrs for sexual maturity and 29 yr life cycle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24.239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What depth of the ocean do snappers most often life at? (2 pts)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Up to 100m where coral reefs are but can go down to 500m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Identify the following species by common name: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Lobster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Identify the following species by common name: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Triton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Identify the following species by common name: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Butterfly fish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Identify the following species by common name: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Long spined black sea urchins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Identify the following species by common name: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Barramundi cod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Identify the following species by common name: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Giant clams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Identify the following species by common name: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Pencil urchin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Identify the following species by common name: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Crown of thorns starfish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Identify the following species by common name: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Sweetlips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Identify the following species by common name: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72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Flamingo tongue snail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37.36498832702637" w:lineRule="auto"/>
        <w:ind w:left="357.5999450683594" w:right="85.67871093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What is the average salinity in ppt (parts per thousand) of each of these worldwide: fresh water, brackish water, saline water, and briny water? (3 pts)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9316406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Fresh: 0-0.5 ppt, brackish 0.5-30, saline 30-50, and briny 50+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37.36498832702637" w:lineRule="auto"/>
        <w:ind w:left="357.5999450683594" w:right="428.637695312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Describe the similarities and differences between euhaline, metahaline, thalassic, and homoiohaline classifications of water bodies. (4 pts)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931640625" w:line="343.6124897003174" w:lineRule="auto"/>
        <w:ind w:left="1085.52001953125" w:right="0" w:hanging="358.5600280761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Euhaline are marine waters, metahaline are brackish, thalassic are waters derived from the ocean (includes euhaline and metahaline), homoiohaline are stable salinity (includes the thalassic waters)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373046875" w:line="337.36498832702637" w:lineRule="auto"/>
        <w:ind w:left="355.679931640625" w:right="156.2377929687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If the concentration of hydroxide ions in a sample of water are 7.4*10^-9 M, what is the pH of the sample? Follow regular pH significant figures rules. (2 pts)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9316406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5.87. Work: pOH = -log(7.4*10^-9) = 8.13 —&gt; 14-8.13 = 5.87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What is the self-ionization constant of water at 298K? (1 pt)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Kw = 1.0 * 10^-14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3.6124897003174" w:lineRule="auto"/>
        <w:ind w:left="364.7999572753906" w:right="289.8388671875" w:hanging="35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Write out the reaction for carbon dioxide turning into bicarbonate ions? Use -&gt; as your arrow and follow previously stated standards for typing out charges. (3 pts)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CO2 + H2O -&gt; HCO3^- + 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3730468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What is a measurement device for turbidity? (2 pts)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Nephelometer, turbidimeter, or secchi disk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124897003174" w:lineRule="auto"/>
        <w:ind w:left="363.1199645996094" w:right="2.71728515625" w:hanging="357.120056152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Below what DO (dissolved oxygen) levels is considered concerning and below what level is the sample considered hypoxic? Use mg/L as the unit for DO. (2 pts)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Below 3mg/L and below 1 mg/L (hypoxic)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373046875" w:line="345.6950283050537" w:lineRule="auto"/>
        <w:ind w:left="357.5999450683594" w:right="98.71704101562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What is the MCL (maximum contaminant level) for nitrates, and what is the standard for regulated public water systems? If a private well has current levels of nitrate at 6.5 mg/L and is increasing at a rate of 0.7 mg/L every year, in how many years will the well be considered unsafe to drink? (2 pts)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4853515625" w:line="345.6950283050537" w:lineRule="auto"/>
        <w:ind w:left="5.999908447265625" w:right="14.4775390625" w:firstLine="72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10 mg/L private, 1 mg/L public, and 5 years (10 - 6.5 = 3.5/0.7 = 5 years)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Write the chemical equation for the precipitation and dissolution of aragonite in seawater. Use -&gt; as your arrow and follow previously stated standards for typing out charges. (3 pts)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4853515625" w:line="240" w:lineRule="auto"/>
        <w:ind w:left="72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Ca^2+ + CO3^2- -&gt; CaCO3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343.6124897003174" w:lineRule="auto"/>
        <w:ind w:left="726.9599914550781" w:right="252.48046875" w:hanging="720.9600830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Explain the manometric method of measuring biochemical oxygen demand. (4 pts)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The sample is in a sealed container with a pressure sensor and a substance that absorbs CO2.As oxygen is consumed, CO2 is released, and the total amount of gas and pressure decreases. From the drop in pressure, a sensor computes the consumed quantity of oxygen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7373046875" w:line="337.36498832702637" w:lineRule="auto"/>
        <w:ind w:left="355.679931640625" w:right="212.3974609375" w:hanging="355.679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Explain what fecal coliform is, why it is measured, and how it affects water systems. (4 pts)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4931640625" w:line="345.6950283050537" w:lineRule="auto"/>
        <w:ind w:left="1080.7199096679688" w:right="170.240478515625" w:hanging="353.7599182128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Fecal coliform includes bacteria that generally come from feces though not necessarily. They can be a measure of fecal contamination if in high enough quantities. Not necessarily harmful but can indicate a higher risk of pathogens. Can result in eutrophication (reduction of DO levels).</w:t>
      </w:r>
    </w:p>
    <w:sectPr>
      <w:pgSz w:h="15840" w:w="12240" w:orient="portrait"/>
      <w:pgMar w:bottom="1560" w:top="1410" w:left="1803.8400268554688" w:right="1437.4389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