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line="240" w:lineRule="auto"/>
        <w:jc w:val="left"/>
      </w:pPr>
      <w:r>
        <w:rPr>
          <w:rFonts w:ascii="Arial" w:hAnsi="Arial" w:cs="Arial"/>
          <w:b/>
          <w:sz w:val="8"/>
          <w:szCs w:val="8"/>
        </w:rPr>
        <w:t xml:space="preserve">1. WHAT MAKES WATER SPECIAL (and why it matters for the ocean):</w:t>
      </w:r>
      <w:r>
        <w:rPr>
          <w:rFonts w:ascii="Arial" w:hAnsi="Arial" w:cs="Arial"/>
          <w:sz w:val="8"/>
          <w:szCs w:val="8"/>
        </w:rPr>
        <w:t xml:space="preserve"> A water molecule (H2O) is POLAR: the oxygen end is slightly negative and the two hydrogen ends are slightly positive, so neighboring molecules cling together with weak HYDROGEN BONDS (each molecule can make up to 4). Those bonds explain almost every "weird" property: (1) HIGH HEAT CAPACITY - it takes a lot of heat to warm water, so the ocean warms and cools slowly, stores heat, moderates climate, and keeps marine organisms from facing sudden temperature swings; (2) HIGH HEAT OF VAPORIZATION - evaporation carries away a lot of heat (sweating, evaporative cooling); (3) COHESION (water sticks to water) gives high surface tension (water striders walk on it) and ADHESION (water sticks to other surfaces) gives capillary action (water climbs plant stems); (4) universal solvent - water's charged ends surround ions (hydration shells), so salts, nutrients and gases dissolve easily and are carried around; (5) high melting and boiling points (without hydrogen bonds water would boil near -80C); (6) it is the only common substance found naturally as solid, liquid and gas. DENSITY ANOMALY: most liquids keep getting denser as they cool, but fresh water is densest at 4C; below that it gets lighter because molecules lock into an open hexagonal ice lattice, so ICE (0.917 g/cm3) FLOATS. Ice insulates the water below, so lakes freeze from the top down and life survives under ice; in lakes cold surface water sinks and warm water rises in spring and fall "turnover", mixing oxygen and nutrients. Seawater is different: because of its salt it keeps getting denser all the way to its freezing point (about -1.9C at 35 ppt), and for salinity above 24.7 ppt the temperature of maximum density is below the freezing point, so ocean water keeps sinking (convecting) as it cools and cannot form a lake-style insulating lid; below 24.7 ppt (brackish water, lakes) the density maximum is above freezing. Salt also lowers the freezing point (colligative property).</w:t>
      </w:r>
    </w:p>
    <w:p>
      <w:pPr>
        <w:spacing w:before="0" w:after="0" w:line="240" w:lineRule="auto"/>
        <w:jc w:val="left"/>
      </w:pPr>
      <w:r>
        <w:rPr>
          <w:rFonts w:ascii="Arial" w:hAnsi="Arial" w:cs="Arial"/>
          <w:b/>
          <w:sz w:val="8"/>
          <w:szCs w:val="8"/>
        </w:rPr>
        <w:t xml:space="preserve">2. SEAWATER CHEMISTRY AND SALINITY:</w:t>
      </w:r>
      <w:r>
        <w:rPr>
          <w:rFonts w:ascii="Arial" w:hAnsi="Arial" w:cs="Arial"/>
          <w:sz w:val="8"/>
          <w:szCs w:val="8"/>
        </w:rPr>
        <w:t xml:space="preserve"> SALINITY = grams of dissolved salt per kilogram of seawater; average open ocean is 35 g/kg = 35 ppt (parts per thousand, per mille) = 3.5% by weight; most of the open ocean is 33-37 ppt. Seawater is about 96.5% pure water and 3.5% salts. Roughly 3.0% is sodium chloride (table salt) and 0.5% is other salts. The six major ions make up more than 99% of the salt (grams per kg at 35 ppt): chloride Cl- 19.35 (55%), sodium Na+ 10.75 (30.6%), sulfate SO4 2- 2.70 (7.7%), magnesium Mg2+ 1.30 (3.7%), calcium Ca2+ 0.42 (1.2%), potassium K+ 0.39 (1.1%); smaller amounts of bicarbonate HCO3- (0.145, important for pH buffering), bromide, borate, strontium and fluoride. PRINCIPLE OF CONSTANT PROPORTIONS (Dittmar, Challenger expedition): no matter how salty or fresh a sample of ocean water is, the ions are always in the same ratio (chloride is always ~55% of the salt). So salinity changes by adding or removing pure WATER (not salts), and you can compute total salinity by measuring one thing such as chloride or conductivity: salinity (ppt) = 1.80655 x chlorinity (ppt) (equivalently 0.0018066 x chloride in mg/L; 18,740 mg/kg chloride gives 33.9 ppt; the old Knudsen formula was S = 0.03 + 1.805 Cl). Where the salt comes from: positive ions (Na, Mg, K, Ca) from the weathering of rocks carried by rivers; chloride and sulfate from volcanoes and hydrothermal vents. Major ions stay in the sea for millions of years (they are "conservative"); biologically used substances (nitrate, phosphate, silicate, iron) and trace metals are removed quickly (nutrient-like, "non-conservative"). What changes salinity: DOWN with rain, snow, river runoff, melting ice; UP with evaporation and with sea-ice formation (freezing leaves salt behind as dense "brine"). Examples: Red Sea ~40 ppt (hot and dry), Baltic surface ~7 ppt (rivers), Black Sea ~18, Dead-Sea-type brines and evaporating tide pools &gt;50-100. SALINITY CLASSES: fresh &lt;0.5 ppt; oligohaline 0.5-5; mesohaline 5-18; polyhaline 18-30; euhaline (normal sea) 30-40; hyperhaline/brine &gt;40-50. Words you will see: stenohaline = tolerates only a narrow salinity range (most open-sea animals), euryhaline = tolerates a wide range (estuary animals), homoiohaline = constant salinity, poikilohaline = varying, brackish = in-between.</w:t>
      </w:r>
    </w:p>
    <w:p>
      <w:pPr>
        <w:spacing w:before="0" w:after="0" w:line="240" w:lineRule="auto"/>
        <w:jc w:val="left"/>
      </w:pPr>
      <w:r>
        <w:rPr>
          <w:rFonts w:ascii="Arial" w:hAnsi="Arial" w:cs="Arial"/>
          <w:b/>
          <w:sz w:val="8"/>
          <w:szCs w:val="8"/>
        </w:rPr>
        <w:t xml:space="preserve">3. DENSITY, CONDUCTIVITY, GASES, PRESSURE, LIGHT:</w:t>
      </w:r>
      <w:r>
        <w:rPr>
          <w:rFonts w:ascii="Arial" w:hAnsi="Arial" w:cs="Arial"/>
          <w:sz w:val="8"/>
          <w:szCs w:val="8"/>
        </w:rPr>
        <w:t xml:space="preserve"> DENSITY of seawater is about 1.025 g/cm3 (1025 kg/m3; range 1.023-1.029), fresh water 1.000. Density goes UP when salinity goes up and when temperature goes down (warm water is lighter and floats on cold water). In most of the open ocean temperature matters more than salinity; near the poles and in estuaries salinity matters more. A change of 1C is about the same as a 0.1 change in salinity. Dense water sinks, so layers form: the water is stable when light water sits over dense water. CONDUCTIVITY: dissolved ions carry electricity, so conductivity rises with salinity AND with temperature (about 2% per degree C), so a salinometer or CTD (Conductivity-Temperature-Depth instrument) must correct for temperature; practical salinity is defined from a conductivity ratio and has no units. DISSOLVED GASES (oxygen O2, carbon dioxide CO2, nitrogen N2): gases dissolve BETTER IN COLD water (the opposite of solids), because fast-moving warm molecules escape. Air is 21% O2 (about 210,000 ppm) but water holds only about 5-9 mg/L, so water runs short of oxygen easily. CO2 is far more soluble than O2 because it reacts with water, so the ocean holds more than 50 times as much CO2 as the atmosphere. Oxygen enters water by diffusion from air, waves/turbulence and photosynthesis. At 0-1000 m there is often an OXYGEN MINIMUM ZONE (about 500 m) where decomposers use up O2 and nothing replaces it; deep water gets oxygen from cold water that sank at the poles. PRESSURE rises 1 atmosphere for every 10 m of depth (total pressure = 1 + depth/10 atm; 30 m = 4 atm); gas-filled spaces such as swim bladders shrink at depth and expand if a fish is hauled up quickly. LIGHT: seawater absorbs red light first (red animals look black in deep water), blue-green light penetrates deepest in clear open ocean (~1% of light at about 220 m in the clearest water), but in murky coastal water particles and dissolved matter absorb blue and green penetrates farthest. The sunlit EUPHOTIC zone is about 100-200 m deep. Light is measured with a SECCHI DISK: extinction coefficient k is about 1.7 divided by the Secchi depth (some books use 1.45), and the photic depth is roughly 2-3 times the Secchi depth.</w:t>
      </w:r>
    </w:p>
    <w:p>
      <w:pPr>
        <w:spacing w:before="0" w:after="0" w:line="240" w:lineRule="auto"/>
        <w:jc w:val="left"/>
      </w:pPr>
      <w:r>
        <w:rPr>
          <w:rFonts w:ascii="Arial" w:hAnsi="Arial" w:cs="Arial"/>
          <w:b/>
          <w:sz w:val="8"/>
          <w:szCs w:val="8"/>
        </w:rPr>
        <w:t xml:space="preserve">4. OCEAN ZONES AND PLANKTON:</w:t>
      </w:r>
      <w:r>
        <w:rPr>
          <w:rFonts w:ascii="Arial" w:hAnsi="Arial" w:cs="Arial"/>
          <w:sz w:val="8"/>
          <w:szCs w:val="8"/>
        </w:rPr>
        <w:t xml:space="preserve"> Two big habitats: PELAGIC (open water) and BENTHIC (the bottom; organisms there are benthos; infauna live in the sediment, epifauna on top; demersal animals swim near the bottom). Horizontally the pelagic zone is NERITIC (over the continental shelf, &lt;200 m deep, about 8% of the ocean but richest in life and fisheries) or OCEANIC (beyond the shelf break, open ocean). The INTERTIDAL (littoral) zone lies between high and low tide marks and is the only zone regularly exposed to air; below it is the subtidal. Vertically (by depth and light): EPIPELAGIC 0-200 m (euphotic - enough light for photosynthesis); MESOPELAGIC 200-1000 m (disphotic "twilight" - too dim for photosynthesis, main thermocline, oxygen minimum, animals with light organs); BATHYPELAGIC 1000-4000 m (aphotic, dark, cold); ABYSSOPELAGIC 4000-6000 m (abyssal plain; anglerfish, gulper eels); HADOPELAGIC &gt;6000 m (deep trenches). Benthic equivalents: bathyal (continental slope to 4000 m), abyssal, hadal. PLANKTON drift with currents: phytoplankton (plant-like producers) and zooplankton (animals and protists). Key phytoplankton: DIATOMS (glass-like silica shells called frustules; best in cold, nutrient-rich water; most important producers of temperate/polar seas), DINOFLAGELLATES (two flagella; warm water; cause most red tides; some bioluminescent), COCCOLITHOPHORES (tiny CaCO3 plates; make DMS gas that seeds clouds), CYANOBACTERIA (Prochlorococcus - the most abundant; Trichodesmium - fixes nitrogen). Phytoplankton produce about half of Earth's oxygen and primary production. Zooplankton: copepods (about 70% of net zooplankton, the main grazers), krill (Euphausia superba, ~6 cm, food of whales, penguins, seals), larvaceans. HOLOplankton spend their whole lives as plankton; MEROplankton are only larvae (of fish, crabs, urchins). NEKTON swim strongly (fish, squid, mammals); NEUSTON live at the surface film. Size classes (each ~10x bigger): pico &lt;2 micrometers (bacteria), nano 2-20, micro 20-200, meso 0.2-20 mm. A BLOOM happens when light and nutrients are both high: spring bloom after winter mixing (nutrients) + increasing light + stratification; smaller fall bloom; tropics steady and low (permanent thermocline blocks nutrients); polar seas light-limited. Compensation depth = where photosynthesis just equals respiration; critical depth = where whole-column photosynthesis equals whole-column respiration (a bloom needs the mixed layer shallower than this). Self-shading: a dense bloom blocks its own light.</w:t>
      </w:r>
    </w:p>
    <w:p>
      <w:pPr>
        <w:spacing w:before="0" w:after="0" w:line="240" w:lineRule="auto"/>
        <w:jc w:val="left"/>
      </w:pPr>
      <w:r>
        <w:rPr>
          <w:rFonts w:ascii="Arial" w:hAnsi="Arial" w:cs="Arial"/>
          <w:b/>
          <w:sz w:val="8"/>
          <w:szCs w:val="8"/>
        </w:rPr>
        <w:t xml:space="preserve">5. PRODUCTIVITY, CURRENTS, CLIMATE, WAVES AND TIDES:</w:t>
      </w:r>
      <w:r>
        <w:rPr>
          <w:rFonts w:ascii="Arial" w:hAnsi="Arial" w:cs="Arial"/>
          <w:sz w:val="8"/>
          <w:szCs w:val="8"/>
        </w:rPr>
        <w:t xml:space="preserve"> Primary production (grams of carbon per m2 per year): coral reefs 1500-3700 (highest), kelp beds 640-1800, seagrass 550-1100, salt marsh 250-2000, mangrove 370-450, shallow estuaries very high, coastal upwelling 110-370, open-ocean gyres 4-40 ("ocean deserts"), Arctic &lt;1-100; tropical rain forest 460-1600. Measure it with the LIGHT/DARK BOTTLE method (light bottle = net production, dark bottle = respiration, gross = net + respiration) or radioactive carbon-14. WIND AND CURRENTS: Earth's rotation causes the CORIOLIS EFFECT - moving air and water are deflected to the RIGHT in the Northern Hemisphere and LEFT in the Southern (zero at the equator). Trade winds (steady, 0-30 degrees latitude), westerlies (30-60), polar easterlies. Wind pushes surface water; with Coriolis the surface layer moves about 45 degrees off the wind and the NET water movement (EKMAN TRANSPORT) is 90 degrees to the wind (right in the north). Currents form huge GYRES (clockwise in the Northern Hemisphere, counter-clockwise in the Southern). Warm currents run along WESTERN sides of oceans (Gulf Stream, Kuroshio, Brazil, Agulhas); cold currents along EASTERN sides (California, Canary, Peru/Humboldt, Benguela, W Australia). So corals reach higher latitudes on the west sides of oceans and kelp reaches closer to the equator on east sides. UPWELLING (cold, nutrient-rich deep water rises; produces huge fisheries): along eastern ocean margins where wind blows toward the equator with Ekman transport pushing surface water offshore (Peru, California), at the equator, and around Antarctica; DOWNWELLING is the opposite. EL NINO (ENSO): trade winds weaken, warm water slides east, Peru upwelling shuts off (anchoveta and seabird collapse), floods in Peru, drought in Indonesia/Australia, worldwide coral bleaching (1982-83, 1997-98); LA NINA is the opposite. THERMOHALINE CIRCULATION ("global conveyor belt"): water that is cold AND salty is dense and sinks near Greenland (North Atlantic Deep Water) and Antarctica (Antarctic Bottom Water, formed in the Weddell/Ross Seas), spreads through the deep ocean, and returns to the surface over ~1000 years, carrying oxygen to the deep sea and heat around the planet. STRATIFICATION: surface mixed layer (50-150 m) above a thermocline (temperature drops fast), halocline (salinity changes) and pycnocline (density changes); tropics have a permanent strong thermocline, mid-latitudes a seasonal one that forms in summer, polar water has none. Stable = light water over heavy. WAVES: crest, trough, height, wavelength, period; water moves in circles - energy moves, not water; bigger with stronger wind, longer time and longer FETCH (distance wind blows). TSUNAMI = "harbor wave" caused by earthquakes/landslides/volcanoes (not tides): &gt;700 km/h and less than 1 m high in open ocean but towering near shore; mangroves and reefs reduce damage. TIDES come from the Moon's and Sun's gravity and Earth's rotation: two highs and two lows about every 24 h 50 min; SPRING tides (biggest range) at new and full moon when Sun and Moon line up; NEAP tides (smallest range) at the quarter moons. Types: semidiurnal (US east coast), mixed semidiurnal (US west coast), diurnal (Gulf of Mexico). Tides drive estuary circulation, expose/submerge shore life and trigger spawning.</w:t>
      </w:r>
    </w:p>
    <w:p>
      <w:pPr>
        <w:spacing w:before="0" w:after="0" w:line="240" w:lineRule="auto"/>
        <w:jc w:val="left"/>
      </w:pPr>
      <w:r>
        <w:rPr>
          <w:rFonts w:ascii="Arial" w:hAnsi="Arial" w:cs="Arial"/>
          <w:b/>
          <w:sz w:val="8"/>
          <w:szCs w:val="8"/>
        </w:rPr>
        <w:t xml:space="preserve">6. ESTUARIES - WHAT THEY ARE AND HOW THEY WORK:</w:t>
      </w:r>
      <w:r>
        <w:rPr>
          <w:rFonts w:ascii="Arial" w:hAnsi="Arial" w:cs="Arial"/>
          <w:sz w:val="8"/>
          <w:szCs w:val="8"/>
        </w:rPr>
        <w:t xml:space="preserve"> An ESTUARY is a partly enclosed coastal body of water where fresh water from rivers and streams meets and mixes with salt water from the ocean (bays, lagoons, sounds, sloughs, river mouths; Chesapeake Bay is the largest in North America). Salinity runs from nearly fresh upstream to ocean strength at the mouth, and it swings daily with the tides, so organisms must tolerate change. Estuaries are among the MOST PRODUCTIVE and MOST THREATENED ecosystems; 22 of the world's 32 largest cities sit on estuaries; most commercial fish and shellfish (salmon, herring, oysters, shrimp; about three quarters of the US commercial catch) use them as NURSERIES ("nurseries of the sea") because food is plentiful and predators are fewer. Freshwater estuaries also exist where rivers enter the Great Lakes - they are driven by storms and seiches (sloshing of lake water) instead of tides. CLASSIFIED BY WATER CIRCULATION (what controls mixing is the balance of river flow versus tidal flow): (a) SALT WEDGE - river flow dominates (Mississippi, Columbia, Hudson): a thin layer of fresh water flows out over a wedge of salt water creeping upstream along the bottom, with a sharp halocline and little mixing, so bottom water can run low in oxygen; (b) HIGHLY STRATIFIED / FJORD type - deep U-shaped basin with a shallow SILL at the mouth, high river input, little tidal mixing, so deep water behind the sill stagnates and loses oxygen (glaciated coasts: Alaska, British Columbia, Norway, Chile, New Zealand); (c) SLIGHTLY STRATIFIED / PARTIALLY MIXED - tides are strong enough to erase the wedge: salt water is mixed upward and fresh water downward, but the bottom is still saltier than the surface (Puget Sound, San Francisco Bay, Chesapeake Bay); (d) VERTICALLY MIXED / WELL MIXED - strong tides, low river flow, shallow basin: salinity is the same top to bottom and simply rises toward the sea (Delaware Bay, River Severn); (e) INVERSE (NEGATIVE) - arid climates where evaporation exceeds river input, so the estuary is saltier than the sea, salinity rises toward the head and dense water sinks and flows out along the bottom (Laguna Madre, Texas, &gt;50 ppt); (f) INTERMITTENT - the river dries up in the dry season. CLASSIFIED BY GEOLOGY (how the basin formed): COASTAL PLAIN = drowned river valley (rising sea level after the last ice age, ~18,000 years ago, flooded river valleys; the most common type; Chesapeake Bay, Delaware Bay); BAR-BUILT = sandbars or barrier islands built by waves enclose a lagoon (Outer Banks NC, Texas Gulf coast, Pamlico Sound); FJORD = glacier-carved valley with a sill; TECTONIC = land sinks along faults (San Francisco Bay); DELTAIC = built where rivers drop sediment faster than waves remove it (Mississippi bird-foot delta, wave-dominated Nile delta, tide-dominated Fly River); RIA = drowned, irregular inlet. Passive continental margins (US Atlantic coast) have many estuaries; active margins (US Pacific coast) have few. PHYSICAL FACTS: the Coriolis effect swings outflow to the right in the Northern Hemisphere; clay particles carry negative charge and stay suspended in fresh water but CLUMP (flocculate) when salt arrives, so they sink and estuaries are muddy; the TURBIDITY MAXIMUM is the muddiest zone, where fresh and salt water meet; sand settles upstream, mud downstream; estuary mud is rich in organic matter, so bacteria use up its oxygen and it is black and smells of hydrogen sulfide (rotten egg) below a few cm; FLUSHING (residence) TIME = estuary volume divided by net outflow, so long flushing time means pollutants and nutrients linger.</w:t>
      </w:r>
    </w:p>
    <w:p>
      <w:pPr>
        <w:spacing w:before="0" w:after="0" w:line="240" w:lineRule="auto"/>
        <w:jc w:val="left"/>
      </w:pPr>
      <w:r>
        <w:rPr>
          <w:rFonts w:ascii="Arial" w:hAnsi="Arial" w:cs="Arial"/>
          <w:b/>
          <w:sz w:val="8"/>
          <w:szCs w:val="8"/>
        </w:rPr>
        <w:t xml:space="preserve">7. ESTUARY HABITATS, ADAPTATIONS, VALUE AND THREATS:</w:t>
      </w:r>
      <w:r>
        <w:rPr>
          <w:rFonts w:ascii="Arial" w:hAnsi="Arial" w:cs="Arial"/>
          <w:sz w:val="8"/>
          <w:szCs w:val="8"/>
        </w:rPr>
        <w:t xml:space="preserve"> HABITATS: SALT MARSH (flooded by tides; smooth cordgrass Spartina alterniflora grows in the lowest zone and excretes salt through leaf glands, with root-rhizome mats that hold mud; higher up are saltmeadow hay, rushes, pickleweed Salicornia, salt grass; salt pannes are shallow pools); MANGROVES (salt-tolerant trees of tropical/subtropical coasts, roughly 40N-40S; RED mangrove at the seaward edge with prop roots, BLACK mangrove with pneumatophores (breathing roots) and leaf salt glands, WHITE mangrove landward; seedlings germinate on the tree; low-oxygen mud; they protect shores from storm surge and tsunami, trap sediment and pollution and are fish nurseries; Indonesia has the most); SEAGRASS beds / submerged aquatic vegetation (true flowering plants with roots, in shallow light-penetrated water: eelgrass Zostera in temperate, turtle grass Thalassia in tropics; nursery habitat, stabilize sediment, clean water; destroyed by "wasting disease" and by shading from algae); OYSTER REEFS (oysters settle on older shells in brackish water &lt;10 m deep and filter the water); MUDFLATS and SAND FLATS (exposed at low tide; diatoms and bacteria make most food; burrowing worms, clams and snails; shorebirds with different bill lengths feed at different depths); tidal streams/creeks; barrier beaches; kelp forests (cold nutrient-rich clear water 15-40 m deep); rocky and soft shorelines; deepwater swamps. Coral reefs are NOT estuary habitats. PRODUCERS: unlike the open ocean (phytoplankton only), estuaries have phytoplankton, benthic diatoms, algae, seagrasses and marsh plants. Most of the food is DETRITUS: marsh plants die, bacteria and fungi break them down, and detritus feeders (clams, oysters, mussels filter feed; worms deposit feed; crabs, shrimp) pass the energy to fish, birds and people; surplus is exported to the sea ("outwelling"). ADAPTATIONS to changing salinity, mud, tides and waves: OSMOCONFORMERS (mussels, many worms) let their internal salt follow the water; OSMOREGULATORS (fish, crabs) keep internal salt constant with gills, kidneys and active transport (marine fish drink seawater and excrete salt through the gills; freshwater fish do not drink and gain water); close shells, burrow, swim away, secrete salt through glands (cordgrass, mangroves), store water (succulent pickleweed), grow strong crowded roots, breathing roots, high-oxygen-affinity blood, faster gill flow. Fewest species live at mid-salinity (5-10 ppt). WHY ESTUARIES MATTER: filter sediment, nutrients and pollutants from rivers; buffer storm surge, floods and erosion; nursery habitat; migratory-bird stopovers; fisheries, recreation, jobs. THREATS: coastal development, filling and dredging (about a third of US estuaries lost); nutrient pollution (eutrophication, hypoxia, HABs); sedimentation; overfishing; dams and diversions that cut freshwater and sediment supply; invasive species; toxic chemicals; sea-level rise and warming; most pollution is land-based and nonpoint. HARMFUL (INVASIVE) SPECIES are non-native species spread by ballast water, hull fouling, aquaculture and aquarium release that outcompete or prey on natives, change habitat, spread disease or hybridize; they threaten about 42% of threatened/endangered species and cost the US ~$137 billion a year; an "invasion meltdown" is when invaders help each other (zebra mussels clear water, quagga mussels followed, algal blooms increased). Examples: zebra and quagga mussels (Great Lakes), Chinese mitten crab (catadromous, burrows into banks, clogs water intakes), European green crab, Asian clam (SF Bay), comb jelly Mnemiopsis (collapsed Black Sea fisheries), Spartina alterniflora (invasive on the Pacific coast, hybridizes with native cordgrass), Caulerpa seaweed, lionfish (Atlantic). Control: ballast-water treatment, bans. NERRS = National Estuarine Research Reserve System, a NOAA-state partnership of ~30 protected estuaries for research, monitoring, education and stewardship (&gt;1.3 million acres). Other names for estuary: bay, lagoon, sound, slough, inlet, firth, harbor, bayou, tidal creek.</w:t>
      </w:r>
    </w:p>
    <w:p>
      <w:pPr>
        <w:spacing w:before="0" w:after="0" w:line="240" w:lineRule="auto"/>
        <w:jc w:val="left"/>
      </w:pPr>
      <w:r>
        <w:rPr>
          <w:rFonts w:ascii="Arial" w:hAnsi="Arial" w:cs="Arial"/>
          <w:b/>
          <w:sz w:val="8"/>
          <w:szCs w:val="8"/>
        </w:rPr>
        <w:t xml:space="preserve">8. ECOLOGY: FOOD WEBS, INTERACTIONS, ENERGY:</w:t>
      </w:r>
      <w:r>
        <w:rPr>
          <w:rFonts w:ascii="Arial" w:hAnsi="Arial" w:cs="Arial"/>
          <w:sz w:val="8"/>
          <w:szCs w:val="8"/>
        </w:rPr>
        <w:t xml:space="preserve"> Ecology levels: population (one species in one place) &lt; community (all populations) &lt; ecosystem (community + abiotic factors) &lt; biosphere. ABIOTIC factors (non-living): light, temperature, salinity, pH, pressure, dissolved gases, nutrients, tides, currents, waves, substrate; BIOTIC: predation, competition, symbiosis, disease. HABITAT = where an organism lives; NICHE = its role (fundamental niche = what it could use with no competitors; realized niche = what it actually uses). TROPHIC LEVELS: producers (photosynthetic or chemosynthetic autotrophs) -&gt; primary consumers (herbivores) -&gt; secondary consumers (1st-order carnivores) -&gt; tertiary -&gt; quaternary; DECOMPOSERS (bacteria, fungi) and DETRITIVORES recycle dead matter; omnivores feed on several levels; a food CHAIN is one path, a food WEB is the many connected paths. THE 10% RULE: only about 10% (range 5-20%) of the energy at one level reaches the next; 80-90% is lost as heat, respiration and waste. So there are only a few levels and few top predators. Examples: 50,000 J of producer energy gives 5,000 J to primary consumers and 500 J to secondary consumers; 76,000,000 J at phytoplankton leaves 760 kJ at the third level up; a 3 kg heron eating a 4-link chain needs 30,000 kg of diatoms. Energy flows ONE WAY (sun -&gt; heat) while nutrients CYCLE. Energy pyramids can never be inverted, but biomass or numbers pyramids can be in the ocean (tiny phytoplankton reproduce so fast that a small standing stock supports a bigger mass of grazers). GROSS primary production (GPP) minus the producers' own respiration = NET primary production (NPP). BIOMAGNIFICATION: fat-soluble, persistent toxins (DDT, PCBs, methylmercury) get more concentrated at each step up the food chain, so top predators (birds, seals, tuna) have the most (example 0.1 ppm in phytoplankton -&gt; 0.3 zooplankton -&gt; 0.5 small fish -&gt; 2 big fish -&gt; 10-25 ppm fish-eating birds); BIOACCUMULATION = build-up inside one organism over its life; bioconcentration = uptake straight from the water. TROPHIC CASCADE = effects ripple through the web: overfish seals and sea lions -&gt; killer whales switch to sea otters -&gt; otters fall -&gt; urchins boom -&gt; kelp forests are eaten (urchin barrens); remove sharks/groupers -&gt; parrotfish and grazers fall -&gt; algae overgrows reef. Top-down = predators control; bottom-up = nutrients control. KEYSTONE species have a large effect for their small numbers (sea otter, triton, Pisaster sea star); FOUNDATION species build habitat (corals, mangroves, kelp); dominant species are just abundant. INTERACTIONS (effect on species A/B): mutualism +/+ (coral and zooxanthellae, cleaner shrimp and fish, tube worms and bacteria); commensalism +/0 (barnacles on a whale, pearlfish in a sea cucumber, emperor shrimp riding sea cucumbers); parasitism +/- (host usually survives); predation +/- (prey dies); amensalism 0/-; neutralism 0/0; competition -/- (INTRAspecific within a species, INTERspecific between species; the competitive exclusion principle says two species cannot indefinitely use the same resource; RESOURCE PARTITIONING lets similar species coexist by using different food, place or time, e.g. shorebird bill lengths); symbiosis can be facultative (partners can live alone) or obligate; coevolution = predator and prey evolving together. Intermediate disturbance hypothesis: diversity is highest at moderate disturbance (storms, waves, predators) because strong competitors do not take over. Holling FUNCTIONAL RESPONSES (how predator eating rate changes with prey density): Type I linear; Type II levels off (handling time limits it); Type III S-shaped (prey refuges or learning at low density).</w:t>
      </w:r>
    </w:p>
    <w:p>
      <w:pPr>
        <w:spacing w:before="0" w:after="0" w:line="240" w:lineRule="auto"/>
        <w:jc w:val="left"/>
      </w:pPr>
      <w:r>
        <w:rPr>
          <w:rFonts w:ascii="Arial" w:hAnsi="Arial" w:cs="Arial"/>
          <w:b/>
          <w:sz w:val="8"/>
          <w:szCs w:val="8"/>
        </w:rPr>
        <w:t xml:space="preserve">9. POPULATIONS, LIFE HISTORY, SUCCESSION, BIODIVERSITY, WATERSHEDS, TEK:</w:t>
      </w:r>
      <w:r>
        <w:rPr>
          <w:rFonts w:ascii="Arial" w:hAnsi="Arial" w:cs="Arial"/>
          <w:sz w:val="8"/>
          <w:szCs w:val="8"/>
        </w:rPr>
        <w:t xml:space="preserve"> A population has a size, a density (number per area), a distribution (clumped is most common; uniform suggests territoriality; random) and an AGE STRUCTURE (pre-reproductive, reproductive, post-reproductive; a pyramid with a wide base is growing, straight sides is stable, a narrow base is declining). It changes by births, deaths, immigration and emigration. EXPONENTIAL growth (J-curve): dN/dt = rN; doubling time = ln 2 / r (a population that grows 450% a year doubles in 0.46 yr). LOGISTIC growth (S-curve): dN/dt = rN(K - N)/K; K = CARRYING CAPACITY (maximum the environment supports); growth is fastest at N = K/2, and the maximum sustainable yield (harvest) = rK/4 taken at N = K/2 (r = 0.089, K = 650 million gives 14.5 million). Limiting factors: density-DEPENDENT (food, space, disease, predators - effect grows with crowding) versus density-INDEPENDENT (storms, floods, temperature). Biotic potential = maximum growth under ideal conditions. Allee effect = at low density individuals cannot find mates or fertilize eggs (broadcast spawners such as Diadema and giant clams recover slowly). LIFE-HISTORY STRATEGIES: r-SELECTED species live in unstable or new habitats, mature early, are small, make huge numbers of offspring with little or no parental care, have short lives and Type III survivorship (most young die), and are density-independent (oysters, urchins, crown-of-thorns starfish, fleshy algae, insects, dandelions, salmon that breed once); K-SELECTED species live in stable habitats near carrying capacity, mature late, make few large young with parental care, live long, are density-dependent (whales, humans, elephants, sharks, groupers, giant clams, massive corals, redwoods). SURVIVORSHIP CURVES: Type I = most survive until old age (humans, whales); Type II = constant death rate at all ages (birds, hydra, squirrels); Type III = very high juvenile death (oysters, fish, turtles). SEMELPAROUS = reproduces once then dies (Pacific salmon); ITEROPAROUS = reproduces repeatedly (bet hedging). LIFE TABLE columns: age x; nx = number alive at start of age x; lx = nx/n0 (survivorship); dx = nx - n(x+1) (deaths); qx = dx/nx (death rate); mx = offspring per female at that age; R0 = sum of lx x mx = net reproductive rate (&gt;1 population growing, =1 stable, &lt;1 declining; the rabbit table gave exactly 1.00). SUCCESSION = orderly change in species over time: PRIMARY starts on bare ground with no soil (new lava, retreating glacier, bare rock; pioneer species such as lichens and r-strategists); SECONDARY starts after a disturbance where soil remains (storm, fire, abandoned field); pioneer -&gt; transitional -&gt; stable CLIMAX community (K-strategists; reefs and rocky shores: biofilm -&gt; algae -&gt; barnacles -&gt; mussels); coral reefs can instead flip to a macroalgae-dominated "phase shift". BIODIVERSITY: richness = number of species; abundance = number of individuals; evenness = how equal; Shannon index combines them; it is highest in the tropics and on reefs; Jaccard similarity = shared species / total species in both (a/(a+b+c)). Adaptation (heritable, from natural selection) is different from acclimation (an individual's non-heritable adjustment). WATERSHED = all the land that drains to one water body, bounded by a ridge or divide (an endorheic basin drains inland with no outlet); what happens on land - farming, paving (impervious surfaces speed runoff, raise temperature, carry oil/metals/salt), logging, mining, dams - decides water quality downstream; management aims to cut flooding and pollution and protect habitat, with buffer strips, retention basins, wetlands, reduced fertilizer, and stormwater control. POINT SOURCE pollution comes from one identifiable spot (pipe, factory, sewage plant outfall, tanker spill); NONPOINT SOURCE is diffuse runoff (farm fertilizer, lawns, roads, construction, septic leakage, air deposition) - the majority of pollution and harder to control. TEK (TRADITIONAL ECOLOGICAL KNOWLEDGE) = place-based knowledge, practices and beliefs of Indigenous and local peoples, built by observation over many generations, passed on orally, and rooted in stewardship and reciprocity; it complements scientific data (long records, seasonal calendars, indicator species, co-management). Examples: Hawaiian ahupuaa (land divisions running mountain to sea managing a whole watershed), loko ia fishponds and kapu (seasonal harvest bans); Pacific Northwest clam gardens (rock-walled terraces that boost clams) and salmon first-fruit ceremonies, plus the knowledge that red tides poison mussels; Inuit sea-ice and hunting knowledge; Pacific locally managed marine areas (LMMAs) with community tabu closures; Maori rahui (temporary harvest ban); Aboriginal "sea country" management; ciguatera avoidance knowledge.</w:t>
      </w:r>
    </w:p>
    <w:p>
      <w:pPr>
        <w:spacing w:before="0" w:after="0" w:line="240" w:lineRule="auto"/>
        <w:jc w:val="left"/>
      </w:pPr>
      <w:r>
        <w:rPr>
          <w:rFonts w:ascii="Arial" w:hAnsi="Arial" w:cs="Arial"/>
          <w:b/>
          <w:sz w:val="8"/>
          <w:szCs w:val="8"/>
        </w:rPr>
        <w:t xml:space="preserve">10. NUTRIENT CYCLING (the water, carbon, nitrogen, phosphorus, sulfur, silicon, iron and oxygen cycles):</w:t>
      </w:r>
      <w:r>
        <w:rPr>
          <w:rFonts w:ascii="Arial" w:hAnsi="Arial" w:cs="Arial"/>
          <w:sz w:val="8"/>
          <w:szCs w:val="8"/>
        </w:rPr>
        <w:t xml:space="preserve"> NUTRIENT CYCLING = the movement of elements between living things, the air, water, rocks and sediment so they can be used again and again; each cycle has RESERVOIRS (big stores) and SINKS (places where an element is locked away for a long time). WATER CYCLE (driven by the Sun): evaporation (liquid -&gt; vapor), transpiration (plants lose water vapor through leaves), evapotranspiration (both together), sublimation (ice -&gt; vapor), condensation (vapor -&gt; cloud droplets), precipitation, interception (rain caught by leaves), runoff (flow over land), INFILTRATION (water soaking INTO the soil surface), PERCOLATION (water moving DOWNWARD through soil and rock to the groundwater), groundwater flow. About 97% of Earth's water is salt water; of the 3% fresh, 2% is frozen and only about 1% is liquid fresh water, mostly groundwater. Paved (impervious) surfaces block infiltration and increase runoff. LEACHING = dissolved chemicals (nitrate, salt) washed down through soil by percolating water. CARBON CYCLE: carbon dioxide is taken in by photosynthesis (6CO2 + 6H2O + light -&gt; C6H12O6 + 6O2) and returned by respiration and decomposition (the reverse reaction), burning and volcanoes. Reservoirs (gigatons): marine sediments and sedimentary rock ~1,000,000 (the largest), deep ocean 38,000, fossil fuels ~12,000, soil ~1,500, surface ocean ~1,000, atmosphere ~750 (CO2 is only ~0.04%, ~420 ppm), land plants ~600. The ocean absorbs roughly a quarter to a half of the CO2 humans emit (cold water absorbs more); the BIOLOGICAL PUMP (plankton fix carbon, then sink as dead cells and fecal pellets) and burial of CaCO3 shells move carbon to the deep sea. NITROGEN CYCLE: air is 78% nitrogen gas (N2), the largest reservoir, but most organisms cannot use it. NITROGEN FIXATION converts N2 to ammonia/ammonium (N-fixing cyanobacteria like Trichodesmium, Rhizobium bacteria in legume roots, lightning, and the Haber-Bosch fertilizer process of 1913; humans now produce ~70% of all reactive nitrogen); ASSIMILATION = plants and phytoplankton take up nitrate or ammonium and build proteins; AMMONIFICATION = decomposers turn dead organic nitrogen back into ammonium; NITRIFICATION = in oxygen, bacteria convert ammonium (NH4+) to nitrite (NO2-, Nitrosomonas) and then nitrate (NO3-, Nitrobacter); it uses up oxygen and makes the water more acidic and stops below pH 6; DENITRIFICATION = in oxygen-free conditions bacteria convert nitrate back to N2 gas (anammox does similar). Ammonia NH3 is toxic and becomes more abundant as pH and temperature rise; ammonium NH4+ is the non-toxic ionized form; nitrite is unstable and usually low; nitrate is the stable, soluble form that leaches easily. Nitrogen is usually the LIMITING nutrient in the ocean, phosphorus in fresh water. LIMITING NUTRIENT = the scarcest required nutrient, which runs out first and sets how much growth is possible (adding it triggers blooms; in a pond experiment adding N raised algae from 15 to 235 while adding P only raised it to 20, so N was limiting). In "HNLC" regions (high nutrient, low chlorophyll: Southern Ocean, equatorial and subarctic Pacific) iron is limiting, so adding iron triggers blooms and pulls down CO2. PHOSPHORUS CYCLE: unlike the others it has NO gas phase (no atmospheric reservoir); it moves slowly: phosphate rock (apatite) weathers into rivers, plants and phytoplankton take up inorganic orthophosphate (PO4 3-, the usable form, which is part of DNA, RNA, ATP and cell membranes), animals eat them, decomposers return phosphate, and eventually it settles into sediment (uplift recycles it over millions of years); seabird guano carries marine phosphorus back to land; phosphate binds to soil so it leaches LESS than nitrate; sources: fertilizer, detergents, sewage, manure, erosion. SULFUR: sulfate is the main usable form; sulfate-reducing bacteria in oxygen-free mud make hydrogen sulfide (rotten-egg smell; excess sulfate in drinking water is a laxative and corrodes copper); phytoplankton release DMS gas that seeds clouds; sulfur dioxide from coal plus nitrogen oxides make acid rain (pH below ~5.6). SILICON: diatoms, radiolarians and glass sponges build silica shells; rivers supply it and dams trap it; dissolved silica is higher in deep water. OXYGEN CYCLE: photosynthesis releases O2; respiration, decomposition and nitrification use it; air-sea exchange moves it between ocean and atmosphere. REDFIELD RATIO: marine plankton contain carbon:nitrogen:phosphorus at about 106:16:1 (atoms), so N:P of about 16:1 (7:1 by weight) is balanced. Deep water is rich in nutrients and CO2 but low in oxygen because sinking organic matter is decomposed there (REMINERALIZATION); only UPWELLING brings these nutrients back up, which is why coasts with upwelling are so productive. AOU (apparent oxygen utilization) = oxygen the water could hold minus the oxygen measured. CHEMOSYNTHESIS: bacteria at vents and seeps use energy from hydrogen sulfide or methane instead of sunlight (14 H2S + 6 CO2 + O2 -&gt; C6H12O6 + 8 H2O + 14 S); tube worms house these bacteria; deep-sea animals mostly rely on dead material sinking from above (marine snow, fecal pellets, whale falls), so most are scavengers or detritus feeders. DETRITUS is solid dead organic matter; DOM is dissolved organic matter (largest source is viral lysis of cells); they feed bacteria in the MICROBIAL LOOP.</w:t>
      </w:r>
    </w:p>
    <w:p>
      <w:pPr>
        <w:spacing w:before="0" w:after="0" w:line="240" w:lineRule="auto"/>
        <w:jc w:val="left"/>
      </w:pPr>
      <w:r>
        <w:rPr>
          <w:rFonts w:ascii="Arial" w:hAnsi="Arial" w:cs="Arial"/>
          <w:b/>
          <w:sz w:val="8"/>
          <w:szCs w:val="8"/>
        </w:rPr>
        <w:t xml:space="preserve">11. EUTROPHICATION, DEAD ZONES AND HARMFUL ALGAL BLOOMS:</w:t>
      </w:r>
      <w:r>
        <w:rPr>
          <w:rFonts w:ascii="Arial" w:hAnsi="Arial" w:cs="Arial"/>
          <w:sz w:val="8"/>
          <w:szCs w:val="8"/>
        </w:rPr>
        <w:t xml:space="preserve"> EUTROPHICATION = too many nutrients (nitrogen and phosphorus from fertilizer, manure, sewage, detergents, urban runoff and air pollution) in water, which causes algal and cyanobacterial blooms. Chain of events: nutrients -&gt; algae bloom -&gt; water turns green, cloudy and slimy (turbid) -&gt; light is blocked from seagrass, coral and epiphytes -&gt; the algae die and sink -&gt; BACTERIA DECOMPOSE them and use up the oxygen near the bottom -&gt; HYPOXIA (oxygen below about 2 mg/L; some tests use &lt;3 as "concerning" and &lt;1 as hypoxic; zero = anoxia) -&gt; fish and bottom animals suffocate: a DEAD ZONE. Living algae make oxygen in daylight; DECOMPOSERS are what drain it. Dead zones are worst in warm, calm, stratified summer water (warm water holds less oxygen). The Gulf of Mexico dead zone (the largest in the US, roughly 15,000 km2) is fed by nitrogen and phosphorus from farm fertilizer in the Mississippi River, which drains more than 40% of the continental US; there are 150-400+ dead zones worldwide (Chesapeake Bay, Baltic Sea). Effects of eutrophication: LESS transparency (not more), lower dissolved oxygen, fewer species, higher BOD and turbidity, daily swings in pH and oxygen. Lake classes: oligotrophic (few nutrients, clear), mesotrophic, eutrophic, hypereutrophic; Carlson's TSI = 60 - 14.41 ln(Secchi depth in m): below 40 oligotrophic, 40-50 mesotrophic, 50-70 eutrophic, over 70 hypereutrophic (Secchi 4.25 m gives TSI 39 = oligotrophic). Solutions: buffer strips and riparian plants, wetlands and marshes (they trap nutrients and denitrify), cover crops and no-till farming, less fertilizer, rain gardens and permeable pavement, upgrading sewage plants (tertiary N and P removal), pumping septic tanks, phosphate-free detergent. HARMFUL ALGAL BLOOMS (HABs; "red tide" is a misnomer - nothing to do with tides, and blooms can be red, brown, green or foamy scum): caused by extra nutrients (especially a high N:P ratio and low silica, which shifts diatoms to dinoflagellates), warm, calm, stratified water, runoff after rain, and dinoflagellate cysts in sediment or ballast water that restart blooms (cyst formation -&gt; settling -&gt; excystment -&gt; growth -&gt; biomass build-up). Toxins build up in filter-feeding shellfish (bioaccumulation) and move up the food web: Karenia brevis (Florida/Gulf of Mexico dinoflagellate) makes BREVETOXIN = neurotoxic shellfish poisoning (NSP), fish and manatee kills, and respiratory irritation from sea spray; Alexandrium makes SAXITOXIN = paralytic shellfish poisoning (PSP); Pseudo-nitzschia (a DIATOM) makes DOMOIC ACID = amnesic shellfish poisoning (ASP; memory loss, sea lion and seabird seizures); Dinophysis makes OKADAIC ACID = diarrhetic shellfish poisoning (DSP); Gambierdiscus (grows on seaweed and dead coral) makes CIGUATOXIN = CIGUATERA, which biomagnifies from herbivorous reef fish up to grouper, snapper, barracuda, jacks and morays (stomach upset plus hot-cold reversal and tingling; no reliable test; local TEK says which fish to avoid); Pfiesteria (estuary, fish sores, memory loss); Microcystis and other freshwater cyanobacteria make MICROCYSTIN (liver toxin), anatoxin, nodularin; azaspiracid; Noctiluca (bioluminescent, causes low oxygen); dogs are especially vulnerable. HABs harm by toxins, clogging gills, shading, and hypoxia when they decay; they are monitored by satellite chlorophyll and shellfish closures.</w:t>
      </w:r>
    </w:p>
    <w:p>
      <w:pPr>
        <w:spacing w:before="0" w:after="0" w:line="240" w:lineRule="auto"/>
        <w:jc w:val="left"/>
      </w:pPr>
      <w:r>
        <w:rPr>
          <w:rFonts w:ascii="Arial" w:hAnsi="Arial" w:cs="Arial"/>
          <w:b/>
          <w:sz w:val="8"/>
          <w:szCs w:val="8"/>
        </w:rPr>
        <w:t xml:space="preserve">12. SEDIMENT, EMERGING CONTAMINANTS AND OTHER POLLUTION:</w:t>
      </w:r>
      <w:r>
        <w:rPr>
          <w:rFonts w:ascii="Arial" w:hAnsi="Arial" w:cs="Arial"/>
          <w:sz w:val="8"/>
          <w:szCs w:val="8"/>
        </w:rPr>
        <w:t xml:space="preserve"> SEDIMENTATION POLLUTION = too much soil and silt washed into water from construction sites, plowed fields, logging, mining, dredging, stream-bank erosion and city runoff. It makes water turbid (less light, less photosynthesis), smothers fish eggs, coral, oysters and bottom animals, clogs gills and filter feeders, absorbs sunlight and warms the water, carries attached nutrients, metals and pathogens, and fills channels and reservoirs. It is the largest NONPOINT pollutant by volume; natural erosion is ~30% of the total and human-accelerated erosion ~70%. Controls: silt fences, riparian buffers, retention basins, no-till, cover crops, replanting, protecting mangroves and marshes. Grain sizes: gravel &gt;2 mm, sand 2-0.06 mm, silt 0.06-0.004 mm, clay &lt;0.004 mm (mud = silt + clay); fine particles settle last and carry the most pollutants. EMERGING CONTAMINANTS are new or newly recognized chemicals found in water that are not well removed by normal treatment and whose effects are still being learned. PFAS (per- and polyfluoroalkyl substances, "forever chemicals": PFOA, PFOS, GenX, PFNA, PFBS) have extremely strong carbon-fluorine bonds so they do not break down; they repel water and oil, so they are in nonstick coatings (Teflon), firefighting foam (AFFF), stain-proof fabric and food wrappers; they build up in blood, liver and fish, travel easily in water, and are linked to high cholesterol, thyroid disease, kidney and testicular cancer, liver damage, weakened immune response, low birth weight and pregnancy hypertension; they cross the placenta and enter breast milk. The EPA set limits of 4 parts per trillion for PFOA and PFOS in drinking water (2024). They are removed by granular activated carbon, ion exchange and reverse osmosis, not by ordinary treatment. PHARMACEUTICALS AND PERSONAL-CARE PRODUCTS (PPCPs: antibiotics, antidepressants, birth-control hormones such as EE2, painkillers, sunscreen chemicals oxybenzone and octinoxate) enter through sewage and farm runoff; they act at tiny concentrations - hormones cause endocrine disruption (feminized male fish), antibiotics promote resistant bacteria, antidepressants change fish behavior, sunscreen chemicals bleach coral; sewage plants remove them only partly; do not flush medicine (use take-back programs). Microplastics (&lt;5 mm) and microbeads come from broken plastic and cosmetics. OTHER POLLUTION TYPES: sewage and manure (food for bacteria, DO falls); nutrients; THERMAL (power-plant cooling water [point source], hot pavement runoff, shade removal, dam releases: warm water holds less O2, speeds metabolism and disease, causes bleaching); toxic chemicals (pesticides such as DDT and PCBs - fat-soluble, persistent, biomagnify, thin bird eggshells so brown pelicans crashed until bans in 1972/1979; heavy metals: mercury - bacteria convert it to toxic methylmercury that biomagnifies in tuna and swordfish, Minamata disease; lead, cadmium, arsenic; TBT paint caused sex changes in dogwhelks); radioactive waste; OIL (only about 5% of oil in the sea comes from tanker spills - most is runoff and small boats; oil coats feathers and destroys their waterproofing and insulation so birds die of cold and drowning; light toxic fractions evaporate, the rest forms tar balls and persists for decades in marsh and mangrove mud; cleanup with booms, skimmers and bioremediation; detergents and dispersants can be worse); plastics and ghost nets; invasive species; overfishing and bycatch; climate change (warming, sea-level rise ~3 mm/yr, acidification, lower oxygen, species moving poleward). Air pollution supplies roughly one third of the toxic contaminants and nutrients entering coastal waters. LAWS: Clean Water Act (1972; NPDES permits for point-source discharges into navigable waters; at least secondary treatment; TMDL = total maximum daily load), Safe Drinking Water Act (1974; MCLs = maximum contaminant levels; regulations reviewed every 6 years), Marine Mammal Protection Act (1972), CITES (trade in endangered species).</w:t>
      </w:r>
    </w:p>
    <w:p>
      <w:pPr>
        <w:spacing w:before="0" w:after="0" w:line="240" w:lineRule="auto"/>
        <w:jc w:val="left"/>
      </w:pPr>
      <w:r>
        <w:rPr>
          <w:rFonts w:ascii="Arial" w:hAnsi="Arial" w:cs="Arial"/>
          <w:b/>
          <w:sz w:val="8"/>
          <w:szCs w:val="8"/>
        </w:rPr>
        <w:t xml:space="preserve">13. WASTEWATER AND DRINKING-WATER TREATMENT (know the ORDER):</w:t>
      </w:r>
      <w:r>
        <w:rPr>
          <w:rFonts w:ascii="Arial" w:hAnsi="Arial" w:cs="Arial"/>
          <w:sz w:val="8"/>
          <w:szCs w:val="8"/>
        </w:rPr>
        <w:t xml:space="preserve"> Sewage is 99.9% water and 0.1% solids and microbes. WASTEWATER PLANT, in order: (1) bar screen (large trash) -&gt; (2) grit chamber (sand and gravel that stormwater washes into sewers; protects pumps; essential in sandy coastal places) -&gt; (3) PRIMARY clarifier / sedimentation (solids settle as sludge, fats-oils-grease skimmed; removes ~50-60% of suspended solids and ~30% of BOD) = PRIMARY TREATMENT is physical only (screening, grit, settling); (4) SECONDARY TREATMENT is biological: aeration tank / activated sludge (air is pumped in so microbes form flocs and eat dissolved organic matter; also trickling filters, oxidation ditches) -&gt; (5) secondary clarifier (flocs settle; return activated sludge RAS is pumped back to the aeration tank, waste activated sludge WAS is removed) - together removes ~85-95% of BOD; effluent standard BOD5 and suspended solids 30 mg/L; (6) TERTIARY (advanced) treatment: removes nitrogen (nitrify in aerobic tank, then denitrify in oxygen-free zone with internal recycle) and phosphorus (alum, ferric chloride or lime precipitation), then FILTRATION (sand/gravel or membranes) and activated carbon -&gt; (7) DISINFECTION (chlorine is most common - kills &gt;99% of bacteria but must be removed afterward; also UV light or ozone). So aeration = secondary; filtration and disinfection = tertiary; low food-to-microbe ratio or low oxygen causes filamentous "bulking" sludge that will not settle. Sludge goes to anaerobic digesters (acid-forming bacteria, then methane-forming archaea), is dewatered, and applied to land, burned or landfilled (ocean dumping is banned). COMBINED SEWERS carry sewage plus stormwater, and in heavy rain they overflow (CSO) untreated into rivers and estuaries - the largest source of bacteria and viruses to estuaries. Typical raw sewage BOD5 is 110-400 mg/L (about 200); household septic tank effluent about 50-150. SEPTIC SYSTEM: sewage enters a tank where solids settle and anaerobic bacteria digest them, then liquid flows to a drain field where soil bacteria finish treatment; it fails if the tank is not pumped or soil drains badly, sending coliform, nitrate and phosphate to groundwater or estuaries. POTABLE (DRINKING) WATER TREATMENT, in order: intake and screens -&gt; COAGULATION (add alum or ferric salts and mix fast so the positive metal ions neutralize the negative charge of tiny particles; a jar test finds the dose) -&gt; FLOCCULATION (slow gentle mixing so particles stick into large flocs) -&gt; SEDIMENTATION (flocs settle) -&gt; FILTRATION (sand and anthracite; slow sand filters use a living biofilm layer and need low turbidity) -&gt; DISINFECTION (chlorine, chloramine, UV or ozone) -&gt; fluoridation (prevents tooth decay) -&gt; storage. Coagulation removes turbidity. Other processes: softening (lime-soda) removes hardness; aeration removes iron, manganese and gases; granular activated carbon adsorbs taste, odor and organics; membranes (micro-, ultra-, nanofiltration, reverse osmosis) remove particles, salts and trace organics (RO and nanofiltration remove trace organics; UV disinfects but does not remove organics); desalination (reverse osmosis most popular, distillation, electrodialysis, freezing) leaves a salty brine. Reuse: INDIRECT potable reuse sends treated wastewater through an environmental buffer (river, aquifer, reservoir) before treatment; DIRECT reuse sends it straight to treatment with no buffer. Blending groundwater with surface water can improve quality. MECHANICAL (physical) filters only trap solids: trapped debris keeps decomposing and releases ammonia unless cleaned, they need backwashing or cleaning, and they do not remove dissolved waste. Wastewater surveillance detects viral RNA (such as SARS-CoV-2) in sewage by PCR to track community disease. Algal blooms stress sedimentation and filtration and add taste, odor and toxins. Groundwater needs little treatment (clear but hard).</w:t>
      </w:r>
    </w:p>
    <w:p>
      <w:pPr>
        <w:spacing w:before="0" w:after="0" w:line="240" w:lineRule="auto"/>
        <w:jc w:val="left"/>
      </w:pPr>
      <w:r>
        <w:rPr>
          <w:rFonts w:ascii="Arial" w:hAnsi="Arial" w:cs="Arial"/>
          <w:b/>
          <w:sz w:val="8"/>
          <w:szCs w:val="8"/>
        </w:rPr>
        <w:t xml:space="preserve">14. WATER MONITORING - SALINITY, TEMPERATURE, pH, ARAGONITE SATURATION (what it is, how it is measured, what changes it, what it does):</w:t>
      </w:r>
      <w:r>
        <w:rPr>
          <w:rFonts w:ascii="Arial" w:hAnsi="Arial" w:cs="Arial"/>
          <w:sz w:val="8"/>
          <w:szCs w:val="8"/>
        </w:rPr>
        <w:t xml:space="preserve"> SALINITY (how much salt is dissolved: ppt, psu or %) - seawater is 35 ppt (34-37); estuaries run from fresh (&lt;0.5) to brackish (0.5-30) to full seawater; it is measured with a HYDROMETER (floats higher in saltier, denser water), a REFRACTOMETER (light bends more as salinity rises; scale 0-100 ppt), a conductivity meter / SALINOMETER / CTD (conductivity rises with ions and is temperature-corrected) or chloride titration with silver nitrate (S = 1.80655 x Cl). Salinity is raised by evaporation, sea-ice formation, road salt, seawater intrusion into groundwater, fertilizers and wastes and lowered by rain, rivers and ice melt; it lowers the oxygen water can hold, raises density and conductivity, and drives estuary layering; too much salt stunts plants (blocks their water uptake), dehydrates freshwater organisms and in people raises blood pressure and causes dehydration and kidney strain. Salinity terms (alternate scheme used by some tests): fresh 0-0.5; brackish 0.5-30; saline 30-50; brine &gt;50 ppt; EUHALINE = normal marine (30-40); METAHALINE = brackish/mixed (in one scheme 40-80 ppt); THALASSIC = derived from the ocean; HOMOIOHALINE = constant salinity; POIKILOHALINE = varying salinity. TEMPERATURE (thermometer or probe; ocean -2 to 30C; fresh water freezes at 0C = 32F, F = 1.8C + 32; boils at 100C = 212F) - warm water is less dense so it floats and stratifies; it holds LESS oxygen and CO2; it speeds metabolism, decomposition, photosynthesis, bacterial growth and disease/parasite/toxin sensitivity; +1-2C above normal summer maximum bleaches coral; it feeds HABs. Temperature rises with nutrients, BOD, coliform growth and TDS (direct relationship) and falls with oxygen and gas solubility (inverse). Human heat sources: power-plant cooling water, hot pavement runoff, shade removal, shallow dams, turbid water absorbing sun. pH (how acidic: pH = -log[H+]; scale 0-14; 7 = neutral, &lt;7 acidic, &gt;7 basic; each unit is a TENFOLD change in H+: pH 4 is 10x more acidic than pH 5 and 100x more than pH 6; a drop of 0.1 pH = 26% more H+; [H+] = 10^-x means pH x, so 10^-9.5 is pH 9.5; Kw = [H+][OH-] = 1.0 x 10^-14 at 25C so pH + pOH = 14; water is AMPHOTERIC - it can act as an acid or a base - because it self-ionizes 2H2O &lt;-&gt; H3O+ + OH-). Seawater is about 8.1 (8.0-8.3); fresh rain ~5.6 (acid rain below that, from sulfur dioxide and nitrogen oxides); streams are best at 6.5-8.5; natural waters 5-8.5; measured with a pH meter/probe (potentiometry, calibrated with buffers) or paper. The sea is BUFFERED by the carbonate system: CO2 + H2O &lt;-&gt; H2CO3 (CARBONIC ACID) &lt;-&gt; H+ + HCO3- (bicarbonate) &lt;-&gt; 2H+ + CO3 2- (carbonate); added acid is soaked up by carbonate and bicarbonate (CO3 2- + H+ -&gt; HCO3-); limestone (CaCO3) also buffers and raises pH. ALKALINITY = capacity to neutralize acid (from bicarbonate, carbonate, hydroxide; sources limestone and carbonate rock). Photosynthesis uses CO2 so pH rises in the afternoon (8.9) and respiration lowers it by dawn (7.2). ARAGONITE SATURATION (Omega) tells whether seawater can build and keep aragonite CaCO3 shells and coral skeletons; the reaction is Ca2+ + CO3 2- &lt;-&gt; CaCO3 (to the right = forms, to the left = dissolves); Omega = [Ca2+][CO3 2-] / Ksp, so it tracks the CARBONATE ion level (calcium in seawater is nearly constant); Omega = 1 is saturated, above 1 supersaturated (shells form), below 1 undersaturated (they dissolve); if only one ion is given assume [Ca2+] = [CO3 2-] (example 1.0e-4 x 1.0e-4 / 6.0e-9 = 1.67; with Ksp 1.4e-8 it is 0.71 and aragonite dissolves). For coral reefs: Omega &gt;4 optimal, 3.5-4 adequate, 3-3.5 marginal, &lt;3 poor (the usual reef cutoff is ~3). Omega is highest in warm, low-latitude surface water (~4 near the equator) because warm water holds more carbonate and less CO2, so warming alone RAISES Omega while added CO2 LOWERS it; the lowest values are in cold polar and deep water (and off western South America, where it is ~3). OCEAN ACIDIFICATION: the ocean absorbs CO2 from burning fossil fuels; CO2 + H2O -&gt; H2CO3 -&gt; H+ + HCO3-, and the extra H+ combines with carbonate (H+ + CO3 2- -&gt; HCO3-), so pH falls (about 0.1 unit since 1750 = ~30% more H+), carbonate falls and Omega falls; shells and skeletons of corals, mollusks, pteropods, coccolithophores and urchins become thin and costly to build; the aragonite saturation horizon moves shallower; maps of 2000 vs 2050 show the high-Omega zone shrinking and disappearing from reefs; cold water absorbs more CO2.</w:t>
      </w:r>
    </w:p>
    <w:p>
      <w:pPr>
        <w:spacing w:before="0" w:after="0" w:line="240" w:lineRule="auto"/>
        <w:jc w:val="left"/>
      </w:pPr>
      <w:r>
        <w:rPr>
          <w:rFonts w:ascii="Arial" w:hAnsi="Arial" w:cs="Arial"/>
          <w:b/>
          <w:sz w:val="8"/>
          <w:szCs w:val="8"/>
        </w:rPr>
        <w:t xml:space="preserve">15. WATER MONITORING - PHOSPHATE, NITRATE, TURBIDITY, SOLIDS, OXYGEN, BOD, COLIFORM:</w:t>
      </w:r>
      <w:r>
        <w:rPr>
          <w:rFonts w:ascii="Arial" w:hAnsi="Arial" w:cs="Arial"/>
          <w:sz w:val="8"/>
          <w:szCs w:val="8"/>
        </w:rPr>
        <w:t xml:space="preserve"> PHOSPHATE (PO4 3-): good &lt;0.03 ppm (natural 0.005-0.05); measured with colorimetric test kits (ammonium molybdate + ascorbic acid turns blue; yellow precipitate test) ; total phosphorus = orthophosphate + condensed + organic phosphate (3 tests: ortho, acid-hydrolyzable, total P; total P is always &gt;= ortho); sources: fertilizer, detergent, sewage, manure, erosion, industry, boiler additives; extra phosphate grows algae/weeds that later use up O2; phosphate binds to soil so it is low in solution. NITRATE (NO3-): good &lt;1 ppm; drinking limit (MCL) 10 mg/L as N for public water systems; the inorganic forms are ammonia NH3/ammonium, nitrite NO2- and nitrate NO3-; sources: fertilizer, septic and sewage plants, manure, storm drains, car exhaust; test kits, probes or spectrophotometer; too much feeds blooms (eutrophication) and causes blue-baby syndrome (methemoglobinemia). TURBIDITY (cloudiness; units NTU = nephelometric turbidity units, measured by light scattered at 90 degrees; also FNU, JTU for the old Jackson candle method where a LONGER water column needed to hide the flame means LESS turbid); a SECCHI DISK (20 cm black-and-white disk lowered until it vanishes, then raised until it reappears; average the two depths; greater depth = clearer water; photic depth is about 2-3 x Secchi depth; not useful in fast shallow streams where you can see the bottom - use a turbidity tube); scattered-light (nephelometric) meters are best for low turbidity, transmitted-light for high; causes: soil erosion, runoff, plankton blooms, dead organic matter, tannins, resuspended bottom mud, mining; effects: less photosynthesis, clogged gills, warming, carries pathogens and toxins and shields microbes from disinfection; salt makes clay clump and settle (clearer); estuaries are more turbid and variable than the open ocean so their photic zone is shallower; plotting log(suspended solids) vs log(Secchi depth) gives a line - a shallower slope means less change in solids for each change in clarity. TOTAL SOLIDS = TDS + TSS. TDS (total DISSOLVED solids: passes through the filter: calcium, bicarbonate, sodium, chloride, nitrate, phosphate, iron, sulfur, dissolved pesticides) is estimated from conductivity (TDS = 0.5-0.7 x conductivity) or by evaporating filtered water; the limit for drinking water is 500 mg/L (secondary standard). TSS (suspended solids: retained on a 0.45-2 micrometer filter: silt, clay, plankton, organic debris). Gravimetric calculation: mg/L = residue mass in mg / volume in liters (120 mg in 250 mL = 480 mg/L; TDS (30.12 - 30.00) g / 0.50 L = 0.24 g/L; TSS (650 - 100) mg / 0.50 L = 1100 mg/L); solids come from runoff, erosion, dredging, mining, road salt, fertilizer, sewage plants and decay; they cloud water, absorb heat, bind toxic metals and upset cells' water balance. DISSOLVED OXYGEN (DO; mg/L = ppm or % saturation): healthy surface water 5-15 ppm (&gt;6 good), below 5 stresses aquatic life, 1-2 ppm for a few hours kills large fish; hypoxic below about 2 mg/L (some sources: &lt;3 concerning, &lt;1 hypoxic), 0 = anoxic, &gt;110% saturation can harm; sources: air diffusion, wind and waves, photosynthesis; losses: respiration, decomposition, nitrification, BOD, warm or salty water, dams, shade removal; it follows a DIEL cycle (lowest just before dawn, highest mid/late afternoon; algae blooms exaggerate it); measured by Winkler titration (manganese hydroxide fixes O2, acid frees iodine, thiosulfate titration with starch: 1 mol O2 = 4 mol thiosulfate) or an electronic probe/kit; fresh water holds ~14.6 mg/L at 0C, 9.1 at 20C, 7.6 at 30C (seawater ~7.4 at 20C); one scale: &gt;9 ppm optimal, 7-8 acceptable, 3.5-6 poor, &lt;3.5 fatal. BOD = BIOCHEMICAL OXYGEN DEMAND = oxygen microbes use to decompose organic matter; BOD5 is measured as the DO drop over 5 days at 20C in a sealed DARK bottle (dark so algae cannot add O2 - in light the final DO is higher and BOD is underestimated; 5 days because nitrifying bacteria start using oxygen after ~8-10 days and only carbonaceous BOD is wanted - about 60-70% of the demand is met by day 5 and ~99% by day 20; the sample must contain NO chlorine, which kills the microbes; wastewater BOD is usually more than the ~9 mg/L of oxygen in a bottle, so you DILUTE it). Formulas: undiluted BOD = DOi - DOf; diluted BOD5 = (DOi - DOf)/P where P = sample volume / bottle volume (50 mL in 300 mL, DO 7.60 -&gt; 3.80: 3.80 x 6 = 22.8 mg/L; 20 mL in 300, 9.70 -&gt; 1.20: 8.5 x 15 = 127.5; 75 mL in 400 mL, 5.60 -&gt; 2.40: 3.2 x 5.33 = 17.1); SEEDED BOD (adds bacteria): BOD5 = [(D1 - D2) - (B1 - B2) f] / P, where D = sample bottle initial/final, B = seed-control bottle initial/final, f = fraction of seed in the sample bottle compared with the seed control (10 mL waste in 500 mL, f = (500-10)/500 = 0.98, P = 0.02, D1 12.3, D2 4.2, B1 9.5, B2 6.6 gives (8.1 - 2.84)/0.02 = 262.9 mg/L); MANOMETRIC BOD = sealed bottle with a pressure sensor and a CO2 absorber: microbes use O2 and make CO2 that is absorbed, so the pressure drops in proportion to the O2 used. Clean water BOD &lt;5 (1-2 excellent), polluted &gt;10, raw sewage ~200, treated effluent ~30; BOD rises with organic waste, nutrients, temperature and algae die-off, and BOD up means DO down. COD (chemical oxygen demand, uses dichromate, includes non-biodegradable matter). FECAL COLIFORM: bacteria from the guts of warm-blooded animals (E. coli is one) - an INDICATOR of fecal contamination, usually not the disease-causing agent itself but a sign that pathogens (typhoid, dysentery, gastroenteritis, hepatitis A, cholera, ear infections) may be present; reported as colonies (CFU) or MPN per 100 mL; drinking water 0; swimming limit 200/100 mL; shellfish waters 14/100 mL; marine beaches enterococci ~35 (geometric mean) / ~104 (single sample); membrane filtration (filter measured volumes through a 0.45 micrometer filter, place on selective medium in a petri dish, incubate at 44.5C for 24 h, count colonies as CFU/100 mL); multiple-tube fermentation (add serial dilutions to replicate tubes of lactose broth with an inverted Durham tube, incubate 24 h at 35C, tubes that make gas are positive, a statistical table gives the MOST PROBABLE NUMBER, MPN); nested sets: total coliform &gt; fecal coliform &gt; E. coli; sources: failing septic systems, sewage plants and combined sewer overflows, livestock and manure, pets and wildlife; bacteria multiply faster in warm, nutrient-rich water and are carried in by storms. HARDNESS = dissolved calcium + magnesium (mg/L as CaCO3 = 2.497 x Ca + 4.118 x Mg; soft &lt;60, moderately hard 61-120, hard 121-180, very hard &gt;180; 1 grain per gallon = 17.1 mg/L); hard where water flows through limestone (US Southwest, Plains, Midwest, Utah, Colorado, Wyoming) and soft in the Northeast, Southeast and Northwest (Alabama, PA); measured by EDTA titration or test strips; hard water leaves soap scum and scale; temporary hardness is bicarbonate (precipitates when boiled).</w:t>
      </w:r>
    </w:p>
    <w:p>
      <w:pPr>
        <w:spacing w:before="0" w:after="0" w:line="240" w:lineRule="auto"/>
        <w:jc w:val="left"/>
      </w:pPr>
      <w:r>
        <w:rPr>
          <w:rFonts w:ascii="Arial" w:hAnsi="Arial" w:cs="Arial"/>
          <w:b/>
          <w:sz w:val="8"/>
          <w:szCs w:val="8"/>
        </w:rPr>
        <w:t xml:space="preserve">16. HOW THE MEASUREMENTS RELATE, DATA TIPS AND WORKED CALCULATIONS:</w:t>
      </w:r>
      <w:r>
        <w:rPr>
          <w:rFonts w:ascii="Arial" w:hAnsi="Arial" w:cs="Arial"/>
          <w:sz w:val="8"/>
          <w:szCs w:val="8"/>
        </w:rPr>
        <w:t xml:space="preserve"> RELATIONSHIPS: temperature up -&gt; oxygen down (less solubility) and BOD/bacteria/nutrient release up; nutrients (N, P) up -&gt; algae up -&gt; turbidity up, DO swings (high by day, very low at night) and pH swings, then when algae die BOD up and DO down; sewage or manure -&gt; coliform, BOD, nitrate, phosphate, turbidity all up and DO down; salinity up -&gt; density and conductivity up, oxygen down; photosynthesis -&gt; O2 up, CO2 down, pH up; respiration and decomposition -&gt; O2 down, CO2 up, pH down; storms -&gt; turbidity, solids, coliform and nutrients up; CO2 up -&gt; pH down and Omega down; warmer water -&gt; Omega up but CO2 solubility down. SIGNATURES in data: farm or urban runoff = nitrate, phosphate, coliform, BOD, turbidity up and DO down; hot-water discharge = temperature up, DO down, little else; saltwater intrusion = salinity, conductivity, chloride up; acid input = pH down, Omega down; sewage plant = coliform, BOD, ammonia, phosphate up. Compare an impacted site with a reference site, read the axes and units, and note the time of day. GRAPHING CHECKLIST: title, independent variable on x-axis (time, site), dependent on y with units, a key, plot every point, draw the trend, use a second y-axis if variables differ in scale. WATER QUALITY INDEX (WQI; the freshwater NSF version is used in tests; regions have their own marine index): each test result converts to a Q-value (0-100 sub-index) which is multiplied by a WEIGHTING FACTOR for how much that test matters; the weights sum to 1: dissolved oxygen 0.17, fecal coliform 0.16, pH 0.11, BOD 0.11, temperature change 0.10, total phosphate 0.10, nitrate 0.10, turbidity 0.08, total solids 0.07; WQI = sum of Q x weight (example 83 = good); bands: 90-100 excellent, 70-90 good, 50-70 medium, 25-50 bad, 0-25 very bad (higher = better). MACROINVERTEBRATES (bottom insects and invertebrates used as living indicators): mayflies, stoneflies, caddisflies (EPT) need clean, oxygen-rich water; midge larvae, tubifex worms, leeches, snails and the polychaete Capitella tolerate organic pollution; more taxa and more even numbers = healthier; marine/estuary indicators include oysters, clams, polychaetes, amphipods, crabs. SAPROBIC INDEX = scores water quality by which species are present, using each species' tolerance of decaying organic matter and low oxygen (zones: polysaprobic = most polluted, alpha-mesosaprobic, beta-mesosaprobic, oligosaprobic = clean); it needs species-level identification and abundance counts and the tolerances are subjective. CALCULATIONS: pH ratio = 10^(difference); 50,000 J -&gt; 500 J = x 0.1 per step; productivity units: g C/m2/yr (annual production), g C/m2/day, kg/m2/yr, standing stock/biomass in g/m2; residence/flushing time = volume / flow (1,000,000 m3 / 200.5 m3/s = 4,987 s; bathtub 60 gal at 20 gpm = 3 min); mark-recapture population = (number marked x total caught second time) / number recaptured marked (20 x 100/4 = 500); logistic N(t) = K / [1 + ((K - N0)/N0) e^(-rt)]; maximum sustainable yield rK/4; percent saturation = measured DO / maximum DO at that temperature and salinity x 100 (10 mg/L at 5C where max is ~12.5 = 80%); percent change = (new - old)/old x 100; mass loading (lb/day) = concentration (mg/L) x flow (MGD) x 8.34; turbidity of a diluted sample = reading x (total volume / sample volume) (10 mL clear + 1 mL sample, reading 21 = 231 NTU); geometric mean of counts 12, 573, 2500 = 258; doubling time ln 2 / r; nitrate trend (10 - 6.5 mg/L)/0.7 per year = 5 yr to the limit; Jaccard = shared species / total species; trophic position = base level + (d15N consumer - d15N base)/~3.4-3.8; when an animal feeds at several levels, assign it by its highest food source (e.g., leopard seal and killer whale as top levels of the Antarctic web: diatoms 1, krill/copepods 2, penguins/small and large fish/crabeater seal 3, leopard and Weddell seals 4, killer whale 5).</w:t>
      </w:r>
    </w:p>
    <w:p>
      <w:pPr>
        <w:spacing w:before="0" w:after="0" w:line="240" w:lineRule="auto"/>
        <w:jc w:val="left"/>
      </w:pPr>
      <w:r>
        <w:rPr>
          <w:rFonts w:ascii="Arial" w:hAnsi="Arial" w:cs="Arial"/>
          <w:b/>
          <w:sz w:val="8"/>
          <w:szCs w:val="8"/>
        </w:rPr>
        <w:t xml:space="preserve">17. PART IV - THE SALINOMETER / HYDROMETER (build, calibrate, read):</w:t>
      </w:r>
      <w:r>
        <w:rPr>
          <w:rFonts w:ascii="Arial" w:hAnsi="Arial" w:cs="Arial"/>
          <w:sz w:val="8"/>
          <w:szCs w:val="8"/>
        </w:rPr>
        <w:t xml:space="preserve"> The device must read table-salt (NaCl) solutions from 1% to 10% by mass per volume (grams per 100 mL: 3.5% = seawater = 35 g/L; 10% = 100 g/L; 1% = 10 g/L = 10 ppt) in a 400-600 mL beaker holding at least 400 mL, and you estimate to the nearest 0.1%. A HYDROMETER works by buoyancy (Archimedes): a floating object sinks until the weight of water it displaces equals its own weight, so in denser (saltier) water it floats HIGHER. A good design is a weighted, sealed straw or test tube (ballast of BBs, clay or nails at the bottom so it floats vertically) with a long, narrow stem: a narrower stem makes the reading more sensitive. Densities of NaCl solutions at 20C (g/mL): 0% 0.998, 1% 1.0053, 2% 1.0125, 3% 1.0196, 3.5% 1.0232, 4% 1.0268, 5% 1.0340, 6% 1.0413, 8% 1.0559, 10% 1.0707 (about 0.72% density change per 1% salt, so the float only moves a little - a thin stem is needed); density falls as temperature rises, so calibrate and test at the same temperature. CALIBRATE: make standards (e.g. 1, 2, 3.5, 5, 7.5, 10%) by dissolving the measured mass of NaCl in water to make exactly 100 mL, float the device in each, mark the waterline, plot mark position against percent salt and draw a smooth line, then read the unknown by LINEAR INTERPOLATION; check 0% (distilled water); read at eye level at the water surface, tap off bubbles, keep the device off the beaker wall, let it settle, rinse and dry between samples and average several reads. An ELECTRONIC version measures conductivity with two electrodes (no programmable parts or wireless): conductivity rises with salt (about 50-54 mS/cm at 35 ppt, 25C) but also with temperature, so calibrate with standards and keep electrode spacing and depth fixed. Conversions: % (m/v) x 10 = g/L; ppt = g/kg; 35 ppt = 3.5%.</w:t>
      </w:r>
    </w:p>
    <w:p>
      <w:pPr>
        <w:spacing w:before="0" w:after="0" w:line="240" w:lineRule="auto"/>
        <w:jc w:val="left"/>
      </w:pPr>
      <w:r>
        <w:rPr>
          <w:rFonts w:ascii="Arial" w:hAnsi="Arial" w:cs="Arial"/>
          <w:b/>
          <w:sz w:val="8"/>
          <w:szCs w:val="8"/>
        </w:rPr>
        <w:t xml:space="preserve">18. CORAL REEF ECOLOGY - HOW REEFS WORK:</w:t>
      </w:r>
      <w:r>
        <w:rPr>
          <w:rFonts w:ascii="Arial" w:hAnsi="Arial" w:cs="Arial"/>
          <w:sz w:val="8"/>
          <w:szCs w:val="8"/>
        </w:rPr>
        <w:t xml:space="preserve"> A CORAL REEF is a limestone (calcium carbonate, CaCO3) structure built over centuries by living organisms; only the thin top layer is alive. Reefs cover less than 1% of the sea floor but house about 25% of marine species ("rainforests of the sea"), protect coasts by absorbing wave energy, support fisheries and tourism and supply medicines. The Great Barrier Reef is the largest reef system (&gt;2,000 km long, ~2,500 reefs, ~400 coral and 1,500 fish species); the longest single fringing reef is in the Red Sea. A barrier reef or atoll takes more than 100,000 years to form. CORALS are animals in phylum Cnidaria, class Anthozoa (polyp only, no free jellyfish stage; relatives of sea anemones). A POLYP is a sac with a ring of stinging tentacles (nematocysts) around a single mouth (the mouth also expels waste), a gut cavity (gastrovascular cavity), internal walls called mesenteries whose filaments digest food and carry the gonads, and a basal layer that secretes the skeleton; polyps in a colony are linked by living tissue (coenosarc) and share food. HARD (STONY, scleractinian) corals secrete an aragonite CaCO3 cup (corallite) and have tentacles and septa in multiples of six; OCTOCORALS (soft corals, sea fans/Gorgonia) have eight feathery tentacles and a flexible protein-and-spicule skeleton and do not build reefs. HERMATYPIC = reef-building (hard corals with zooxanthellae, form colonies); AHERMATYPIC = not reef-building (solitary or small, usually no zooxanthellae, includes soft corals and deep, cold-water corals that live to 6,000 m). Other builders and binders: crustose coralline red algae (glue the reef together, help larvae settle), Halimeda (calcified green alga that makes reef sand), fire coral (a hydrozoan), blue coral, sponges. Growth forms: branching (fast, 10 cm/yr, but fragile and overtops neighbors), massive/brain/boulder (slow 0.3-2 cm/yr, tough, aggressive - mesenterial filaments and sweeper tentacles digest neighbors = interference competition), plate/table, encrusting, mushroom coral (single free-living polyp). ZOOXANTHELLAE are single-celled golden-brown DINOFLAGELLATE ALGAE living inside coral tissue in a MUTUALISM: the algae photosynthesize and give the coral sugars, glycerol, amino acids and oxygen (up to ~90% of its food, which it uses to build proteins, fats, carbohydrates and CaCO3), plus most of its color; the coral gives the algae a protected home, CO2, and nitrogen and phosphorus from its wastes. Because nutrients are recycled so tightly, reefs thrive in clear, nutrient-poor water ("an oasis in a desert"). Corals also catch zooplankton with tentacles (mostly at night), mucus nets, mesenterial filaments and dissolved organic matter. REEF REQUIREMENTS: hard substrate to attach to; warm stable water (&gt;20C, best 23-29C); high light and clear shallow water (rarely deeper than 50 m); normal ocean salinity (no river mouths); low nutrients; good water circulation and waves (bring food and oxygen, remove sediment); aragonite saturation above ~3. Hence reefs lie between about 30N and 30S, mostly on the western sides of oceans (warm currents), and are absent from places with cold upwelling or big rivers. Regions: Indo-Pacific (largest and most diverse; Coral Triangle = Indonesia, Philippines, Malaysia, Papua New Guinea, Timor-Leste, Solomon Islands), Red Sea, and the Caribbean/western Atlantic (fewer species). REEF TYPES (Darwin's sequence as the volcano sinks): FRINGING reef (hugs the shore, no lagoon) -&gt; BARRIER reef (separated from land by a deep lagoon; Great Barrier Reef, Belize) -&gt; ATOLL (ring of reef around a central lagoon where the island has vanished; mostly Indo-Pacific). REEF ZONES: back-reef/reef flat (shallow, sandy, harsh) -&gt; reef crest (waves break; stout corals, algal ridge) -&gt; fore-reef slope (most coral and fish diversity, ~10-30 m, spur-and-groove). CORAL LIFE CYCLE: mature colonies broadcast-spawn egg-and-sperm bundles in a mass event a few nights after a full moon in warm water (gametes can turn beaches pink/red); external fertilization makes a swimming PLANULA larva (days to weeks) that settles on a clean hard surface (coralline algae give the cue), changes into a founding polyp that lays down a basal aragonite plate, an upturned rim (epitheca, with daily growth bands) and septa, then buds into a colony (some corals BROOD larvae inside, giving bigger planulae that already contain zooxanthellae); ASEXUAL: budding, fission and FRAGMENTATION (broken pieces regrow, the basis of coral gardening/restoration, but clones have low genetic diversity); most corals are hermaphrodites (~75%). Skeleton growth bands record past temperature and runoff like tree rings. REEF FOOD WEB: producers = zooxanthellae, turf algae, coralline and fleshy algae, cyanobacteria; grazers = parrotfish, surgeonfish, urchins, snails, chitons; coral and mucus eaters = butterflyfish, crown-of-thorns, some parrotfish, snails; detritus feeders = sea cucumbers, worms, crabs; plankton feeders = damselfish, fans, feather stars; predators = groupers, snappers, moray, triton; cleaners = banded coral shrimp. BIOEROSION (parrotfish, urchins, boring sponges, clams) wears the reef away; the reef only grows if building exceeds erosion.</w:t>
      </w:r>
    </w:p>
    <w:p>
      <w:pPr>
        <w:spacing w:before="0" w:after="0" w:line="240" w:lineRule="auto"/>
        <w:jc w:val="left"/>
      </w:pPr>
      <w:r>
        <w:rPr>
          <w:rFonts w:ascii="Arial" w:hAnsi="Arial" w:cs="Arial"/>
          <w:b/>
          <w:sz w:val="8"/>
          <w:szCs w:val="8"/>
        </w:rPr>
        <w:t xml:space="preserve">19. REEF HEALTH, REEF CHECK INDICATORS, THREATS, BLEACHING, DISEASE, MANAGEMENT:</w:t>
      </w:r>
      <w:r>
        <w:rPr>
          <w:rFonts w:ascii="Arial" w:hAnsi="Arial" w:cs="Arial"/>
          <w:sz w:val="8"/>
          <w:szCs w:val="8"/>
        </w:rPr>
        <w:t xml:space="preserve"> HEALTH INDICATORS: apex predators present, fish biomass, average length of catch, percent live coral cover, the HARD CORAL INDEX = hard coral / (hard coral + recently killed coral), and indicator organisms. RECENTLY KILLED CORAL = coral that died within the past year: bare white skeleton not yet covered by algae; after about a year it counts as dead coral/rock. REEF CHECK is a citizen-science (volunteer diver) monitoring program begun in 1996 using the global indicator list; each organism signals a threat - OVERFISHING: grouper (&gt;30 cm), snapper, sweetlips, parrotfish (&gt;20 cm), moray eel, lobster (also humphead wrasse, bumphead parrotfish, barramundi cod, Nassau grouper; overfishing is the most widespread human impact on Indo-Pacific reefs); AQUARIUM FISH COLLECTING: butterflyfish, banded coral shrimp; CURIO (SOUVENIR) COLLECTION: triton, pencil urchin, giant clam (flamingo tongue snail shell); NUTRIENT POLLUTION: fleshy algae (also sponge overabundance); Diadema (long-spined urchin): grazing balance - too many means urchin predators/fish were overfished, too few means disease die-off or overfished herbivores; BLAST FISHING reduces sweetlips, parrotfish and coral; POISON (CYANIDE) FISHING for the live-fish trade kills coral. THREATS: climate warming (bleaching, storms, sea-level rise), ocean acidification, overfishing and destructive fishing (dynamite, cyanide), nutrient and sewage pollution, chemicals and sunscreen (oxybenzone, octinoxate), oil, sedimentation (dredging, deforestation, construction smother coral and cut light), coastal development and mangrove loss, tourism (anchors: one cruise-ship anchor destroyed about half a football field and recovery would take ~50 years; trampling, souvenirs), aquarium trade, coral mining, disease, crown-of-thorns outbreaks, invasive species. Over half of the world's reefs have been lost or damaged in the last few decades. BLEACHING: when stressed (heat of 1-2C above the normal summer maximum for weeks, intense light, low salinity, sediment, pollution, disease, cold, acidification) the coral EXPELS its zooxanthellae; the clear tissue shows the white skeleton; the coral is not yet dead - it can recover if the stress ends and algae return, but starves and dies if it lasts (reactive oxygen species from photodamage trigger the break-up). NOAA DEGREE HEATING WEEKS (DHW; 1 DHW = one week 1C above the maximum monthly mean): Watch (HotSpot 0-1, no bleaching), Warning (HotSpot &gt;=1, DHW &lt;4: possible bleaching), Alert 1 (DHW 4-8: reef-wide bleaching likely), Alert 2 (8-12: bleaching with mortality), Alert 3 (12-16: multi-species mortality), Alert 4 (16-20: &gt;50% of coral die), Alert 5 (&gt;=20: &gt;80% die); heating peaks July-September in the northern hemisphere and January-March in the southern; El Nino and global warming raise ocean temperature; back-to-back mass bleaching hit the Great Barrier Reef in 2016 and 2017. CORAL DISEASE: black band (a cyanobacterial mat ring moves across the colony, killing tissue and leaving bare skeleton), yellow band/blotch (pale patches from loss of zooxanthellae, tissue death), white band (Acropora elkhorn and staghorn; Caribbean pandemic since the 1970s, &gt;90% loss, listed under the US Endangered Species Act), white plague/white pox, Stony Coral Tissue Loss Disease (SCTLD: began off Miami in 2014, kills more than 20 stony species fast, treated with amoxicillin paste), aspergillosis of sea fans (fungus Aspergillus sydowii, purple lesions); disease often follows bleaching, warming and poor water quality. Coral-eating snails (Coralliophila, Drupella) leave bare white scars; fireworms also eat coral. PHASE SHIFT: overfishing herbivores plus extra nutrients (or the 1983 Diadema die-off) lets fleshy algae overgrow and smother coral (Jamaica live coral fell from 30-70% to 1-10%); algae also harbor microbes that harm coral and block larval settlement, and once algae dominate it is hard for coral to return. MANAGEMENT: marine protected areas (bigger fish, spillover and larval export), fishing rules (size and gear limits, closures, ban dynamite and cyanide), coastal zoning, watershed and runoff control, sewage treatment, mooring buoys instead of anchors, sustainable tourism, certified aquarium trade, coral nurseries and outplanting, TEK-based locally managed marine areas, and cutting CO2.</w:t>
      </w:r>
    </w:p>
    <w:p>
      <w:pPr>
        <w:spacing w:before="0" w:after="0" w:line="240" w:lineRule="auto"/>
        <w:jc w:val="left"/>
      </w:pPr>
      <w:r>
        <w:rPr>
          <w:rFonts w:ascii="Arial" w:hAnsi="Arial" w:cs="Arial"/>
          <w:b/>
          <w:sz w:val="8"/>
          <w:szCs w:val="8"/>
        </w:rPr>
        <w:t xml:space="preserve">20. ORGANISM CARDS, PART A - 16 GLOBAL ORGANISMS (what it looks like, where, what it eats, how it breeds, why it matters; Reef Check = what threat it indicates):</w:t>
      </w:r>
      <w:r>
        <w:rPr>
          <w:rFonts w:ascii="Arial" w:hAnsi="Arial" w:cs="Arial"/>
          <w:sz w:val="8"/>
          <w:szCs w:val="8"/>
        </w:rPr>
        <w:t xml:space="preserve"> </w:t>
      </w:r>
      <w:r>
        <w:rPr>
          <w:rFonts w:ascii="Arial" w:hAnsi="Arial" w:cs="Arial"/>
          <w:b/>
          <w:sz w:val="8"/>
          <w:szCs w:val="8"/>
        </w:rPr>
        <w:t xml:space="preserve">BANDED CORAL SHRIMP (Stenopus hispidus; crustacean, decapod):</w:t>
      </w:r>
      <w:r>
        <w:rPr>
          <w:rFonts w:ascii="Arial" w:hAnsi="Arial" w:cs="Arial"/>
          <w:sz w:val="8"/>
          <w:szCs w:val="8"/>
        </w:rPr>
        <w:t xml:space="preserve"> red body with white bands, two pairs of very long WHITE antennae, three pairs of pincered legs (the third pair is biggest), about 6 cm, female larger; found in tropical Atlantic (Canada/Bermuda to Brazil, Gulf of Mexico) and Indo-Pacific (to Australia/Sydney and New Zealand), hiding in caves and under ledges by day, 2-200 m. It is the largest CLEANER shrimp: it perches at a "cleaning station", waves its antennae and sways to advertise, then picks parasites, dead tissue and fungus off fish (even morays and groupers) - a MUTUALISM (shrimp gets food, fish gets cleaned). MONOGAMOUS pairs (not polygamous) hold a territory; separate sexes; mates just after the female molts; eggs carried on swimmerets hatch at night after ~2 weeks into NINE planktonic larval stages lasting months (spreads it worldwide); claws can be dropped and regrown; molts every few weeks. Not IUCN-evaluated. Reef Check: AQUARIUM COLLECTING (sold ~$20 a pair; collectors overturn coral). </w:t>
      </w:r>
      <w:r>
        <w:rPr>
          <w:rFonts w:ascii="Arial" w:hAnsi="Arial" w:cs="Arial"/>
          <w:b/>
          <w:sz w:val="8"/>
          <w:szCs w:val="8"/>
        </w:rPr>
        <w:t xml:space="preserve">BUTTERFLYFISH (Chaetodon, family Chaetodontidae):</w:t>
      </w:r>
      <w:r>
        <w:rPr>
          <w:rFonts w:ascii="Arial" w:hAnsi="Arial" w:cs="Arial"/>
          <w:sz w:val="8"/>
          <w:szCs w:val="8"/>
        </w:rPr>
        <w:t xml:space="preserve"> a deep, flat (laterally compressed) disc-shaped fish with a small pointed mouth, a dark band through the eye and a FALSE EYESPOT near the tail to fool predators, rounded tail, no spine on the gill cover (angelfish have one); 100+ species (114-129), 9-30 cm, on all coral reefs but ~10x more species in the Indo-Pacific; most eat live coral polyps (obligate corallivores such as the chevron butterflyfish) or plankton, anemones, worms and gorgonians; DIURNAL (active by day, hides at night with faded colors); lives in monogamous pairs that defend a territory; separate sexes; pair-spawns at dusk, releasing floating eggs (hatch in ~1 day, no parental care); larva = tholichthys with bony plates; because coral specialists vanish when coral dies they are CORAL-HEALTH INDICATORS. Most species not threatened (some local declines; some tests mark it "endangered"). Reef Check: AQUARIUM/ORNAMENTAL TRADE (also eaten and over-collected). </w:t>
      </w:r>
      <w:r>
        <w:rPr>
          <w:rFonts w:ascii="Arial" w:hAnsi="Arial" w:cs="Arial"/>
          <w:b/>
          <w:sz w:val="8"/>
          <w:szCs w:val="8"/>
        </w:rPr>
        <w:t xml:space="preserve">CROWN-OF-THORNS STARFISH (Acanthaster planci complex; sea star):</w:t>
      </w:r>
      <w:r>
        <w:rPr>
          <w:rFonts w:ascii="Arial" w:hAnsi="Arial" w:cs="Arial"/>
          <w:sz w:val="8"/>
          <w:szCs w:val="8"/>
        </w:rPr>
        <w:t xml:space="preserve"> a big flat disc with 7-23 arms covered in sharp 4-5 cm spines, 25-35 cm (up to 80), purple/blue/red/green, native to the Indo-Pacific (including the Great Barrier Reef, where it is native and not invasive); it EATS CORAL POLYPS by pushing its stomach out over the coral and digesting it externally, leaving white skeleton (about 6-10 m2 of coral a year; prefers fast-growing Acropora and Pocillopora). Separate sexes, spawns like a broadcast spawner (tens of millions of eggs, tests say over 100 million per female per season; r-selected, Type III); larvae (bipinnaria, brachiolaria) settle on coralline algae and the juvenile eats algae for ~6 months before turning to coral; lives ~5-8 years. OUTBREAKS (thousands per reef, &gt;15 per hectare; four big GBR outbreaks since the 1960s) come from nutrient runoff (more phytoplankton food for larvae) plus loss of predators (triton, humphead wrasse, triggerfish, pufferfish, harlequin shrimp); cutting them up fails because arms regenerate; control = injecting bile salts or vinegar, robot COTSbot. Spines carry saponin toxins (some tests call it a neurotoxin) with sharp pain and swelling; spine pieces stay in the wound - soak in hot water, remove, see a doctor. Not IUCN-evaluated. </w:t>
      </w:r>
      <w:r>
        <w:rPr>
          <w:rFonts w:ascii="Arial" w:hAnsi="Arial" w:cs="Arial"/>
          <w:b/>
          <w:sz w:val="8"/>
          <w:szCs w:val="8"/>
        </w:rPr>
        <w:t xml:space="preserve">FLESHY ALGAE (macroalgae; red Rhodophyta, green Chlorophyta, brown Phaeophyta):</w:t>
      </w:r>
      <w:r>
        <w:rPr>
          <w:rFonts w:ascii="Arial" w:hAnsi="Arial" w:cs="Arial"/>
          <w:sz w:val="8"/>
          <w:szCs w:val="8"/>
        </w:rPr>
        <w:t xml:space="preserve"> RED algae have chlorophyll a plus red phycobilin pigments (phycoerythrin), store floridean starch, have no flagellated cells (e.g. Porphyra/nori, Gracilaria, Laurencia; the CALCIFIED coralline reds are cement, not "fleshy"); GREEN algae have chlorophyll a and b like land plants and store starch (Ulva sea lettuce, Enteromorpha, Caulerpa, bubble alga Dictyosphaeria; Halimeda is calcified and makes sand); BROWN algae have chlorophyll a and c plus fucoxanthin and store laminarin (Sargassum, Turbinaria, kelps, which are the largest). Body = blade, stalk (stipe), holdfast (anchor, not a root), sometimes gas bladders. They are primary producers, resilient to disturbance and provide habitat and food for grazers, but when nutrients rise or herbivores are removed they overgrow, shade, smother and chemically harm coral, block larval settlement and carry coral-harming microbes - the CORAL-ALGAL PHASE SHIFT. Reef Check: NUTRIENT POLLUTION (fertilizer, sewage); natural seasonal Sargassum is excluded. </w:t>
      </w:r>
      <w:r>
        <w:rPr>
          <w:rFonts w:ascii="Arial" w:hAnsi="Arial" w:cs="Arial"/>
          <w:b/>
          <w:sz w:val="8"/>
          <w:szCs w:val="8"/>
        </w:rPr>
        <w:t xml:space="preserve">GROUPER &gt;30 cm (Epinephelinae):</w:t>
      </w:r>
      <w:r>
        <w:rPr>
          <w:rFonts w:ascii="Arial" w:hAnsi="Arial" w:cs="Arial"/>
          <w:sz w:val="8"/>
          <w:szCs w:val="8"/>
        </w:rPr>
        <w:t xml:space="preserve"> a stout, heavy fish with a huge mouth and protruding lower jaw, rounded tail, mottled or barred pattern that can change; giant grouper to 2.7 m and 400 kg (goliath grouper ~2.5 m, ~800 lb/360 kg; Nassau 1.2 m); solitary AMBUSH predators that suck prey in (fish, crabs, spiny lobster, octopus); cooperate with moray eels and humphead wrasse when hunting (head-shaking signal); most are PROTOGYNOUS (female first, largest become male) living in harems of ~4-14 females per male; gather at fixed SPAWNING AGGREGATIONS (so are easily fished out); pelagic eggs, no parental care; slow growth and late maturity; ciguatera carriers. IUCN: Nassau critically endangered, goliath vulnerable. Reef Check: OVERFISHING of all types (big, tasty, easy to spear; 48% of reefs have none &gt;30 cm; more inside protected areas). </w:t>
      </w:r>
      <w:r>
        <w:rPr>
          <w:rFonts w:ascii="Arial" w:hAnsi="Arial" w:cs="Arial"/>
          <w:b/>
          <w:sz w:val="8"/>
          <w:szCs w:val="8"/>
        </w:rPr>
        <w:t xml:space="preserve">HARD / STONY CORALS (Scleractinia):</w:t>
      </w:r>
      <w:r>
        <w:rPr>
          <w:rFonts w:ascii="Arial" w:hAnsi="Arial" w:cs="Arial"/>
          <w:sz w:val="8"/>
          <w:szCs w:val="8"/>
        </w:rPr>
        <w:t xml:space="preserve"> colonies of tiny polyps in aragonite cups with tentacles in multiples of six, forms: branching Acropora (staghorn/elkhorn), massive brain and boulder (Porites, Orbicella), plate, mushroom (Fungia, solitary); zooxanthellae mutualism plus night-time feeding; hermaphroditic broadcast spawners (mass spawning after the full moon), brooders, budding and fragmentation; eaten by crown-of-thorns, Drupella snails, parrotfish and butterflyfish; hurt by bleaching, acidification, sediment, nutrients, disease, blast and cyanide fishing. All are CITES Appendix II; about a third of reef-building species are at elevated extinction risk. Reef Check: percent LIVE HARD CORAL COVER (best reefs only ~32%), Hard Coral Index, recently killed coral; cover is lower with sewage, blast and poison fishing. </w:t>
      </w:r>
      <w:r>
        <w:rPr>
          <w:rFonts w:ascii="Arial" w:hAnsi="Arial" w:cs="Arial"/>
          <w:b/>
          <w:sz w:val="8"/>
          <w:szCs w:val="8"/>
        </w:rPr>
        <w:t xml:space="preserve">LOBSTERS (rules list Nephropidae, the CLAWED lobsters; Reef Check uses SPINY lobsters Panulirus):</w:t>
      </w:r>
      <w:r>
        <w:rPr>
          <w:rFonts w:ascii="Arial" w:hAnsi="Arial" w:cs="Arial"/>
          <w:sz w:val="8"/>
          <w:szCs w:val="8"/>
        </w:rPr>
        <w:t xml:space="preserve"> clawed lobsters have one huge crusher and one cutter pincer and short antennae (Homarus, cold temperate); spiny lobsters have NO claws, very long thick spiny antennae that they rasp to make sound, and live in warm reefs; both are mostly NOCTURNAL (hide in dens by day), scavengers and predators of snails, clams, urchins (so losing lobsters lets urchins boom), molt to grow and eat the shed shell, flick the tail to escape backwards (tail-flip escape); clawed females carry eggs ~9-11 months, spiny lobsters release flat leaf-like phyllosoma larvae that drift for months before settling; spiny lobsters walk in single-file queues; eaten by cod, flounder, eels, seals, nurse sharks, octopus, snapper (not tuna). Reef Check: OVERFISHING (easy to net, trap or spear). </w:t>
      </w:r>
      <w:r>
        <w:rPr>
          <w:rFonts w:ascii="Arial" w:hAnsi="Arial" w:cs="Arial"/>
          <w:b/>
          <w:sz w:val="8"/>
          <w:szCs w:val="8"/>
        </w:rPr>
        <w:t xml:space="preserve">LONG-SPINED BLACK SEA URCHIN (Diadema antillarum, Atlantic; Indo-Pacific Diadema setosum, savignyi; echinoderm):</w:t>
      </w:r>
      <w:r>
        <w:rPr>
          <w:rFonts w:ascii="Arial" w:hAnsi="Arial" w:cs="Arial"/>
          <w:sz w:val="8"/>
          <w:szCs w:val="8"/>
        </w:rPr>
        <w:t xml:space="preserve"> jet-black round body with very long, thin, brittle needle spines (usually 10-12 cm, up to 30 cm) and blue spots; a nocturnal GRAZER that scrapes algae and seagrass with ARISTOTLE'S LANTERN (five teeth) and hides in crevices by day; keeps algae from overgrowing coral but also erodes reef (~5 kg of CaCO3 per m2 per year); separate sexes, broadcast spawner (full moon, ~1 million eggs, pluteus larva) and low density hurts fertilization (Allee effect). In 1983-84 a waterborne disease killed more than 97% of Caribbean Diadema, algae exploded and coral cover collapsed; recovery is slow; a 2022 die-off followed; eaten by queen triggerfish, spiny lobster, helmet snail. Not endangered (not evaluated/least concern). Reef Check: grazing balance - HIGH numbers = urchin predators were overfished; LOW = die-off or overfished herbivores (which meant more algae). </w:t>
      </w:r>
      <w:r>
        <w:rPr>
          <w:rFonts w:ascii="Arial" w:hAnsi="Arial" w:cs="Arial"/>
          <w:b/>
          <w:sz w:val="8"/>
          <w:szCs w:val="8"/>
        </w:rPr>
        <w:t xml:space="preserve">MORAY EEL (Muraenidae):</w:t>
      </w:r>
      <w:r>
        <w:rPr>
          <w:rFonts w:ascii="Arial" w:hAnsi="Arial" w:cs="Arial"/>
          <w:sz w:val="8"/>
          <w:szCs w:val="8"/>
        </w:rPr>
        <w:t xml:space="preserve"> scaleless, snake-like body with ONE continuous fin (dorsal+tail+anal) and NO pectoral or pelvic fins, small round gill openings (constantly opening the mouth is breathing, not threat), big mouth with sharp teeth; &gt;100 species, to 2-4 m; lives in a rocky hole; NOCTURNAL ambush predator that relies on SMELL (poor eyesight) for fish, crabs and octopus; a second set of PHARYNGEAL JAWS shoots forward from the throat to drag prey in; ties itself in a knot for leverage to tear food; hunts cooperatively with groupers; cleaned by banded coral shrimp; separate sexes, external fertilization, transparent leptocephalus larva; mucus is toxic and large morays carry ciguatera; not threatened. Reef Check: OVERFISHING (large, territorial, easy to spear). </w:t>
      </w:r>
      <w:r>
        <w:rPr>
          <w:rFonts w:ascii="Arial" w:hAnsi="Arial" w:cs="Arial"/>
          <w:b/>
          <w:sz w:val="8"/>
          <w:szCs w:val="8"/>
        </w:rPr>
        <w:t xml:space="preserve">PARROTFISH (Scaridae; &gt;20 cm counted):</w:t>
      </w:r>
      <w:r>
        <w:rPr>
          <w:rFonts w:ascii="Arial" w:hAnsi="Arial" w:cs="Arial"/>
          <w:sz w:val="8"/>
          <w:szCs w:val="8"/>
        </w:rPr>
        <w:t xml:space="preserve"> stout colorful fish with teeth fused into a parrot-like BEAK, large scales; the largest herbivorous reef fish; scrapes algae off dead coral and rock (keeps coral clear, rarely bites live coral) and grinds the rock with PHARYNGEAL (throat) teeth, excreting fine white SAND (tens to hundreds of kg per fish per year; beaches) = bioerosion; swims with pectoral fins; diurnal; some make a mucus cocoon at night to block parasites; ~90-100 species; PROTOGYNOUS (initial-phase females and some males, then bright terminal-phase "supermales"; sex change triggered when the dominant male is lost); broadcast spawners (tiny pelagic eggs, no parental care). Reef Check: OVERFISHING (fishing removes the large males). </w:t>
      </w:r>
      <w:r>
        <w:rPr>
          <w:rFonts w:ascii="Arial" w:hAnsi="Arial" w:cs="Arial"/>
          <w:b/>
          <w:sz w:val="8"/>
          <w:szCs w:val="8"/>
        </w:rPr>
        <w:t xml:space="preserve">PENCIL URCHIN (Eucidaris in the Atlantic; Heterocentrotus mamillatus in the Indo-Pacific; echinoderm):</w:t>
      </w:r>
      <w:r>
        <w:rPr>
          <w:rFonts w:ascii="Arial" w:hAnsi="Arial" w:cs="Arial"/>
          <w:sz w:val="8"/>
          <w:szCs w:val="8"/>
        </w:rPr>
        <w:t xml:space="preserve"> a few THICK, blunt, club-shaped spines (like pencils; Eucidaris is tan/brown, spines to ~10 cm in Heterocentrotus, red) in contrast to the thin needles of Diadema; shallow reefs, nocturnal omnivorous grazer (algae, sponges, coral), wedges in crevices by day; separate sexes, broadcast spawner with a pluteus larva (bilateral larva, five-part adult). Not evaluated by IUCN. Reef Check: CURIO COLLECTION (spines sold as wind chimes, decorations, jewelry; not eaten for roe). </w:t>
      </w:r>
      <w:r>
        <w:rPr>
          <w:rFonts w:ascii="Arial" w:hAnsi="Arial" w:cs="Arial"/>
          <w:b/>
          <w:sz w:val="8"/>
          <w:szCs w:val="8"/>
        </w:rPr>
        <w:t xml:space="preserve">SEA CUCUMBER (Holothuroidea; Reef Check species include prickly redfish Thelenota ananas and greenfish Stichopus chloronotus; global):</w:t>
      </w:r>
      <w:r>
        <w:rPr>
          <w:rFonts w:ascii="Arial" w:hAnsi="Arial" w:cs="Arial"/>
          <w:sz w:val="8"/>
          <w:szCs w:val="8"/>
        </w:rPr>
        <w:t xml:space="preserve"> a soft, leathery, sausage-shaped echinoderm with no arms or spines and a ring of feeding tentacles; most are DEPOSIT FEEDERS that swallow sand and mud, digest the organic matter and excrete cleaned sand (bioturbation; recycles nutrients; dissolves CaCO3 and helps buffer pH); slow-moving; breathes by pumping water into the anus and RESPIRATORY TREES; defenses: toxic saponins, sticky CUVIERIAN TUBULES shot from the anus, EVISCERATION (spitting out its gut, which regrows); pearlfish and emperor shrimp live on or in it (commensals); mostly separate sexes broadcast-spawning into a planktonic auricularia larva, plus asexual fission in some; dried as beche-de-mer/trepang (China) so overharvested - prickly redfish is IUCN Endangered, greenfish least concern. Reef Check: OVERFISHING of high-value species. </w:t>
      </w:r>
      <w:r>
        <w:rPr>
          <w:rFonts w:ascii="Arial" w:hAnsi="Arial" w:cs="Arial"/>
          <w:b/>
          <w:sz w:val="8"/>
          <w:szCs w:val="8"/>
        </w:rPr>
        <w:t xml:space="preserve">SNAPPER (Lutjanidae):</w:t>
      </w:r>
      <w:r>
        <w:rPr>
          <w:rFonts w:ascii="Arial" w:hAnsi="Arial" w:cs="Arial"/>
          <w:sz w:val="8"/>
          <w:szCs w:val="8"/>
        </w:rPr>
        <w:t xml:space="preserve"> perch-like with a pointed head, large mouth with canine teeth, one continuous dorsal fin and a notched or forked tail, often red/yellow/silver (red in deeper water); &gt;100 species, most to ~100 m, mangrove/seagrass juveniles; nocturnal carnivores (fish, crabs, shrimp, squid); separate sexes, spawn in aggregations near full moon, pelagic eggs, females mature ~2 yr; red snapper to 1 m, 57 years, vulnerable; ciguatera risk. Reef Check: OVERFISHING (food fish; Atlantic has ~10x more). </w:t>
      </w:r>
      <w:r>
        <w:rPr>
          <w:rFonts w:ascii="Arial" w:hAnsi="Arial" w:cs="Arial"/>
          <w:b/>
          <w:sz w:val="8"/>
          <w:szCs w:val="8"/>
        </w:rPr>
        <w:t xml:space="preserve">DEMOSPONGES (Demospongiae, phylum Porifera; &gt;90% of sponges):</w:t>
      </w:r>
      <w:r>
        <w:rPr>
          <w:rFonts w:ascii="Arial" w:hAnsi="Arial" w:cs="Arial"/>
          <w:sz w:val="8"/>
          <w:szCs w:val="8"/>
        </w:rPr>
        <w:t xml:space="preserve"> no true tissues or organs; skeleton of SPONGIN (protein) fibers and/or SILICA spicules (calcareous sponges are another class); water is pulled IN through small pores (ostia), through canals to chambers lined with flagellated collar cells (choanocytes) that trap bacteria and particles (ACTIVE filter feeder), and OUT through the osculum; amoebocytes move food and build the skeleton; vase, barrel, tube (stovepipe) or encrusting shapes; need slow-moderate current; sessile; house cyanobacteria/zooxanthellae; reproduce asexually (budding, fragmentation, gemmules) and sexually (mostly hermaphroditic, sperm released, internal fertilization, swimming parenchymella larva); Cliona boring sponges erode coral; make toxins/medicines; clean water and recycle nutrients; a few deep-sea ones (harp sponge) are carnivorous; sponge overgrowth signals excess nutrients. Reef Check: substrate category. </w:t>
      </w:r>
      <w:r>
        <w:rPr>
          <w:rFonts w:ascii="Arial" w:hAnsi="Arial" w:cs="Arial"/>
          <w:b/>
          <w:sz w:val="8"/>
          <w:szCs w:val="8"/>
        </w:rPr>
        <w:t xml:space="preserve">SWEETLIPS (Haemulidae, with grunts):</w:t>
      </w:r>
      <w:r>
        <w:rPr>
          <w:rFonts w:ascii="Arial" w:hAnsi="Arial" w:cs="Arial"/>
          <w:sz w:val="8"/>
          <w:szCs w:val="8"/>
        </w:rPr>
        <w:t xml:space="preserve"> thick fleshy lips, spotted or striped robust body (harlequin sweetlips to ~70 cm); JUVENILES are brown with big creamy blotches and perform a wiggling "dance" swim that mimics a toxic flatworm, living alone; adults feed at night on bottom invertebrates and small fish (hide under ledges by day, form schools); pelagic spawners; Indo-Pacific sweetlips vs Atlantic grunts; the Atlantic has ~50x more. Reef Check: OVERFISHING (a popular food fish that is easy to approach and spear; also hit by blast fishing). </w:t>
      </w:r>
      <w:r>
        <w:rPr>
          <w:rFonts w:ascii="Arial" w:hAnsi="Arial" w:cs="Arial"/>
          <w:b/>
          <w:sz w:val="8"/>
          <w:szCs w:val="8"/>
        </w:rPr>
        <w:t xml:space="preserve">TRITON (Charonia tritonis, Indo-Pacific; C. variegata, Atlantic; giant sea snail):</w:t>
      </w:r>
      <w:r>
        <w:rPr>
          <w:rFonts w:ascii="Arial" w:hAnsi="Arial" w:cs="Arial"/>
          <w:sz w:val="8"/>
          <w:szCs w:val="8"/>
        </w:rPr>
        <w:t xml:space="preserve"> a large (to ~50-60 cm) spiral shell, cream with orange-brown flames and a toothed lip, hairy outer skin and a horny trap-door operculum; a nocturnal predator of echinoderms - above all CROWN-OF-THORNS (immune to its toxins), also other sea stars, urchins and sea cucumbers; it holds prey with its foot, paralyzes it with acidic/venomous saliva (which also softens limestone and skeleton) and rasps it with its radula, eating gonads first; separate sexes (not hermaphroditic), internal fertilization, female guards 500+ egg capsules, veliger larvae drift for months; a keystone predator; rare; collected for shells (~$30-50) - ~10,000 a year were taken from the GBR in the 1960s, possibly helping starfish outbreaks (debated); protected in Queensland. Reef Check: CURIO (SHELL) COLLECTION.</w:t>
      </w:r>
    </w:p>
    <w:p>
      <w:pPr>
        <w:spacing w:before="0" w:after="0" w:line="240" w:lineRule="auto"/>
        <w:jc w:val="left"/>
      </w:pPr>
      <w:r>
        <w:rPr>
          <w:rFonts w:ascii="Arial" w:hAnsi="Arial" w:cs="Arial"/>
          <w:b/>
          <w:sz w:val="8"/>
          <w:szCs w:val="8"/>
        </w:rPr>
        <w:t xml:space="preserve">21. ORGANISM CARDS, PART B - 4 INDO-PACIFIC-ONLY AND 3 ATLANTIC-ONLY ORGANISMS:</w:t>
      </w:r>
      <w:r>
        <w:rPr>
          <w:rFonts w:ascii="Arial" w:hAnsi="Arial" w:cs="Arial"/>
          <w:sz w:val="8"/>
          <w:szCs w:val="8"/>
        </w:rPr>
        <w:t xml:space="preserve"> </w:t>
      </w:r>
      <w:r>
        <w:rPr>
          <w:rFonts w:ascii="Arial" w:hAnsi="Arial" w:cs="Arial"/>
          <w:b/>
          <w:sz w:val="8"/>
          <w:szCs w:val="8"/>
        </w:rPr>
        <w:t xml:space="preserve">BARRAMUNDI COD (Cromileptes altivelis; humpback or panther grouper; Indo-Pacific only):</w:t>
      </w:r>
      <w:r>
        <w:rPr>
          <w:rFonts w:ascii="Arial" w:hAnsi="Arial" w:cs="Arial"/>
          <w:sz w:val="8"/>
          <w:szCs w:val="8"/>
        </w:rPr>
        <w:t xml:space="preserve"> elongate with a small pointed head and a concave profile ending in a nape hump, pale with small black spots all over (juveniles: white with a few large round black spots, swim head-down and wobble); to ~70 cm; ambush predator of fish and crustaceans at dawn and dusk; PROTOGYNOUS (all hatch female, turn male at ~3-9 years); pelagic eggs, no egg guarding; a ray-finned fish (Actinopterygii); valued as live reef food fish (~$100/kg) and juveniles for aquariums; IUCN data deficient. </w:t>
      </w:r>
      <w:r>
        <w:rPr>
          <w:rFonts w:ascii="Arial" w:hAnsi="Arial" w:cs="Arial"/>
          <w:b/>
          <w:sz w:val="8"/>
          <w:szCs w:val="8"/>
        </w:rPr>
        <w:t xml:space="preserve">BUMPHEAD PARROTFISH (Bolbometopon muricatum; Indo-Pacific only):</w:t>
      </w:r>
      <w:r>
        <w:rPr>
          <w:rFonts w:ascii="Arial" w:hAnsi="Arial" w:cs="Arial"/>
          <w:sz w:val="8"/>
          <w:szCs w:val="8"/>
        </w:rPr>
        <w:t xml:space="preserve"> the largest parrotfish (to 1.3 m, 46+ kg, ~40 yr), a steep VERTICAL bulging forehead, dull uniform green-grey, fully scaled, exposed tooth plates, sexually monochromatic (separate sexes, no color phases); travels in daytime schools; eats algae and LIVE CORAL, ramming coral with its head, and its bioerosion is over 5 TONS of CaCO3 per adult per year (makes sand, renews reef); head-butting contests and lunar spawning aggregations near new moon; sleeps in groups at night so is easily speared by night divers; juveniles shelter in branching coral and lagoons; IUCN Vulnerable. Do not confuse with the humphead wrasse. </w:t>
      </w:r>
      <w:r>
        <w:rPr>
          <w:rFonts w:ascii="Arial" w:hAnsi="Arial" w:cs="Arial"/>
          <w:b/>
          <w:sz w:val="8"/>
          <w:szCs w:val="8"/>
        </w:rPr>
        <w:t xml:space="preserve">GIANT CLAM (Tridacna; Indo-Pacific only; bivalve mollusc):</w:t>
      </w:r>
      <w:r>
        <w:rPr>
          <w:rFonts w:ascii="Arial" w:hAnsi="Arial" w:cs="Arial"/>
          <w:sz w:val="8"/>
          <w:szCs w:val="8"/>
        </w:rPr>
        <w:t xml:space="preserve"> T. gigas is the largest bivalve (~1.2-1.4 m, 200+ kg, possibly &gt;100 yr); a wavy, fluted shell and a colorful iridescent MANTLE; MIXOTROPH: zooxanthellae in the mantle supply ~65-70% of its food while it also FILTER FEEDS; bleaches under heat; SIMULTANEOUS HERMAPHRODITE (releases sperm first, then eggs, avoiding self-fertilization) and BROADCAST spawner (hundreds of millions of eggs; trochophore -&gt; veliger -&gt; pediveliger -&gt; juvenile); needs neighbors to fertilize; not a man-eater; eaten for adductor muscle and sold as curios; T. gigas IUCN Critically Endangered (2024), all giant clams CITES Appendix II; same class as scallops and oysters; none live in the Atlantic. Reef Check: CURIO COLLECTION and food harvest. </w:t>
      </w:r>
      <w:r>
        <w:rPr>
          <w:rFonts w:ascii="Arial" w:hAnsi="Arial" w:cs="Arial"/>
          <w:b/>
          <w:sz w:val="8"/>
          <w:szCs w:val="8"/>
        </w:rPr>
        <w:t xml:space="preserve">HUMPHEAD (NAPOLEON) WRASSE (Cheilinus undulatus; Indo-Pacific only):</w:t>
      </w:r>
      <w:r>
        <w:rPr>
          <w:rFonts w:ascii="Arial" w:hAnsi="Arial" w:cs="Arial"/>
          <w:sz w:val="8"/>
          <w:szCs w:val="8"/>
        </w:rPr>
        <w:t xml:space="preserve"> a huge wrasse (to 2 m, 190 kg, ~30 yr) with thick lips, a forehead HUMP (larger in males), two black lines behind the eye and wavy markings, blue-green body (juveniles have no hump); a carnivore of mollusks, urchins, crustaceans, fish, toxic prey (sea hares, boxfish) and CROWN-OF-THORNS starfish (a natural COTS predator); hunts cooperatively with groupers; PROTOGYNOUS, spawns at aggregations (pelagic eggs), matures ~5-7 yr; curious toward divers; "umbrella species"; IUCN ENDANGERED, CITES Appendix II; threats: live reef food-fish trade (the lips are a delicacy), cyanide, night spearing, juveniles taken for aquariums. Reef Check: OVERFISHING. </w:t>
      </w:r>
      <w:r>
        <w:rPr>
          <w:rFonts w:ascii="Arial" w:hAnsi="Arial" w:cs="Arial"/>
          <w:b/>
          <w:sz w:val="8"/>
          <w:szCs w:val="8"/>
        </w:rPr>
        <w:t xml:space="preserve">FLAMINGO TONGUE SNAIL (Cyphoma gibbosum; Atlantic only; gastropod):</w:t>
      </w:r>
      <w:r>
        <w:rPr>
          <w:rFonts w:ascii="Arial" w:hAnsi="Arial" w:cs="Arial"/>
          <w:sz w:val="8"/>
          <w:szCs w:val="8"/>
        </w:rPr>
        <w:t xml:space="preserve"> ~25-35 mm (about 1 inch); the shell is plain, smooth and pale - the bright orange spotted pattern is the live MANTLE covering the shell (the shell is dull white after death, so collectors are misled); it feeds on live GORGONIANS and soft corals (scraping polyps and leaving feeding scars; not usually fatal), stores their toxins, and its colors are APOSEMATIC (warning); separate sexes, internal fertilization (male on the female's right), eggs in capsules on bare gorgonian axis (~300 embryos, hatch ~10 days), swimming veliger larva that undergoes torsion (body twist) ; predators: spiny lobster, hogfish, pufferfish (overfishing them increases snail numbers). Threat: shell collection (curio). </w:t>
      </w:r>
      <w:r>
        <w:rPr>
          <w:rFonts w:ascii="Arial" w:hAnsi="Arial" w:cs="Arial"/>
          <w:b/>
          <w:sz w:val="8"/>
          <w:szCs w:val="8"/>
        </w:rPr>
        <w:t xml:space="preserve">GORGONIA / SEA FANS (octocorals; G. ventalina is Atlantic only):</w:t>
      </w:r>
      <w:r>
        <w:rPr>
          <w:rFonts w:ascii="Arial" w:hAnsi="Arial" w:cs="Arial"/>
          <w:sz w:val="8"/>
          <w:szCs w:val="8"/>
        </w:rPr>
        <w:t xml:space="preserve"> polyps have EIGHT feathery tentacles; the skeleton is flexible protein (GORGONIN) with calcite spicules, so it bends in waves and does not build reefs; flat lacy fans that grow PERPENDICULAR to the current to catch plankton at night (passive suspension feeder) and also host zooxanthellae; colors purple, yellow, brown, red or orange (never green); mostly separate-sex broadcast spawners (some brood), plus fragmentation; eaten by flamingo tongue snails, butterflyfish, fireworms; ASPERGILLOSIS (fungus, purple lesions); gives 3-D habitat; source of medicines; souvenir fans. </w:t>
      </w:r>
      <w:r>
        <w:rPr>
          <w:rFonts w:ascii="Arial" w:hAnsi="Arial" w:cs="Arial"/>
          <w:b/>
          <w:sz w:val="8"/>
          <w:szCs w:val="8"/>
        </w:rPr>
        <w:t xml:space="preserve">NASSAU GROUPER (Epinephelus striatus; Atlantic and Caribbean only):</w:t>
      </w:r>
      <w:r>
        <w:rPr>
          <w:rFonts w:ascii="Arial" w:hAnsi="Arial" w:cs="Arial"/>
          <w:sz w:val="8"/>
          <w:szCs w:val="8"/>
        </w:rPr>
        <w:t xml:space="preserve"> stout, large mouth, five dark vertical bars, a forked "tuning-fork" stripe on the forehead, black spots by the eye and a black saddle at the tail base, changes color quickly; to &gt;1 m, 25 kg, ~29 yr; juveniles in seagrass and algae, adults on reefs and ledges to ~100 m; solitary daytime ambush predator (fish, crabs, lobster, octopus); matures at 4-5 yr; huge SPAWNING AGGREGATIONS (hundreds to tens of thousands) December-January near full moon at traditional spots, overfished; protogynous in the classic account; pelagic eggs; IUCN CRITICALLY ENDANGERED, US Threatened, harvest banned; named after Nassau, Bahamas. Reef Check: OVERFISHING.</w:t>
      </w:r>
    </w:p>
    <w:p>
      <w:pPr>
        <w:spacing w:before="0" w:after="0" w:line="240" w:lineRule="auto"/>
        <w:jc w:val="left"/>
      </w:pPr>
      <w:r>
        <w:rPr>
          <w:rFonts w:ascii="Arial" w:hAnsi="Arial" w:cs="Arial"/>
          <w:b/>
          <w:sz w:val="8"/>
          <w:szCs w:val="8"/>
        </w:rPr>
        <w:t xml:space="preserve">22. MORE DETAIL THAT TESTS REWARD:</w:t>
      </w:r>
      <w:r>
        <w:rPr>
          <w:rFonts w:ascii="Arial" w:hAnsi="Arial" w:cs="Arial"/>
          <w:sz w:val="8"/>
          <w:szCs w:val="8"/>
        </w:rPr>
        <w:t xml:space="preserve"> HAB LIFE-CYCLE STAGES (name them with a cause/effect): (1) CYST (hypnozygote) FORMATION - a stressed cell (nutrient limitation, cold, darkness) turns into a resistant resting cyst; (2) CYST SETTLEMENT - cysts sink to the sediment where they can stay dormant for years (adverse conditions delay it, ballast water can carry them to new places); (3) EXCYSTMENT - cysts germinate when light, temperature and nutrients (especially nitrogen) turn favorable; (4) POPULATION MULTIPLICATION - cells divide, photosynthesizing or also eating particles (mixotrophy) while taking up nutrients and competing with other plankton; (5) BIOMASS ACCUMULATION - stratified calm water, currents and winds concentrate the cells into a visible bloom (foam, scum, streaks or discolored water; fish die at about 10,000-25,000 cells per dekaliter of toxic species). WASTEWATER MICROSCOPY has four uses: watch floc formation and structure, study non-bacterial organisms (protozoa, rotifers) that signal plant health, identify FILAMENTOUS bacteria (they form the backbone of healthy flocs, but too many make sludge "bulk" and settle poorly), and evaluate the bulk liquid. WHAT COUNTS AS PFAS: any chemical containing at least one fully fluorinated carbon (a CF3 or CF2 group) - perfluoroalkyl sulfonates and carboxylic acids (PFBS, PFNA, PFOS, PFOA), fluorotelomers, GenX, trifluoroacetate, fluorinated rings; it does NOT count when no carbon is fully fluorinated (ethanol, 1-butene, PCBs, dichlorobiphenyl). RANKINGS ("most common / largest"): the most widespread human threat to Indo-Pacific reefs is OVERFISHING; the most common pollution source is NONPOINT runoff; the largest nonpoint pollutant by volume is SEDIMENT; the largest dead zone in the US is the Gulf of Mexico; the largest estuary in North America is Chesapeake Bay; the largest coral reef system is the Great Barrier Reef (the longest single reef is in the Red Sea); the largest ocean is the Pacific (deepest point Mariana Trench ~11,000 m); the ocean covers 71% of Earth; the largest reservoir of liquid fresh water is groundwater; the largest source of oil in the ocean is runoff and small boats, not tankers; the largest bivalve is the giant clam; the largest parrotfish is the bumphead; the largest wrasse is the humphead; the largest cleaner shrimp is the banded coral shrimp. PRODUCTIVITY TABLES: estuary-type habitats = salt marshes, mangrove forests, seagrass beds (kelp beds are cold coastal); estuaries and coral reefs are as productive as tropical rain forests; open ocean water is far less productive because light only reaches the top ~200 m and surface nutrients are used up (the sea floor of shallow areas is richer than the open water above deep sea). UPWELLING EXAMPLE: in the Northern Hemisphere, wind blowing southward along a west coast (California, Peru in the south) moves surface water 90 degrees to the right, i.e. offshore, so deep cold nutrient-rich water rises. CORAL NUTRITION AND DISEASE DETAILS: corals prefer ammonium (NH4+) to nitrate; moderate nutrients plus plankton food help the coral-algae partnership, but too much nitrogen or an imbalance of N to P weakens it (phosphate shortage makes algae membranes fragile, so heat and light bleach it faster); disease spreads by direct contact, through the water, or by vectors (snails, worms, fish); neighboring corals fight with sweeper tentacles and digesting filaments (interference competition) or grow away from each other; stressed coral loses mucus protection. HOW TO ANSWER FREE-RESPONSE: state the cause, then the effect, then a number or example; always give units; for "why" questions use the chain (e.g., nutrients -&gt; algal bloom -&gt; death and decomposition -&gt; bacteria use oxygen -&gt; hypoxia -&gt; fish kill); for "compare" give one similarity and one difference; for estuary diagrams look for a sharp slanted wedge (salt wedge), a deep basin with a sill (fjord), a barrier island with lagoon (bar-built), a branching drowned valley (coastal plain), or straight vertical salinity lines (well mixed). RARER FACTS THAT APPEAR: lime precipitation removes about 90% of phosphorus (alum and ferric about 90-95%); contaminant-treatment pairings: iron and manganese are removed by oxidation (aeration or chlorine) then filtration, arsenic by adsorption (activated alumina or iron media) or reverse osmosis, hardness by lime-soda softening or zeolite ion exchange, nitrate by ion exchange, reverse osmosis or denitrification, and bacteria by chlorine, UV or boiling (not by plain filters or acid); a GULLY PLUG / check dam is a small low-cost dam that slows runoff, traps silt (and fills with it) and recharges groundwater, and good watershed management revives vegetation, reduces floods and raises soil moisture; garbage patches have no fixed edges and drift with currents and seasons, and two of the five (North Pacific near Hawaii and North Atlantic/Sargasso) touch US waters; parrotfish spend roughly 80-90% of the day feeding; sponges prefer weak to moderate currents; Vibrio bacteria can ride on plastic debris; ratio turbidimeters use several detectors (90 degrees, forward and transmitted) while visual methods (Secchi disk, Jackson candle) are less accurate. FINAL PATCHES: TEMPERATURE and pH are inversely related (warmer water = slightly lower pH, colder = higher pH), even though cold water absorbs more CO2. Conductivity is the standard quick method for TDS. TROPHIC COUNTING: producers are level 1, so a tertiary consumer (3rd consumer) is level 4 and a quaternary consumer is level 5 (killer whale in the Antarctic web); count along the chain drawn. Mangrove services also include raising dissolved oxygen in nursery waters. In potable treatment algae hurt SEDIMENTATION most. FILAMENTOUS bacteria matter most for floc formation in the aeration tank. Some books call inverse estuary circulation 'anti-estuarine' (low-salinity water flows in and salty water out). Butterflyfish ~9 in (23 cm) and some tests call them endangered; parrotfish adults are under ~2 ft with extremely hard nanostructured teeth. Crown-of-thorns juveniles eat algae for about 6 months (a few tests say years) before eating coral; some tests key its spine toxin as a neurotoxin (saponin). Banded coral shrimp 'DANCE' to advertise cleaning. spp. = several species or a whole genus (used when the species is unknown). Corals need clear, oxygen-rich, well-circulated water. The first reef builders were stromatolites (cyanobacterial mats) that survive today only in salty lagoons such as Shark Bay, Australia. The HARP SPONGE (Chondrocladia) is a carnivorous deep-sea demosponge: a white frame of vertical rods on mud that traps small crustaceans. BROODED coral larvae are large and already contain zooxanthellae; BROADCAST larvae are small and pick up zooxanthellae after settling. Urchins synchronize spawning by releasing a pheromone. r-selected checklist: small, early maturity, many offspring with little energy each, short life, Type III, often reproduces once. Microplastics are dangerous because they are swallowed, carry sorbed toxins (PCBs, DDT) and leach additives, so toxins bioaccumulate and biomagnify. COENOSARC = the living tissue linking polyps and covering the skeleton (it secretes the coenosteum). In logistic growth r = intrinsic per-capita growth rate, N = population size, t = time. THALASSIC water (derived from the ocean) includes euhaline and metahaline; homoiohaline (stable salinity) includes thalassic. DHW arithmetic: 3 DHW = 3 weeks at +1C = 1 week at +3C; bleaching likely at 4 DHW, mortality at 8. Suspended solids are retained by a ~2 micrometer filter; acid-hydrolyzable phosphate converts condensed phosphates to orthophosphate; mercury is higher at higher latitudes and selenium helps lock it up as insoluble Hg-Se; divers get nitrogen narcosis from N2 at depth; crabs, lobsters and sea scorpions are mostly benthic; snappers live mostly to ~100 m but some reach 500 m. NOT ON THE LIST (do not name; wrong names lose points): clownfish, neon tetra, tuna, rockfish, surgeonfish/tang/unicornfish, lionfish, largemouth bass, trout, cichlid, lamprey, freshwater eels.</w:t>
      </w:r>
    </w:p>
    <w:p>
      <w:pPr>
        <w:spacing w:before="0" w:after="0" w:line="240" w:lineRule="auto"/>
        <w:jc w:val="left"/>
      </w:pPr>
      <w:r>
        <w:rPr>
          <w:rFonts w:ascii="Arial" w:hAnsi="Arial" w:cs="Arial"/>
          <w:b/>
          <w:sz w:val="8"/>
          <w:szCs w:val="8"/>
        </w:rPr>
        <w:t xml:space="preserve">23. EXTRA DEFINITIONS AND FACTS TESTS ASK (read when a term is unfamiliar):</w:t>
      </w:r>
      <w:r>
        <w:rPr>
          <w:rFonts w:ascii="Arial" w:hAnsi="Arial" w:cs="Arial"/>
          <w:sz w:val="8"/>
          <w:szCs w:val="8"/>
        </w:rPr>
        <w:t xml:space="preserve"> GENETICS AND POPULATIONS: GENETIC DRIFT = random change in gene frequencies, strongest in small populations; BOTTLENECK EFFECT = a sudden sharp drop in population size (volcano, hurricane, over-hunting, disease, habitat loss) leaves a small survivor group with little genetic diversity; FOUNDER EFFECT = a few individuals (often after geographic isolation) start a new population carrying only part of the original genes; NATURAL SELECTION = individuals with heritable traits that suit the environment leave more offspring; EVOLUTION = change in a population's genes over generations; BIOTIC POTENTIAL = the maximum rate a population could grow under ideal conditions (limited in reality by food, space, light, predators, disease, competition, climate); growth beyond carrying capacity causes overshoot and crash (26 reindeer rose to 2,000 and crashed to 8). Squid die after one spawn and have Type III survivorship. MIGRATION: ANADROMOUS fish live in the sea and swim up rivers to spawn (salmon, sturgeon, lamprey, herring, shad, striped bass); CATADROMOUS animals live in fresh water and go to sea to spawn (American eel, Chinese mitten crab). FISH SWIMMING MODES: thunniform (rigid body, fast tail beats - tuna, mackerel sharks), carangiform, anguilliform (whole body waves - eels), ostraciiform/balistiform (fin-swimmers such as boxfish and triggerfish). DIEL VERTICAL MIGRATION: zooplankton and small fish (the DEEP SCATTERING LAYER, which shows up as bands on sonar echograms) hide in the deep mesopelagic by day to escape visual predators and rise to feed near the surface at night. RIVER CONTINUUM CONCEPT: a river changes smoothly from headwaters (small, shaded, cold, fed by leaf litter from land - allochthonous input - and eaten by shredders) to mid-reaches (wider, sunlit, algae-based - autochthonous - and eaten by grazers) to lower reaches (wide, slow, turbid, fine particles eaten by collectors); it ignores dams and floods. FRESHWATER vs MARINE: lentic = still water (lakes, ponds, wetlands, usually more productive), lotic = flowing (streams, rivers); six aquatic ecosystem types are oceans, lakes, rivers, streams, estuaries, wetlands. COASTAL HABITAT DESCRIPTIONS: ROCKY SHORELINES = exposed hard shores with high waves and strong wind (US west and northeast coasts) holding tide pools, barnacles, mussels and attached algae; BARRIER BEACHES = narrow sandy high-energy shores with pounding waves and shifting sand, so animals burrow under the sand; MUDFLATS = fine sediment exposed at low tide, burrowers best; DEEPWATER SWAMPS = flooded forests beside rivers and lakes (Atlantic and Gulf coasts, Mississippi valley); SAV = submerged aquatic vegetation, rooted underwater plants in shallow, clear water where light reaches the bottom. EQUATORIAL currents flow east to west (driven by the trade winds); estuary circulation is controlled by Coriolis, tides, wind and river flow. VOCABULARY: SPP. = several species of a genus; a SALT = an ionic compound of a cation and an anion (not OH- or O2-), e.g. MgSO4, LiCl, NH4F, while sugar (covalent) and Ca(OH)2 (a base) are not salts; OSMOSIS = diffusion of water through a membrane toward higher solute; OSMOREGULATION = controlling internal salt and water to keep body fluids constant; RESIDENCE TIME = amount in a reservoir divided by flow in or out. EXTRA FACTS: Air pollution supplies about one third of toxic contaminants and nutrients entering coastal waters. The fish-kill density for harmful algae is about 10,000-25,000 cells per dekaliter (10 L). Mangrove services: trap sediment and pollutants, absorb nutrients, stabilize shoreline, buffer storm surge and tsunami, nurseries for reef fish, lower turbidity. Northern snakehead = invasive Asian air-breathing predatory fish released from aquariums and live food markets. Chinese mitten crab has no natural predators where it invades, outcompetes natives, burrows into banks and levees, and does not hybridize. Mercury: bacteria in oxygen-free sediment make METHYLMERCURY, which binds sulfhydryl (-SH) groups in proteins, is absorbed by the gut, crosses the blood-brain barrier and biomagnifies; selenium protects by binding mercury; birds shed mercury by molting feathers and into eggs. SILICA (SiO2; dissolved form silicate SiO4 4-): diatoms, radiolarians and sponges build shells from it; the ocean is undersaturated in silica so diatoms must spend energy concentrating it, rivers are the main source, internal recycling by upwelling is far larger than the outside supply, residence time ~10,000 years (an atom's average stay = reservoir / flux), shells dissolve more slowly in cold water so burial is highest at high latitudes and under upwelling. For jellyfish stings rinse with seawater (not fresh water) and use vinegar. Fireworks over water = one launch site = POINT source; the fallout is atmospheric deposition. Culvert or ditch runoff from a field is NONPOINT even though it comes out of a pipe.</w:t>
      </w:r>
    </w:p>
    <w:p>
      <w:pPr>
        <w:spacing w:before="0" w:after="0" w:line="240" w:lineRule="auto"/>
        <w:jc w:val="left"/>
      </w:pPr>
      <w:r>
        <w:rPr>
          <w:rFonts w:ascii="Arial" w:hAnsi="Arial" w:cs="Arial"/>
          <w:b/>
          <w:sz w:val="8"/>
          <w:szCs w:val="8"/>
        </w:rPr>
        <w:t xml:space="preserve">24. FAST ANSWERS AND TRAPS (what tests keep asking):</w:t>
      </w:r>
      <w:r>
        <w:rPr>
          <w:rFonts w:ascii="Arial" w:hAnsi="Arial" w:cs="Arial"/>
          <w:sz w:val="8"/>
          <w:szCs w:val="8"/>
        </w:rPr>
        <w:t xml:space="preserve"> (1) Coral and zooxanthellae = MUTUALISM, zooxanthellae are dinoflagellate ALGAE (not bacteria, not protozoa). (2) Warm water holds LESS oxygen; DO is lowest just before dawn. (3) More salt = denser, more conductive, less oxygen. (4) Phosphate leaches LESS than nitrate; P has no gas phase. (5) Fresh water: usually P-limited; ocean: usually N-limited; HNLC regions: iron. (6) Ocean acidification LOWERS carbonate and Omega; warming raises Omega; reef cutoff ~3; &gt;4 optimal. (7) r = many small, short-lived, Type III; K = few large, long-lived, Type I. (8) Hypoxia &lt;2 mg/L; DECOMPOSERS drain oxygen, not living algae. (9) BOD = dark, 5 days, 20C, no chlorine, diluted. (10) Fecal coliform = indicator not the pathogen; limits 0 (drinking), 200 (swimming), 14 (shellfish). (11) Secchi depth is NOT light depth (photic ~2-3x deeper). (12) pH 5 is 10x more acidic than pH 6. (13) Hydrometer = density/buoyancy; salinometer = conductivity. (14) Primary = physical; secondary (aeration/activated sludge) = biological; tertiary = N/P removal, filtration, disinfection; coagulation comes before flocculation. (15) Largest reservoirs: carbon = sedimentary rock, nitrogen = air, phosphorus = rock; 97% of water is salt; groundwater is the largest liquid fresh store. (16) Estuary types: salt wedge = river dominates; well mixed = strong tides; fjord = sill + glacier; bar-built = barrier island; coastal plain = drowned river valley (Chesapeake); tectonic = San Francisco Bay; inverse = hypersaline desert. (17) Coral reefs and kelp are NOT estuary habitats; mangrove order seaward to landward: red, black, white. (18) Five garbage patches: N and S Pacific, N and S Atlantic, Indian; not "Central Pacific"; the GPGP is mostly dispersed microplastic. (19) Biomagnification goes up the food chain; bioaccumulation is within one organism. (20) Energy pyramids never invert, biomass pyramids can; 10% rule. (21) Protogynous (female to male): parrotfish, groupers, humphead wrasse, barramundi cod; protandrous (male to female): clownfish; simultaneous hermaphrodites: giant clam, sponges, corals; separate sexes: triton, urchins, butterflyfish, moray, bumphead parrotfish. (22) Indo-Pacific only: humphead wrasse, barramundi cod, bumphead parrotfish, giant clam; Atlantic only: Gorgonia, flamingo tongue snail, Nassau grouper; everything else global (sea cucumber and demosponge too - some older tests listed sea cucumber as Indo-Pacific only). (23) Crown-of-thorns eats coral polyps; triton and humphead wrasse eat it. (24) Pencil urchin = thick blunt spines + curio; Diadema = thin long needles, grazer, 1983 die-off. (25) Banded shrimp = cleaner, white antennae, monogamous, aquarium; moray = nocturnal, smell, pharyngeal jaws, no pectoral fins, ciguatera. (26) Bleaching = loss of zooxanthellae, not death; ~1-2C above summer maximum. (27) HAB toxins: brevetoxin = NSP (Karenia), saxitoxin = PSP (Alexandrium), domoic acid = ASP (diatom Pseudo-nitzschia), okadaic acid = DSP, ciguatoxin (Gambierdiscus), microcystin (freshwater cyanobacteria). (28) Point = identifiable discharge; nonpoint = diffuse runoff and the main source. (29) PFAS persist (C-F bond); pharmaceuticals disrupt hormones and spread antibiotic resistance; neither removed well by conventional treatment. (30) TEK = place-based knowledge of Indigenous peoples used with science. (31) Largest US dead zone = Gulf of Mexico (Mississippi N and P). (32) Overfishing indicators: grouper, snapper, sweetlips, parrotfish, moray, lobster; aquarium: butterflyfish, banded shrimp; curio: triton, pencil urchin, giant clam; nutrients: fleshy algae. (33) Phase shift = coral replaced by algae when herbivores vanish or nutrients rise. (34) Photo ID cues: butterflyfish = round disc + eye-band + false eyespot; parrotfish = beak; bumphead = vertical forehead; humphead wrasse = hump + thick lips + eye lines; grouper = big mouth, mottled; Nassau = bars + tuning fork; snapper = pointed head, canines, red/yellow; sweetlips = thick lips (juvenile spotted, wiggling); moray = no pectorals, one long fin; triton = big spiral shell with flames; crown-of-thorns = spiny star; pencil urchin = thick blunt spines; Diadema = long thin black needles; sea cucumber = leathery tube; giant clam = wavy shell + colored mantle; sponge = vase or tube with osculum; Gorgonia = flat lacy fan; flamingo snail = orange-spotted mantle on a fan; banded shrimp = red/white bands + long white antennae; fleshy algae = fronds; hard coral = branching, brain or plate with cups.</w:t>
      </w:r>
    </w:p>
    <w:sectPr>
      <w:pgSz w:w="12240" w:h="15840"/>
      <w:pgMar w:top="0" w:right="0" w:bottom="0" w:left="0" w:header="0" w:footer="0" w:gutter="0"/>
    </w:sectPr>
  </w:body>
</w:document>
</file>

<file path=word/styles.xml><?xml version="1.0" encoding="utf-8"?>
<w:styles xmlns:w="http://schemas.openxmlformats.org/wordprocessingml/2006/main">
  <w:docDefaults>
    <w:rPrDefault>
      <w:rPr>
        <w:rFonts w:ascii="Arial" w:hAnsi="Arial" w:cs="Arial"/>
        <w:sz w:val="8"/>
        <w:szCs w:val="8"/>
      </w:rPr>
    </w:rPrDefault>
    <w:pPrDefault>
      <w:pPr>
        <w:spacing w:before="0" w:after="0" w:line="240"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