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D6A5B" w14:textId="3375CC66" w:rsidR="00A55D7A" w:rsidRPr="00A55D7A" w:rsidRDefault="00A55D7A" w:rsidP="00A55D7A">
      <w:pPr>
        <w:jc w:val="center"/>
        <w:rPr>
          <w:b/>
          <w:bCs/>
          <w:sz w:val="48"/>
          <w:szCs w:val="48"/>
        </w:rPr>
      </w:pPr>
      <w:r w:rsidRPr="00A55D7A">
        <w:rPr>
          <w:b/>
          <w:bCs/>
          <w:sz w:val="48"/>
          <w:szCs w:val="48"/>
        </w:rPr>
        <w:t xml:space="preserve">Face Recognition using </w:t>
      </w:r>
      <w:proofErr w:type="spellStart"/>
      <w:r w:rsidRPr="00A55D7A">
        <w:rPr>
          <w:b/>
          <w:bCs/>
          <w:sz w:val="48"/>
          <w:szCs w:val="48"/>
        </w:rPr>
        <w:t>FaceNet</w:t>
      </w:r>
      <w:proofErr w:type="spellEnd"/>
      <w:r w:rsidRPr="00A55D7A">
        <w:rPr>
          <w:b/>
          <w:bCs/>
          <w:sz w:val="48"/>
          <w:szCs w:val="48"/>
        </w:rPr>
        <w:t xml:space="preserve">: </w:t>
      </w:r>
      <w:r w:rsidRPr="0093072C">
        <w:rPr>
          <w:b/>
          <w:bCs/>
          <w:sz w:val="48"/>
          <w:szCs w:val="48"/>
        </w:rPr>
        <w:t xml:space="preserve">A </w:t>
      </w:r>
      <w:r w:rsidRPr="00A55D7A">
        <w:rPr>
          <w:b/>
          <w:bCs/>
          <w:sz w:val="48"/>
          <w:szCs w:val="48"/>
        </w:rPr>
        <w:t>Comparative Study Report</w:t>
      </w:r>
    </w:p>
    <w:p w14:paraId="30E0B327" w14:textId="77777777" w:rsidR="00A55D7A" w:rsidRDefault="00A55D7A" w:rsidP="00A55D7A">
      <w:pPr>
        <w:rPr>
          <w:b/>
          <w:bCs/>
          <w:sz w:val="32"/>
          <w:szCs w:val="32"/>
        </w:rPr>
      </w:pPr>
    </w:p>
    <w:p w14:paraId="36DF1216" w14:textId="492F2664" w:rsidR="00A55D7A" w:rsidRPr="00A55D7A" w:rsidRDefault="00A55D7A" w:rsidP="00A55D7A">
      <w:pPr>
        <w:rPr>
          <w:b/>
          <w:bCs/>
          <w:sz w:val="32"/>
          <w:szCs w:val="32"/>
        </w:rPr>
      </w:pPr>
      <w:r w:rsidRPr="00A55D7A">
        <w:rPr>
          <w:b/>
          <w:bCs/>
          <w:sz w:val="32"/>
          <w:szCs w:val="32"/>
        </w:rPr>
        <w:t>1. Introduction</w:t>
      </w:r>
    </w:p>
    <w:p w14:paraId="26C5B933" w14:textId="77777777" w:rsidR="00A55D7A" w:rsidRPr="00A55D7A" w:rsidRDefault="00A55D7A" w:rsidP="00A55D7A">
      <w:r w:rsidRPr="00A55D7A">
        <w:t xml:space="preserve">Face recognition is a fundamental problem in computer vision with applications in security systems, authentication, and social media. Traditional classification-based approaches struggle to generalize well to unseen identities. To address this, the </w:t>
      </w:r>
      <w:proofErr w:type="spellStart"/>
      <w:r w:rsidRPr="00A55D7A">
        <w:t>FaceNet</w:t>
      </w:r>
      <w:proofErr w:type="spellEnd"/>
      <w:r w:rsidRPr="00A55D7A">
        <w:t xml:space="preserve"> approach introduces a deep learning framework that maps faces into a compact embedding space where similar faces are closer together and dissimilar faces are farther apart.</w:t>
      </w:r>
    </w:p>
    <w:p w14:paraId="0A5E9FE3" w14:textId="77777777" w:rsidR="00A55D7A" w:rsidRPr="00A55D7A" w:rsidRDefault="00A55D7A" w:rsidP="00A55D7A">
      <w:r w:rsidRPr="00A55D7A">
        <w:t xml:space="preserve">In this project, we implemented and evaluated two different approaches inspired by the </w:t>
      </w:r>
      <w:proofErr w:type="spellStart"/>
      <w:r w:rsidRPr="00A55D7A">
        <w:t>FaceNet</w:t>
      </w:r>
      <w:proofErr w:type="spellEnd"/>
      <w:r w:rsidRPr="00A55D7A">
        <w:t xml:space="preserve"> paper:</w:t>
      </w:r>
    </w:p>
    <w:p w14:paraId="6B289071" w14:textId="77777777" w:rsidR="00A55D7A" w:rsidRPr="00A55D7A" w:rsidRDefault="00A55D7A" w:rsidP="00A55D7A">
      <w:pPr>
        <w:numPr>
          <w:ilvl w:val="0"/>
          <w:numId w:val="1"/>
        </w:numPr>
      </w:pPr>
      <w:r w:rsidRPr="00A55D7A">
        <w:t xml:space="preserve">Training a model from scratch </w:t>
      </w:r>
    </w:p>
    <w:p w14:paraId="0E3A3C1C" w14:textId="77777777" w:rsidR="00A55D7A" w:rsidRPr="00A55D7A" w:rsidRDefault="00A55D7A" w:rsidP="00A55D7A">
      <w:pPr>
        <w:numPr>
          <w:ilvl w:val="0"/>
          <w:numId w:val="1"/>
        </w:numPr>
      </w:pPr>
      <w:r w:rsidRPr="00A55D7A">
        <w:t xml:space="preserve">Fine-tuning a pretrained model </w:t>
      </w:r>
    </w:p>
    <w:p w14:paraId="6B20B7CA" w14:textId="77777777" w:rsidR="00A55D7A" w:rsidRPr="00A55D7A" w:rsidRDefault="00A55D7A" w:rsidP="00A55D7A">
      <w:r w:rsidRPr="00A55D7A">
        <w:t>The goal was to compare their performance on a standard benchmark dataset.</w:t>
      </w:r>
    </w:p>
    <w:p w14:paraId="6137B45F" w14:textId="77777777" w:rsidR="00A55D7A" w:rsidRPr="00A55D7A" w:rsidRDefault="00000000" w:rsidP="00A55D7A">
      <w:r>
        <w:pict w14:anchorId="76A2439E">
          <v:rect id="_x0000_i1025" style="width:0;height:1.5pt" o:hralign="center" o:hrstd="t" o:hr="t" fillcolor="#a0a0a0" stroked="f"/>
        </w:pict>
      </w:r>
    </w:p>
    <w:p w14:paraId="310F813F" w14:textId="77777777" w:rsidR="00A55D7A" w:rsidRPr="00A55D7A" w:rsidRDefault="00A55D7A" w:rsidP="00A55D7A">
      <w:pPr>
        <w:rPr>
          <w:b/>
          <w:bCs/>
          <w:sz w:val="32"/>
          <w:szCs w:val="32"/>
        </w:rPr>
      </w:pPr>
      <w:r w:rsidRPr="00A55D7A">
        <w:rPr>
          <w:b/>
          <w:bCs/>
          <w:sz w:val="32"/>
          <w:szCs w:val="32"/>
        </w:rPr>
        <w:t>2. Objective</w:t>
      </w:r>
    </w:p>
    <w:p w14:paraId="3ADE1478" w14:textId="77777777" w:rsidR="00A55D7A" w:rsidRPr="00A55D7A" w:rsidRDefault="00A55D7A" w:rsidP="00A55D7A">
      <w:r w:rsidRPr="00A55D7A">
        <w:t>The main objectives of this project were:</w:t>
      </w:r>
    </w:p>
    <w:p w14:paraId="74C41D7A" w14:textId="77777777" w:rsidR="00A55D7A" w:rsidRPr="00A55D7A" w:rsidRDefault="00A55D7A" w:rsidP="00A55D7A">
      <w:pPr>
        <w:numPr>
          <w:ilvl w:val="0"/>
          <w:numId w:val="2"/>
        </w:numPr>
      </w:pPr>
      <w:r w:rsidRPr="00A55D7A">
        <w:t xml:space="preserve">To understand and implement the </w:t>
      </w:r>
      <w:proofErr w:type="spellStart"/>
      <w:r w:rsidRPr="00A55D7A">
        <w:t>FaceNet</w:t>
      </w:r>
      <w:proofErr w:type="spellEnd"/>
      <w:r w:rsidRPr="00A55D7A">
        <w:t xml:space="preserve"> concept </w:t>
      </w:r>
    </w:p>
    <w:p w14:paraId="22ABC204" w14:textId="77777777" w:rsidR="00A55D7A" w:rsidRPr="00A55D7A" w:rsidRDefault="00A55D7A" w:rsidP="00A55D7A">
      <w:pPr>
        <w:numPr>
          <w:ilvl w:val="0"/>
          <w:numId w:val="2"/>
        </w:numPr>
      </w:pPr>
      <w:r w:rsidRPr="00A55D7A">
        <w:t xml:space="preserve">To train a deep learning model for face </w:t>
      </w:r>
      <w:proofErr w:type="gramStart"/>
      <w:r w:rsidRPr="00A55D7A">
        <w:t>embeddings</w:t>
      </w:r>
      <w:proofErr w:type="gramEnd"/>
      <w:r w:rsidRPr="00A55D7A">
        <w:t xml:space="preserve"> from scratch </w:t>
      </w:r>
    </w:p>
    <w:p w14:paraId="323ECE20" w14:textId="77777777" w:rsidR="00A55D7A" w:rsidRPr="00A55D7A" w:rsidRDefault="00A55D7A" w:rsidP="00A55D7A">
      <w:pPr>
        <w:numPr>
          <w:ilvl w:val="0"/>
          <w:numId w:val="2"/>
        </w:numPr>
      </w:pPr>
      <w:r w:rsidRPr="00A55D7A">
        <w:t xml:space="preserve">To fine-tune a pretrained model for improved performance </w:t>
      </w:r>
    </w:p>
    <w:p w14:paraId="2E765DB8" w14:textId="77777777" w:rsidR="00A55D7A" w:rsidRPr="00A55D7A" w:rsidRDefault="00A55D7A" w:rsidP="00A55D7A">
      <w:pPr>
        <w:numPr>
          <w:ilvl w:val="0"/>
          <w:numId w:val="2"/>
        </w:numPr>
      </w:pPr>
      <w:r w:rsidRPr="00A55D7A">
        <w:t xml:space="preserve">To evaluate both models on a standard dataset </w:t>
      </w:r>
    </w:p>
    <w:p w14:paraId="0DF62940" w14:textId="77777777" w:rsidR="00A55D7A" w:rsidRPr="00A55D7A" w:rsidRDefault="00A55D7A" w:rsidP="00A55D7A">
      <w:pPr>
        <w:numPr>
          <w:ilvl w:val="0"/>
          <w:numId w:val="2"/>
        </w:numPr>
      </w:pPr>
      <w:r w:rsidRPr="00A55D7A">
        <w:t xml:space="preserve">To compare their accuracy and analyze performance differences </w:t>
      </w:r>
    </w:p>
    <w:p w14:paraId="379921B7" w14:textId="77777777" w:rsidR="00A55D7A" w:rsidRPr="00A55D7A" w:rsidRDefault="00000000" w:rsidP="00A55D7A">
      <w:r>
        <w:pict w14:anchorId="4A08E98D">
          <v:rect id="_x0000_i1026" style="width:0;height:1.5pt" o:hralign="center" o:hrstd="t" o:hr="t" fillcolor="#a0a0a0" stroked="f"/>
        </w:pict>
      </w:r>
    </w:p>
    <w:p w14:paraId="08AF3C6E" w14:textId="77777777" w:rsidR="00A55D7A" w:rsidRPr="00A55D7A" w:rsidRDefault="00A55D7A" w:rsidP="00A55D7A">
      <w:pPr>
        <w:rPr>
          <w:b/>
          <w:bCs/>
          <w:sz w:val="32"/>
          <w:szCs w:val="32"/>
        </w:rPr>
      </w:pPr>
      <w:r w:rsidRPr="00A55D7A">
        <w:rPr>
          <w:b/>
          <w:bCs/>
          <w:sz w:val="32"/>
          <w:szCs w:val="32"/>
        </w:rPr>
        <w:t>3. Datasets Used</w:t>
      </w:r>
    </w:p>
    <w:p w14:paraId="45ADFE5C" w14:textId="34245552" w:rsidR="00A55D7A" w:rsidRPr="00A55D7A" w:rsidRDefault="00A55D7A" w:rsidP="00A55D7A">
      <w:pPr>
        <w:rPr>
          <w:b/>
          <w:bCs/>
        </w:rPr>
      </w:pPr>
      <w:r w:rsidRPr="00A55D7A">
        <w:rPr>
          <w:b/>
          <w:bCs/>
        </w:rPr>
        <w:t>3.1</w:t>
      </w:r>
      <w:r w:rsidR="00F4258A">
        <w:rPr>
          <w:b/>
          <w:bCs/>
        </w:rPr>
        <w:t xml:space="preserve">   </w:t>
      </w:r>
      <w:r w:rsidRPr="00A55D7A">
        <w:rPr>
          <w:b/>
          <w:bCs/>
        </w:rPr>
        <w:t>VGGFace2 Dataset</w:t>
      </w:r>
    </w:p>
    <w:p w14:paraId="3F03E451" w14:textId="2227AC3A" w:rsidR="00A55D7A" w:rsidRPr="00A55D7A" w:rsidRDefault="00A55D7A" w:rsidP="00A55D7A">
      <w:pPr>
        <w:numPr>
          <w:ilvl w:val="0"/>
          <w:numId w:val="3"/>
        </w:numPr>
      </w:pPr>
      <w:r w:rsidRPr="00A55D7A">
        <w:t xml:space="preserve">Used for training </w:t>
      </w:r>
      <w:r w:rsidR="00F4258A">
        <w:t>the model from scratch</w:t>
      </w:r>
    </w:p>
    <w:p w14:paraId="135AC98D" w14:textId="6CD4C1FC" w:rsidR="00A55D7A" w:rsidRPr="00A55D7A" w:rsidRDefault="00A55D7A" w:rsidP="00A55D7A">
      <w:pPr>
        <w:numPr>
          <w:ilvl w:val="0"/>
          <w:numId w:val="3"/>
        </w:numPr>
      </w:pPr>
      <w:r w:rsidRPr="00A55D7A">
        <w:lastRenderedPageBreak/>
        <w:t xml:space="preserve">Contains </w:t>
      </w:r>
      <w:proofErr w:type="gramStart"/>
      <w:r w:rsidRPr="00A55D7A">
        <w:t>a large number of</w:t>
      </w:r>
      <w:proofErr w:type="gramEnd"/>
      <w:r w:rsidRPr="00A55D7A">
        <w:t xml:space="preserve"> identities with variations in pose, age, lighting, etc. </w:t>
      </w:r>
      <w:r>
        <w:t>(~3.31 million images)</w:t>
      </w:r>
    </w:p>
    <w:p w14:paraId="1CF2DCB3" w14:textId="77777777" w:rsidR="00A55D7A" w:rsidRPr="00A55D7A" w:rsidRDefault="00A55D7A" w:rsidP="00A55D7A">
      <w:pPr>
        <w:numPr>
          <w:ilvl w:val="0"/>
          <w:numId w:val="3"/>
        </w:numPr>
      </w:pPr>
      <w:r w:rsidRPr="00A55D7A">
        <w:t xml:space="preserve">Helps the model learn robust facial features </w:t>
      </w:r>
    </w:p>
    <w:p w14:paraId="2C097487" w14:textId="7121000D" w:rsidR="00A55D7A" w:rsidRDefault="00A55D7A" w:rsidP="00A55D7A">
      <w:pPr>
        <w:rPr>
          <w:b/>
          <w:bCs/>
        </w:rPr>
      </w:pPr>
      <w:r w:rsidRPr="00A55D7A">
        <w:rPr>
          <w:b/>
          <w:bCs/>
        </w:rPr>
        <w:t>3.2</w:t>
      </w:r>
      <w:r w:rsidR="00F4258A">
        <w:rPr>
          <w:b/>
          <w:bCs/>
        </w:rPr>
        <w:t xml:space="preserve">   Casia Face Dataset</w:t>
      </w:r>
    </w:p>
    <w:p w14:paraId="144388E5" w14:textId="59F78EC1" w:rsidR="00F4258A" w:rsidRPr="00A55D7A" w:rsidRDefault="00F4258A" w:rsidP="00F4258A">
      <w:pPr>
        <w:numPr>
          <w:ilvl w:val="0"/>
          <w:numId w:val="4"/>
        </w:numPr>
      </w:pPr>
      <w:r w:rsidRPr="00A55D7A">
        <w:t>Used for</w:t>
      </w:r>
      <w:r>
        <w:t xml:space="preserve"> fine-tuning the pretrained model</w:t>
      </w:r>
      <w:r>
        <w:t xml:space="preserve"> </w:t>
      </w:r>
    </w:p>
    <w:p w14:paraId="273E18A0" w14:textId="0B332929" w:rsidR="00F4258A" w:rsidRDefault="00F4258A" w:rsidP="00A55D7A">
      <w:pPr>
        <w:numPr>
          <w:ilvl w:val="0"/>
          <w:numId w:val="4"/>
        </w:numPr>
      </w:pPr>
      <w:r w:rsidRPr="00F4258A">
        <w:t xml:space="preserve">Contains </w:t>
      </w:r>
      <w:proofErr w:type="gramStart"/>
      <w:r w:rsidRPr="00F4258A">
        <w:t>a large number of</w:t>
      </w:r>
      <w:proofErr w:type="gramEnd"/>
      <w:r w:rsidRPr="00F4258A">
        <w:t xml:space="preserve"> identities with diverse facial variations</w:t>
      </w:r>
      <w:r w:rsidRPr="00F4258A">
        <w:t xml:space="preserve"> </w:t>
      </w:r>
      <w:r>
        <w:t>(~494k images)</w:t>
      </w:r>
    </w:p>
    <w:p w14:paraId="224BBE4B" w14:textId="42C85651" w:rsidR="00F4258A" w:rsidRPr="00F4258A" w:rsidRDefault="00F4258A" w:rsidP="00A55D7A">
      <w:pPr>
        <w:numPr>
          <w:ilvl w:val="0"/>
          <w:numId w:val="4"/>
        </w:numPr>
      </w:pPr>
      <w:r w:rsidRPr="00F4258A">
        <w:t>Helps adapt pretrained features to the target task</w:t>
      </w:r>
    </w:p>
    <w:p w14:paraId="4006CDA2" w14:textId="601E9B04" w:rsidR="00F4258A" w:rsidRPr="00A55D7A" w:rsidRDefault="00F4258A" w:rsidP="00A55D7A">
      <w:pPr>
        <w:rPr>
          <w:b/>
          <w:bCs/>
        </w:rPr>
      </w:pPr>
      <w:r>
        <w:rPr>
          <w:b/>
          <w:bCs/>
        </w:rPr>
        <w:t xml:space="preserve">3.3   </w:t>
      </w:r>
      <w:r w:rsidRPr="00A55D7A">
        <w:rPr>
          <w:b/>
          <w:bCs/>
        </w:rPr>
        <w:t>LFW (Labeled Faces in the Wild)</w:t>
      </w:r>
      <w:r>
        <w:rPr>
          <w:b/>
          <w:bCs/>
        </w:rPr>
        <w:t xml:space="preserve"> Dataset</w:t>
      </w:r>
    </w:p>
    <w:p w14:paraId="01C82D0C" w14:textId="202C2621" w:rsidR="00A55D7A" w:rsidRPr="00A55D7A" w:rsidRDefault="00A55D7A" w:rsidP="00A55D7A">
      <w:pPr>
        <w:numPr>
          <w:ilvl w:val="0"/>
          <w:numId w:val="4"/>
        </w:numPr>
      </w:pPr>
      <w:r w:rsidRPr="00A55D7A">
        <w:t>Used</w:t>
      </w:r>
      <w:r w:rsidR="00F4258A">
        <w:t xml:space="preserve"> only</w:t>
      </w:r>
      <w:r w:rsidRPr="00A55D7A">
        <w:t xml:space="preserve"> for </w:t>
      </w:r>
      <w:r>
        <w:t>evaluation/testing</w:t>
      </w:r>
      <w:r w:rsidR="00E56A1E">
        <w:t xml:space="preserve"> </w:t>
      </w:r>
    </w:p>
    <w:p w14:paraId="7774DC34" w14:textId="77777777" w:rsidR="00A55D7A" w:rsidRPr="00A55D7A" w:rsidRDefault="00A55D7A" w:rsidP="00A55D7A">
      <w:pPr>
        <w:numPr>
          <w:ilvl w:val="0"/>
          <w:numId w:val="4"/>
        </w:numPr>
      </w:pPr>
      <w:r w:rsidRPr="00A55D7A">
        <w:t xml:space="preserve">Standard benchmark dataset for face verification </w:t>
      </w:r>
    </w:p>
    <w:p w14:paraId="65618861" w14:textId="31D55D95" w:rsidR="00E56A1E" w:rsidRPr="00A55D7A" w:rsidRDefault="00A55D7A" w:rsidP="00F4258A">
      <w:pPr>
        <w:numPr>
          <w:ilvl w:val="0"/>
          <w:numId w:val="4"/>
        </w:numPr>
      </w:pPr>
      <w:r w:rsidRPr="00A55D7A">
        <w:t xml:space="preserve">Contains real-world images with </w:t>
      </w:r>
      <w:r>
        <w:t>a large variety (~13.2k images)</w:t>
      </w:r>
      <w:r w:rsidRPr="00A55D7A">
        <w:t xml:space="preserve"> </w:t>
      </w:r>
    </w:p>
    <w:p w14:paraId="3CB37EFB" w14:textId="77777777" w:rsidR="00A55D7A" w:rsidRPr="00A55D7A" w:rsidRDefault="00000000" w:rsidP="00A55D7A">
      <w:r>
        <w:pict w14:anchorId="52F4A874">
          <v:rect id="_x0000_i1027" style="width:0;height:1.5pt" o:hralign="center" o:hrstd="t" o:hr="t" fillcolor="#a0a0a0" stroked="f"/>
        </w:pict>
      </w:r>
    </w:p>
    <w:p w14:paraId="4D1B3933" w14:textId="77777777" w:rsidR="00A55D7A" w:rsidRPr="00A55D7A" w:rsidRDefault="00A55D7A" w:rsidP="00A55D7A">
      <w:pPr>
        <w:rPr>
          <w:b/>
          <w:bCs/>
          <w:sz w:val="32"/>
          <w:szCs w:val="32"/>
        </w:rPr>
      </w:pPr>
      <w:r w:rsidRPr="00A55D7A">
        <w:rPr>
          <w:b/>
          <w:bCs/>
          <w:sz w:val="32"/>
          <w:szCs w:val="32"/>
        </w:rPr>
        <w:t>4. Methodology</w:t>
      </w:r>
    </w:p>
    <w:p w14:paraId="286E4773" w14:textId="536D9CCF" w:rsidR="00A55D7A" w:rsidRPr="00A55D7A" w:rsidRDefault="00A55D7A" w:rsidP="00A55D7A">
      <w:pPr>
        <w:rPr>
          <w:b/>
          <w:bCs/>
        </w:rPr>
      </w:pPr>
      <w:r w:rsidRPr="00A55D7A">
        <w:rPr>
          <w:b/>
          <w:bCs/>
        </w:rPr>
        <w:t xml:space="preserve">4.1 </w:t>
      </w:r>
      <w:r>
        <w:rPr>
          <w:b/>
          <w:bCs/>
        </w:rPr>
        <w:t xml:space="preserve">  </w:t>
      </w:r>
      <w:r w:rsidRPr="00A55D7A">
        <w:rPr>
          <w:b/>
          <w:bCs/>
        </w:rPr>
        <w:t>Model 1: Training from Scratch</w:t>
      </w:r>
    </w:p>
    <w:p w14:paraId="29B7CC2A" w14:textId="77777777" w:rsidR="00A55D7A" w:rsidRPr="00A55D7A" w:rsidRDefault="00A55D7A" w:rsidP="00A55D7A">
      <w:r w:rsidRPr="00A55D7A">
        <w:t>In this approach:</w:t>
      </w:r>
    </w:p>
    <w:p w14:paraId="0B202261" w14:textId="77777777" w:rsidR="00A55D7A" w:rsidRPr="00A55D7A" w:rsidRDefault="00A55D7A" w:rsidP="00A55D7A">
      <w:pPr>
        <w:numPr>
          <w:ilvl w:val="0"/>
          <w:numId w:val="5"/>
        </w:numPr>
      </w:pPr>
      <w:r w:rsidRPr="00A55D7A">
        <w:t xml:space="preserve">A deep neural network was trained from scratch using the VGGFace2 dataset </w:t>
      </w:r>
    </w:p>
    <w:p w14:paraId="6AD3A2C6" w14:textId="77777777" w:rsidR="00A55D7A" w:rsidRPr="00A55D7A" w:rsidRDefault="00A55D7A" w:rsidP="00A55D7A">
      <w:pPr>
        <w:numPr>
          <w:ilvl w:val="0"/>
          <w:numId w:val="5"/>
        </w:numPr>
      </w:pPr>
      <w:r w:rsidRPr="00A55D7A">
        <w:t xml:space="preserve">No pretrained weights were used </w:t>
      </w:r>
    </w:p>
    <w:p w14:paraId="54188754" w14:textId="77777777" w:rsidR="00A55D7A" w:rsidRPr="00A55D7A" w:rsidRDefault="00A55D7A" w:rsidP="00A55D7A">
      <w:pPr>
        <w:numPr>
          <w:ilvl w:val="0"/>
          <w:numId w:val="5"/>
        </w:numPr>
      </w:pPr>
      <w:r w:rsidRPr="00A55D7A">
        <w:t xml:space="preserve">The model learned facial embeddings directly from the data </w:t>
      </w:r>
    </w:p>
    <w:p w14:paraId="4C0C9607" w14:textId="77777777" w:rsidR="00A55D7A" w:rsidRPr="00A55D7A" w:rsidRDefault="00A55D7A" w:rsidP="00A55D7A">
      <w:r w:rsidRPr="00A55D7A">
        <w:rPr>
          <w:b/>
          <w:bCs/>
        </w:rPr>
        <w:t>Key steps:</w:t>
      </w:r>
    </w:p>
    <w:p w14:paraId="19E475B1" w14:textId="77777777" w:rsidR="00A55D7A" w:rsidRPr="00A55D7A" w:rsidRDefault="00A55D7A" w:rsidP="00A55D7A">
      <w:pPr>
        <w:numPr>
          <w:ilvl w:val="0"/>
          <w:numId w:val="6"/>
        </w:numPr>
      </w:pPr>
      <w:r w:rsidRPr="00A55D7A">
        <w:t xml:space="preserve">Data preprocessing (resizing, normalization) </w:t>
      </w:r>
    </w:p>
    <w:p w14:paraId="6C83D766" w14:textId="77777777" w:rsidR="00A55D7A" w:rsidRPr="00A55D7A" w:rsidRDefault="00A55D7A" w:rsidP="00A55D7A">
      <w:pPr>
        <w:numPr>
          <w:ilvl w:val="0"/>
          <w:numId w:val="6"/>
        </w:numPr>
      </w:pPr>
      <w:r w:rsidRPr="00A55D7A">
        <w:t xml:space="preserve">Model architecture setup </w:t>
      </w:r>
    </w:p>
    <w:p w14:paraId="18EB4491" w14:textId="77777777" w:rsidR="00A55D7A" w:rsidRPr="00A55D7A" w:rsidRDefault="00A55D7A" w:rsidP="00A55D7A">
      <w:pPr>
        <w:numPr>
          <w:ilvl w:val="0"/>
          <w:numId w:val="6"/>
        </w:numPr>
      </w:pPr>
      <w:r w:rsidRPr="00A55D7A">
        <w:t xml:space="preserve">Training using loss function (likely Triplet Loss or similar) </w:t>
      </w:r>
    </w:p>
    <w:p w14:paraId="14B2205B" w14:textId="77777777" w:rsidR="00A55D7A" w:rsidRPr="00A55D7A" w:rsidRDefault="00A55D7A" w:rsidP="00A55D7A">
      <w:pPr>
        <w:numPr>
          <w:ilvl w:val="0"/>
          <w:numId w:val="6"/>
        </w:numPr>
      </w:pPr>
      <w:r w:rsidRPr="00A55D7A">
        <w:t xml:space="preserve">Evaluation </w:t>
      </w:r>
      <w:proofErr w:type="gramStart"/>
      <w:r w:rsidRPr="00A55D7A">
        <w:t>on</w:t>
      </w:r>
      <w:proofErr w:type="gramEnd"/>
      <w:r w:rsidRPr="00A55D7A">
        <w:t xml:space="preserve"> LFW dataset </w:t>
      </w:r>
    </w:p>
    <w:p w14:paraId="109006F2" w14:textId="77777777" w:rsidR="00A55D7A" w:rsidRPr="00A55D7A" w:rsidRDefault="00A55D7A" w:rsidP="00A55D7A">
      <w:r w:rsidRPr="00A55D7A">
        <w:rPr>
          <w:b/>
          <w:bCs/>
        </w:rPr>
        <w:t>Challenges:</w:t>
      </w:r>
    </w:p>
    <w:p w14:paraId="00673B20" w14:textId="5985FCEC" w:rsidR="00A55D7A" w:rsidRPr="00A55D7A" w:rsidRDefault="00A55D7A" w:rsidP="00A55D7A">
      <w:pPr>
        <w:numPr>
          <w:ilvl w:val="0"/>
          <w:numId w:val="7"/>
        </w:numPr>
      </w:pPr>
      <w:r w:rsidRPr="00A55D7A">
        <w:t xml:space="preserve">Requires large training time </w:t>
      </w:r>
      <w:r>
        <w:t>and high GPU</w:t>
      </w:r>
    </w:p>
    <w:p w14:paraId="1353D980" w14:textId="77777777" w:rsidR="00A55D7A" w:rsidRPr="00A55D7A" w:rsidRDefault="00A55D7A" w:rsidP="00A55D7A">
      <w:pPr>
        <w:numPr>
          <w:ilvl w:val="0"/>
          <w:numId w:val="7"/>
        </w:numPr>
      </w:pPr>
      <w:r w:rsidRPr="00A55D7A">
        <w:t xml:space="preserve">Needs a lot of data to generalize well </w:t>
      </w:r>
    </w:p>
    <w:p w14:paraId="12CBB0B0" w14:textId="77777777" w:rsidR="00A55D7A" w:rsidRPr="00A55D7A" w:rsidRDefault="00A55D7A" w:rsidP="00A55D7A">
      <w:pPr>
        <w:numPr>
          <w:ilvl w:val="0"/>
          <w:numId w:val="7"/>
        </w:numPr>
      </w:pPr>
      <w:r w:rsidRPr="00A55D7A">
        <w:lastRenderedPageBreak/>
        <w:t xml:space="preserve">Slower convergence </w:t>
      </w:r>
    </w:p>
    <w:p w14:paraId="2B45FFBA" w14:textId="77777777" w:rsidR="00A55D7A" w:rsidRPr="00A55D7A" w:rsidRDefault="00000000" w:rsidP="00A55D7A">
      <w:r>
        <w:pict w14:anchorId="0EEF4901">
          <v:rect id="_x0000_i1028" style="width:0;height:1.5pt" o:hralign="center" o:hrstd="t" o:hr="t" fillcolor="#a0a0a0" stroked="f"/>
        </w:pict>
      </w:r>
    </w:p>
    <w:p w14:paraId="3770398D" w14:textId="77777777" w:rsidR="00A55D7A" w:rsidRPr="00A55D7A" w:rsidRDefault="00A55D7A" w:rsidP="00A55D7A">
      <w:pPr>
        <w:rPr>
          <w:b/>
          <w:bCs/>
        </w:rPr>
      </w:pPr>
      <w:r w:rsidRPr="00A55D7A">
        <w:rPr>
          <w:b/>
          <w:bCs/>
        </w:rPr>
        <w:t>4.2 Model 2: Fine-Tuning Pretrained Model (InceptionResNetV1)</w:t>
      </w:r>
    </w:p>
    <w:p w14:paraId="675C9E00" w14:textId="77777777" w:rsidR="00A55D7A" w:rsidRPr="00A55D7A" w:rsidRDefault="00A55D7A" w:rsidP="00A55D7A">
      <w:r w:rsidRPr="00A55D7A">
        <w:t>In this approach:</w:t>
      </w:r>
    </w:p>
    <w:p w14:paraId="672666A6" w14:textId="77777777" w:rsidR="00A55D7A" w:rsidRPr="00A55D7A" w:rsidRDefault="00A55D7A" w:rsidP="00A55D7A">
      <w:pPr>
        <w:numPr>
          <w:ilvl w:val="0"/>
          <w:numId w:val="8"/>
        </w:numPr>
      </w:pPr>
      <w:r w:rsidRPr="00A55D7A">
        <w:t xml:space="preserve">A pretrained </w:t>
      </w:r>
      <w:r w:rsidRPr="00A55D7A">
        <w:rPr>
          <w:b/>
          <w:bCs/>
        </w:rPr>
        <w:t>InceptionResNetV1</w:t>
      </w:r>
      <w:r w:rsidRPr="00A55D7A">
        <w:t xml:space="preserve"> model (trained on VGGFace2) was used </w:t>
      </w:r>
    </w:p>
    <w:p w14:paraId="473CE9C9" w14:textId="5E851293" w:rsidR="00A55D7A" w:rsidRPr="00A55D7A" w:rsidRDefault="00A55D7A" w:rsidP="00A55D7A">
      <w:pPr>
        <w:numPr>
          <w:ilvl w:val="0"/>
          <w:numId w:val="8"/>
        </w:numPr>
      </w:pPr>
      <w:r w:rsidRPr="00A55D7A">
        <w:t xml:space="preserve">The model was fine-tuned </w:t>
      </w:r>
      <w:r w:rsidR="00F4258A">
        <w:t>using the CASIA-</w:t>
      </w:r>
      <w:proofErr w:type="spellStart"/>
      <w:r w:rsidR="00F4258A">
        <w:t>Webface</w:t>
      </w:r>
      <w:proofErr w:type="spellEnd"/>
      <w:r w:rsidR="00F4258A">
        <w:t xml:space="preserve"> Dataset</w:t>
      </w:r>
    </w:p>
    <w:p w14:paraId="06E1AB0D" w14:textId="77777777" w:rsidR="00A55D7A" w:rsidRPr="00A55D7A" w:rsidRDefault="00A55D7A" w:rsidP="00A55D7A">
      <w:pPr>
        <w:numPr>
          <w:ilvl w:val="0"/>
          <w:numId w:val="8"/>
        </w:numPr>
      </w:pPr>
      <w:r w:rsidRPr="00A55D7A">
        <w:t xml:space="preserve">Only some layers were retrained while others were kept frozen </w:t>
      </w:r>
    </w:p>
    <w:p w14:paraId="1A6BBBD6" w14:textId="77777777" w:rsidR="00A55D7A" w:rsidRPr="00A55D7A" w:rsidRDefault="00A55D7A" w:rsidP="00A55D7A">
      <w:r w:rsidRPr="00A55D7A">
        <w:rPr>
          <w:b/>
          <w:bCs/>
        </w:rPr>
        <w:t>Key advantages:</w:t>
      </w:r>
    </w:p>
    <w:p w14:paraId="3211B75E" w14:textId="4B62043D" w:rsidR="00A55D7A" w:rsidRPr="00A55D7A" w:rsidRDefault="00A55D7A" w:rsidP="00A55D7A">
      <w:pPr>
        <w:numPr>
          <w:ilvl w:val="0"/>
          <w:numId w:val="9"/>
        </w:numPr>
      </w:pPr>
      <w:r w:rsidRPr="00A55D7A">
        <w:t xml:space="preserve">Faster </w:t>
      </w:r>
      <w:r w:rsidR="00F4258A">
        <w:t>convergence</w:t>
      </w:r>
    </w:p>
    <w:p w14:paraId="6CB45495" w14:textId="3A623D65" w:rsidR="00A55D7A" w:rsidRPr="00A55D7A" w:rsidRDefault="00A55D7A" w:rsidP="00A55D7A">
      <w:pPr>
        <w:numPr>
          <w:ilvl w:val="0"/>
          <w:numId w:val="9"/>
        </w:numPr>
      </w:pPr>
      <w:r w:rsidRPr="00A55D7A">
        <w:t xml:space="preserve">Better feature </w:t>
      </w:r>
      <w:r w:rsidR="00BF4CC8">
        <w:t>initialization</w:t>
      </w:r>
    </w:p>
    <w:p w14:paraId="5D1DC440" w14:textId="15FBAA9C" w:rsidR="00A55D7A" w:rsidRPr="00A55D7A" w:rsidRDefault="00A55D7A" w:rsidP="00A55D7A">
      <w:pPr>
        <w:numPr>
          <w:ilvl w:val="0"/>
          <w:numId w:val="9"/>
        </w:numPr>
      </w:pPr>
      <w:r w:rsidRPr="00A55D7A">
        <w:t xml:space="preserve">Improved generalization </w:t>
      </w:r>
      <w:r w:rsidR="00BF4CC8">
        <w:t>potential</w:t>
      </w:r>
    </w:p>
    <w:p w14:paraId="59FEA949" w14:textId="77777777" w:rsidR="00A55D7A" w:rsidRPr="00A55D7A" w:rsidRDefault="00A55D7A" w:rsidP="00A55D7A">
      <w:r w:rsidRPr="00A55D7A">
        <w:rPr>
          <w:b/>
          <w:bCs/>
        </w:rPr>
        <w:t>Steps:</w:t>
      </w:r>
    </w:p>
    <w:p w14:paraId="19B12DCA" w14:textId="77777777" w:rsidR="00A55D7A" w:rsidRPr="00A55D7A" w:rsidRDefault="00A55D7A" w:rsidP="00A55D7A">
      <w:pPr>
        <w:numPr>
          <w:ilvl w:val="0"/>
          <w:numId w:val="10"/>
        </w:numPr>
      </w:pPr>
      <w:r w:rsidRPr="00A55D7A">
        <w:t xml:space="preserve">Load pretrained weights </w:t>
      </w:r>
    </w:p>
    <w:p w14:paraId="3D3650CF" w14:textId="77777777" w:rsidR="00A55D7A" w:rsidRPr="00A55D7A" w:rsidRDefault="00A55D7A" w:rsidP="00A55D7A">
      <w:pPr>
        <w:numPr>
          <w:ilvl w:val="0"/>
          <w:numId w:val="10"/>
        </w:numPr>
      </w:pPr>
      <w:r w:rsidRPr="00A55D7A">
        <w:t xml:space="preserve">Freeze initial layers </w:t>
      </w:r>
    </w:p>
    <w:p w14:paraId="67C6F867" w14:textId="77777777" w:rsidR="00A55D7A" w:rsidRPr="00A55D7A" w:rsidRDefault="00A55D7A" w:rsidP="00A55D7A">
      <w:pPr>
        <w:numPr>
          <w:ilvl w:val="0"/>
          <w:numId w:val="10"/>
        </w:numPr>
      </w:pPr>
      <w:r w:rsidRPr="00A55D7A">
        <w:t xml:space="preserve">Fine-tune deeper layers </w:t>
      </w:r>
    </w:p>
    <w:p w14:paraId="57347423" w14:textId="77777777" w:rsidR="00A55D7A" w:rsidRPr="00A55D7A" w:rsidRDefault="00A55D7A" w:rsidP="00A55D7A">
      <w:pPr>
        <w:numPr>
          <w:ilvl w:val="0"/>
          <w:numId w:val="10"/>
        </w:numPr>
      </w:pPr>
      <w:proofErr w:type="gramStart"/>
      <w:r w:rsidRPr="00A55D7A">
        <w:t>Evaluate</w:t>
      </w:r>
      <w:proofErr w:type="gramEnd"/>
      <w:r w:rsidRPr="00A55D7A">
        <w:t xml:space="preserve"> on LFW dataset </w:t>
      </w:r>
    </w:p>
    <w:p w14:paraId="12585210" w14:textId="77777777" w:rsidR="00A55D7A" w:rsidRPr="00A55D7A" w:rsidRDefault="00000000" w:rsidP="00A55D7A">
      <w:r>
        <w:pict w14:anchorId="0CD05D32">
          <v:rect id="_x0000_i1029" style="width:0;height:1.5pt" o:hralign="center" o:hrstd="t" o:hr="t" fillcolor="#a0a0a0" stroked="f"/>
        </w:pict>
      </w:r>
    </w:p>
    <w:p w14:paraId="76B3A4FC" w14:textId="0C3A7D26" w:rsidR="00A55D7A" w:rsidRPr="00A55D7A" w:rsidRDefault="00A55D7A" w:rsidP="00A55D7A">
      <w:pPr>
        <w:rPr>
          <w:b/>
          <w:bCs/>
          <w:sz w:val="32"/>
          <w:szCs w:val="32"/>
        </w:rPr>
      </w:pPr>
      <w:r w:rsidRPr="00A55D7A">
        <w:rPr>
          <w:b/>
          <w:bCs/>
          <w:sz w:val="32"/>
          <w:szCs w:val="32"/>
        </w:rPr>
        <w:t>5. Training Details</w:t>
      </w:r>
    </w:p>
    <w:p w14:paraId="64CD4491" w14:textId="248661CB" w:rsidR="00A55D7A" w:rsidRPr="00A55D7A" w:rsidRDefault="00A55D7A" w:rsidP="00A55D7A">
      <w:pPr>
        <w:numPr>
          <w:ilvl w:val="0"/>
          <w:numId w:val="11"/>
        </w:numPr>
      </w:pPr>
      <w:r w:rsidRPr="00A55D7A">
        <w:t xml:space="preserve">Optimizer: </w:t>
      </w:r>
      <w:r w:rsidR="00053EE6">
        <w:t xml:space="preserve">SGD + </w:t>
      </w:r>
      <w:proofErr w:type="spellStart"/>
      <w:r w:rsidR="00053EE6">
        <w:t>AdaGrad</w:t>
      </w:r>
      <w:proofErr w:type="spellEnd"/>
    </w:p>
    <w:p w14:paraId="31CC539B" w14:textId="665AAA74" w:rsidR="00A55D7A" w:rsidRDefault="00A55D7A" w:rsidP="00A55D7A">
      <w:pPr>
        <w:numPr>
          <w:ilvl w:val="0"/>
          <w:numId w:val="11"/>
        </w:numPr>
      </w:pPr>
      <w:r w:rsidRPr="00A55D7A">
        <w:t xml:space="preserve">Learning Rate: </w:t>
      </w:r>
      <w:r w:rsidR="00053EE6">
        <w:t>0.05</w:t>
      </w:r>
    </w:p>
    <w:p w14:paraId="26373D1F" w14:textId="3EAC52F1" w:rsidR="00053EE6" w:rsidRPr="00A55D7A" w:rsidRDefault="00053EE6" w:rsidP="00A55D7A">
      <w:pPr>
        <w:numPr>
          <w:ilvl w:val="0"/>
          <w:numId w:val="11"/>
        </w:numPr>
      </w:pPr>
      <w:r>
        <w:t>Input Size: 160 x 160</w:t>
      </w:r>
    </w:p>
    <w:p w14:paraId="06B02E7D" w14:textId="5D4F13DD" w:rsidR="00A55D7A" w:rsidRPr="00A55D7A" w:rsidRDefault="00A55D7A" w:rsidP="00A55D7A">
      <w:pPr>
        <w:numPr>
          <w:ilvl w:val="0"/>
          <w:numId w:val="11"/>
        </w:numPr>
      </w:pPr>
      <w:r w:rsidRPr="00A55D7A">
        <w:t>Batch Size:</w:t>
      </w:r>
      <w:r w:rsidR="00053EE6">
        <w:t xml:space="preserve"> 360</w:t>
      </w:r>
      <w:r w:rsidRPr="00A55D7A">
        <w:t xml:space="preserve"> </w:t>
      </w:r>
    </w:p>
    <w:p w14:paraId="089B4B73" w14:textId="77777777" w:rsidR="00A55D7A" w:rsidRDefault="00A55D7A" w:rsidP="00A55D7A">
      <w:pPr>
        <w:numPr>
          <w:ilvl w:val="0"/>
          <w:numId w:val="11"/>
        </w:numPr>
      </w:pPr>
      <w:r w:rsidRPr="00A55D7A">
        <w:t>Number of Epochs:</w:t>
      </w:r>
      <w:r>
        <w:t xml:space="preserve"> 20 </w:t>
      </w:r>
    </w:p>
    <w:p w14:paraId="2FF42855" w14:textId="269BE2EE" w:rsidR="00A55D7A" w:rsidRPr="00A55D7A" w:rsidRDefault="00A55D7A" w:rsidP="00A55D7A">
      <w:pPr>
        <w:numPr>
          <w:ilvl w:val="0"/>
          <w:numId w:val="11"/>
        </w:numPr>
      </w:pPr>
      <w:r>
        <w:t>Patience Level in Early Stopping: 3</w:t>
      </w:r>
      <w:r w:rsidRPr="00A55D7A">
        <w:t xml:space="preserve"> </w:t>
      </w:r>
    </w:p>
    <w:p w14:paraId="3FC7106B" w14:textId="5E1013C3" w:rsidR="00AE5352" w:rsidRPr="00A55D7A" w:rsidRDefault="00A55D7A" w:rsidP="00AE5352">
      <w:pPr>
        <w:numPr>
          <w:ilvl w:val="0"/>
          <w:numId w:val="11"/>
        </w:numPr>
      </w:pPr>
      <w:r w:rsidRPr="00A55D7A">
        <w:t>Loss Function:</w:t>
      </w:r>
      <w:r w:rsidR="00053EE6">
        <w:t xml:space="preserve"> </w:t>
      </w:r>
      <w:r w:rsidRPr="00A55D7A">
        <w:t xml:space="preserve"> </w:t>
      </w:r>
      <w:hyperlink r:id="rId5" w:history="1">
        <w:r w:rsidR="00053EE6" w:rsidRPr="00610051">
          <w:rPr>
            <w:rStyle w:val="Hyperlink"/>
          </w:rPr>
          <w:t>Triplet Loss</w:t>
        </w:r>
        <w:r w:rsidR="00AE5352" w:rsidRPr="00610051">
          <w:rPr>
            <w:rStyle w:val="Hyperlink"/>
          </w:rPr>
          <w:t xml:space="preserve"> </w:t>
        </w:r>
        <w:r w:rsidR="00610051" w:rsidRPr="00610051">
          <w:rPr>
            <w:rStyle w:val="Hyperlink"/>
          </w:rPr>
          <w:t>Function</w:t>
        </w:r>
      </w:hyperlink>
    </w:p>
    <w:p w14:paraId="00C52114" w14:textId="77777777" w:rsidR="00A55D7A" w:rsidRPr="00A55D7A" w:rsidRDefault="00000000" w:rsidP="00A55D7A">
      <w:r>
        <w:pict w14:anchorId="3093F2A0">
          <v:rect id="_x0000_i1030" style="width:0;height:1.5pt" o:hralign="center" o:hrstd="t" o:hr="t" fillcolor="#a0a0a0" stroked="f"/>
        </w:pict>
      </w:r>
    </w:p>
    <w:p w14:paraId="2592B55D" w14:textId="77777777" w:rsidR="00A55D7A" w:rsidRPr="00A55D7A" w:rsidRDefault="00A55D7A" w:rsidP="00A55D7A">
      <w:pPr>
        <w:rPr>
          <w:b/>
          <w:bCs/>
          <w:sz w:val="32"/>
          <w:szCs w:val="32"/>
        </w:rPr>
      </w:pPr>
      <w:r w:rsidRPr="00A55D7A">
        <w:rPr>
          <w:b/>
          <w:bCs/>
          <w:sz w:val="32"/>
          <w:szCs w:val="32"/>
        </w:rPr>
        <w:lastRenderedPageBreak/>
        <w:t>6. Evaluation Metric</w:t>
      </w:r>
    </w:p>
    <w:p w14:paraId="08447400" w14:textId="77777777" w:rsidR="00A55D7A" w:rsidRPr="00A55D7A" w:rsidRDefault="00A55D7A" w:rsidP="00A55D7A">
      <w:r w:rsidRPr="00A55D7A">
        <w:t>The models were evaluated using:</w:t>
      </w:r>
    </w:p>
    <w:p w14:paraId="632777E2" w14:textId="1D9A71FB" w:rsidR="00053EE6" w:rsidRPr="00A55D7A" w:rsidRDefault="00A55D7A" w:rsidP="00A55D7A">
      <w:pPr>
        <w:numPr>
          <w:ilvl w:val="0"/>
          <w:numId w:val="12"/>
        </w:numPr>
      </w:pPr>
      <w:r w:rsidRPr="00A55D7A">
        <w:rPr>
          <w:b/>
          <w:bCs/>
        </w:rPr>
        <w:t>Verification Accuracy</w:t>
      </w:r>
      <w:r w:rsidRPr="00A55D7A">
        <w:t xml:space="preserve"> on LFW dataset </w:t>
      </w:r>
    </w:p>
    <w:p w14:paraId="6605D5AA" w14:textId="3D6A97AB" w:rsidR="00A55D7A" w:rsidRDefault="00A55D7A" w:rsidP="00A55D7A">
      <w:pPr>
        <w:numPr>
          <w:ilvl w:val="0"/>
          <w:numId w:val="12"/>
        </w:numPr>
      </w:pPr>
      <w:r w:rsidRPr="00A55D7A">
        <w:t xml:space="preserve">Distance between embeddings (same vs different identities) </w:t>
      </w:r>
      <w:r w:rsidR="00053EE6">
        <w:t>with a threshold of 1.242 (</w:t>
      </w:r>
      <w:r w:rsidR="00AE5352">
        <w:t>as suggested in the research paper</w:t>
      </w:r>
      <w:r w:rsidR="00053EE6">
        <w:t>)</w:t>
      </w:r>
    </w:p>
    <w:p w14:paraId="0AA3240A" w14:textId="754D7BC2" w:rsidR="00AE5352" w:rsidRDefault="00AE5352" w:rsidP="00A55D7A">
      <w:pPr>
        <w:numPr>
          <w:ilvl w:val="0"/>
          <w:numId w:val="12"/>
        </w:numPr>
      </w:pPr>
      <w:r>
        <w:t>ROC Curve (Receiver Operating Characteristic Curve)</w:t>
      </w:r>
    </w:p>
    <w:p w14:paraId="4C2751B7" w14:textId="6777A86B" w:rsidR="00AE5352" w:rsidRPr="00A55D7A" w:rsidRDefault="00AE5352" w:rsidP="00A55D7A">
      <w:pPr>
        <w:numPr>
          <w:ilvl w:val="0"/>
          <w:numId w:val="12"/>
        </w:numPr>
      </w:pPr>
      <w:r>
        <w:t>AUC Score (Area Under the Curve)</w:t>
      </w:r>
    </w:p>
    <w:p w14:paraId="08E2D1BF" w14:textId="77777777" w:rsidR="00A55D7A" w:rsidRPr="00A55D7A" w:rsidRDefault="00000000" w:rsidP="00A55D7A">
      <w:r>
        <w:pict w14:anchorId="36CFA517">
          <v:rect id="_x0000_i1031" style="width:0;height:1.5pt" o:hralign="center" o:hrstd="t" o:hr="t" fillcolor="#a0a0a0" stroked="f"/>
        </w:pict>
      </w:r>
    </w:p>
    <w:p w14:paraId="009550F3" w14:textId="77777777" w:rsidR="00A55D7A" w:rsidRPr="00A55D7A" w:rsidRDefault="00A55D7A" w:rsidP="00A55D7A">
      <w:pPr>
        <w:rPr>
          <w:b/>
          <w:bCs/>
          <w:sz w:val="32"/>
          <w:szCs w:val="32"/>
        </w:rPr>
      </w:pPr>
      <w:r w:rsidRPr="00A55D7A">
        <w:rPr>
          <w:b/>
          <w:bCs/>
          <w:sz w:val="32"/>
          <w:szCs w:val="32"/>
        </w:rPr>
        <w:t>7. Results</w:t>
      </w:r>
    </w:p>
    <w:p w14:paraId="7B4F3578" w14:textId="77777777" w:rsidR="00A55D7A" w:rsidRPr="00A55D7A" w:rsidRDefault="00A55D7A" w:rsidP="00A55D7A">
      <w:pPr>
        <w:rPr>
          <w:b/>
          <w:bCs/>
        </w:rPr>
      </w:pPr>
      <w:r w:rsidRPr="00A55D7A">
        <w:rPr>
          <w:b/>
          <w:bCs/>
        </w:rPr>
        <w:t>7.1 Model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4019"/>
        <w:gridCol w:w="2670"/>
      </w:tblGrid>
      <w:tr w:rsidR="00A55D7A" w:rsidRPr="00A55D7A" w14:paraId="475A1453" w14:textId="77777777">
        <w:trPr>
          <w:tblHeader/>
          <w:tblCellSpacing w:w="15" w:type="dxa"/>
        </w:trPr>
        <w:tc>
          <w:tcPr>
            <w:tcW w:w="0" w:type="auto"/>
            <w:vAlign w:val="center"/>
            <w:hideMark/>
          </w:tcPr>
          <w:p w14:paraId="28C32978" w14:textId="77777777" w:rsidR="00A55D7A" w:rsidRPr="00A55D7A" w:rsidRDefault="00A55D7A" w:rsidP="00A55D7A">
            <w:pPr>
              <w:rPr>
                <w:b/>
                <w:bCs/>
              </w:rPr>
            </w:pPr>
            <w:r w:rsidRPr="00A55D7A">
              <w:rPr>
                <w:b/>
                <w:bCs/>
              </w:rPr>
              <w:t>Model</w:t>
            </w:r>
          </w:p>
        </w:tc>
        <w:tc>
          <w:tcPr>
            <w:tcW w:w="0" w:type="auto"/>
            <w:vAlign w:val="center"/>
            <w:hideMark/>
          </w:tcPr>
          <w:p w14:paraId="621A9CC2" w14:textId="74BB3168" w:rsidR="00A55D7A" w:rsidRPr="00A55D7A" w:rsidRDefault="00AE5352" w:rsidP="00A55D7A">
            <w:pPr>
              <w:rPr>
                <w:b/>
                <w:bCs/>
              </w:rPr>
            </w:pPr>
            <w:r>
              <w:rPr>
                <w:b/>
                <w:bCs/>
              </w:rPr>
              <w:t xml:space="preserve">             </w:t>
            </w:r>
            <w:r w:rsidR="00A55D7A" w:rsidRPr="00A55D7A">
              <w:rPr>
                <w:b/>
                <w:bCs/>
              </w:rPr>
              <w:t>Training Type</w:t>
            </w:r>
          </w:p>
        </w:tc>
        <w:tc>
          <w:tcPr>
            <w:tcW w:w="0" w:type="auto"/>
            <w:vAlign w:val="center"/>
            <w:hideMark/>
          </w:tcPr>
          <w:p w14:paraId="31FCB936" w14:textId="775358CE" w:rsidR="00A55D7A" w:rsidRPr="00A55D7A" w:rsidRDefault="00AE5352" w:rsidP="00A55D7A">
            <w:pPr>
              <w:rPr>
                <w:b/>
                <w:bCs/>
              </w:rPr>
            </w:pPr>
            <w:r>
              <w:rPr>
                <w:b/>
                <w:bCs/>
              </w:rPr>
              <w:t xml:space="preserve">               </w:t>
            </w:r>
            <w:r w:rsidR="00A55D7A" w:rsidRPr="00A55D7A">
              <w:rPr>
                <w:b/>
                <w:bCs/>
              </w:rPr>
              <w:t>Accuracy on LFW</w:t>
            </w:r>
          </w:p>
        </w:tc>
      </w:tr>
      <w:tr w:rsidR="00A55D7A" w:rsidRPr="00A55D7A" w14:paraId="637B2FEB" w14:textId="77777777">
        <w:trPr>
          <w:tblCellSpacing w:w="15" w:type="dxa"/>
        </w:trPr>
        <w:tc>
          <w:tcPr>
            <w:tcW w:w="0" w:type="auto"/>
            <w:vAlign w:val="center"/>
            <w:hideMark/>
          </w:tcPr>
          <w:p w14:paraId="65CA8778" w14:textId="77777777" w:rsidR="00A55D7A" w:rsidRPr="00A55D7A" w:rsidRDefault="00A55D7A" w:rsidP="00A55D7A">
            <w:r w:rsidRPr="00A55D7A">
              <w:t>Model 1</w:t>
            </w:r>
          </w:p>
        </w:tc>
        <w:tc>
          <w:tcPr>
            <w:tcW w:w="0" w:type="auto"/>
            <w:vAlign w:val="center"/>
            <w:hideMark/>
          </w:tcPr>
          <w:p w14:paraId="25BC0633" w14:textId="27E04C59" w:rsidR="00A55D7A" w:rsidRPr="00A55D7A" w:rsidRDefault="00AE5352" w:rsidP="00A55D7A">
            <w:r>
              <w:t xml:space="preserve">             </w:t>
            </w:r>
            <w:r w:rsidR="00A55D7A" w:rsidRPr="00A55D7A">
              <w:t>From Scratch</w:t>
            </w:r>
          </w:p>
        </w:tc>
        <w:tc>
          <w:tcPr>
            <w:tcW w:w="0" w:type="auto"/>
            <w:vAlign w:val="center"/>
            <w:hideMark/>
          </w:tcPr>
          <w:p w14:paraId="394692D1" w14:textId="669F0AD9" w:rsidR="00A55D7A" w:rsidRPr="00A55D7A" w:rsidRDefault="00AE5352" w:rsidP="00A55D7A">
            <w:r>
              <w:rPr>
                <w:b/>
                <w:bCs/>
              </w:rPr>
              <w:t xml:space="preserve">                        </w:t>
            </w:r>
            <w:r w:rsidR="00610051">
              <w:rPr>
                <w:b/>
                <w:bCs/>
              </w:rPr>
              <w:t>92.95</w:t>
            </w:r>
            <w:r>
              <w:rPr>
                <w:b/>
                <w:bCs/>
              </w:rPr>
              <w:t xml:space="preserve"> </w:t>
            </w:r>
            <w:r w:rsidR="00A55D7A" w:rsidRPr="00A55D7A">
              <w:rPr>
                <w:b/>
                <w:bCs/>
              </w:rPr>
              <w:t>%</w:t>
            </w:r>
          </w:p>
        </w:tc>
      </w:tr>
      <w:tr w:rsidR="00A55D7A" w:rsidRPr="00A55D7A" w14:paraId="600B70EE" w14:textId="77777777">
        <w:trPr>
          <w:tblCellSpacing w:w="15" w:type="dxa"/>
        </w:trPr>
        <w:tc>
          <w:tcPr>
            <w:tcW w:w="0" w:type="auto"/>
            <w:vAlign w:val="center"/>
            <w:hideMark/>
          </w:tcPr>
          <w:p w14:paraId="07EA3BF7" w14:textId="77777777" w:rsidR="00A55D7A" w:rsidRPr="00A55D7A" w:rsidRDefault="00A55D7A" w:rsidP="00A55D7A">
            <w:r w:rsidRPr="00A55D7A">
              <w:t>Model 2</w:t>
            </w:r>
          </w:p>
        </w:tc>
        <w:tc>
          <w:tcPr>
            <w:tcW w:w="0" w:type="auto"/>
            <w:vAlign w:val="center"/>
            <w:hideMark/>
          </w:tcPr>
          <w:p w14:paraId="400B344B" w14:textId="0751E9DC" w:rsidR="00A55D7A" w:rsidRPr="00A55D7A" w:rsidRDefault="00AE5352" w:rsidP="00A55D7A">
            <w:r>
              <w:t xml:space="preserve">             </w:t>
            </w:r>
            <w:r w:rsidR="00A55D7A" w:rsidRPr="00A55D7A">
              <w:t>Fine-tuned (InceptionResNetV1)</w:t>
            </w:r>
          </w:p>
        </w:tc>
        <w:tc>
          <w:tcPr>
            <w:tcW w:w="0" w:type="auto"/>
            <w:vAlign w:val="center"/>
            <w:hideMark/>
          </w:tcPr>
          <w:p w14:paraId="08E1F89E" w14:textId="5C6E24FD" w:rsidR="00A55D7A" w:rsidRPr="00A55D7A" w:rsidRDefault="00AE5352" w:rsidP="00A55D7A">
            <w:r>
              <w:rPr>
                <w:b/>
                <w:bCs/>
              </w:rPr>
              <w:t xml:space="preserve">                        </w:t>
            </w:r>
            <w:r w:rsidR="00BF4CC8">
              <w:rPr>
                <w:b/>
                <w:bCs/>
              </w:rPr>
              <w:t>94.60</w:t>
            </w:r>
            <w:r>
              <w:rPr>
                <w:b/>
                <w:bCs/>
              </w:rPr>
              <w:t xml:space="preserve"> </w:t>
            </w:r>
            <w:r w:rsidR="00A55D7A" w:rsidRPr="00A55D7A">
              <w:rPr>
                <w:b/>
                <w:bCs/>
              </w:rPr>
              <w:t>%</w:t>
            </w:r>
          </w:p>
        </w:tc>
      </w:tr>
    </w:tbl>
    <w:p w14:paraId="31F848C2" w14:textId="77777777" w:rsidR="00A55D7A" w:rsidRPr="00A55D7A" w:rsidRDefault="00000000" w:rsidP="00A55D7A">
      <w:r>
        <w:pict w14:anchorId="56FD2956">
          <v:rect id="_x0000_i1032" style="width:0;height:1.5pt" o:hralign="center" o:hrstd="t" o:hr="t" fillcolor="#a0a0a0" stroked="f"/>
        </w:pict>
      </w:r>
    </w:p>
    <w:p w14:paraId="1D0BFC57" w14:textId="77777777" w:rsidR="00A55D7A" w:rsidRPr="00A55D7A" w:rsidRDefault="00A55D7A" w:rsidP="00A55D7A">
      <w:pPr>
        <w:rPr>
          <w:b/>
          <w:bCs/>
        </w:rPr>
      </w:pPr>
      <w:r w:rsidRPr="00A55D7A">
        <w:rPr>
          <w:b/>
          <w:bCs/>
        </w:rPr>
        <w:t>7.2 Observations</w:t>
      </w:r>
    </w:p>
    <w:p w14:paraId="37338E7D" w14:textId="659C8C01" w:rsidR="00BF4CC8" w:rsidRDefault="00BF4CC8" w:rsidP="00BF4CC8">
      <w:r>
        <w:t>• The fine-tuned model outperformed the model trained from scratch</w:t>
      </w:r>
      <w:r>
        <w:t>.</w:t>
      </w:r>
      <w:r>
        <w:t xml:space="preserve"> </w:t>
      </w:r>
    </w:p>
    <w:p w14:paraId="4FEE24F4" w14:textId="77777777" w:rsidR="00BF4CC8" w:rsidRDefault="00BF4CC8" w:rsidP="00BF4CC8">
      <w:r>
        <w:t>• Pretrained features provided a strong initialization, leading to:</w:t>
      </w:r>
    </w:p>
    <w:p w14:paraId="7E0C92C8" w14:textId="41F1BE6A" w:rsidR="00BF4CC8" w:rsidRDefault="00BF4CC8" w:rsidP="00BF4CC8">
      <w:r>
        <w:t xml:space="preserve">  </w:t>
      </w:r>
      <w:r>
        <w:tab/>
      </w:r>
      <w:r>
        <w:t>o Faster convergence</w:t>
      </w:r>
    </w:p>
    <w:p w14:paraId="0853C2E5" w14:textId="79553C54" w:rsidR="00BF4CC8" w:rsidRDefault="00BF4CC8" w:rsidP="00BF4CC8">
      <w:r>
        <w:t xml:space="preserve">  </w:t>
      </w:r>
      <w:r>
        <w:tab/>
      </w:r>
      <w:proofErr w:type="gramStart"/>
      <w:r>
        <w:t>o Improved accuracy</w:t>
      </w:r>
      <w:proofErr w:type="gramEnd"/>
    </w:p>
    <w:p w14:paraId="16D57502" w14:textId="3132C9BB" w:rsidR="00BF4CC8" w:rsidRDefault="00BF4CC8" w:rsidP="00BF4CC8">
      <w:r>
        <w:t>• The results align with common expectations, where pretrained models typically perform better due to transfer learning</w:t>
      </w:r>
      <w:r w:rsidR="003B5E57">
        <w:t>.</w:t>
      </w:r>
    </w:p>
    <w:p w14:paraId="043A5CD4" w14:textId="1A356973" w:rsidR="00A55D7A" w:rsidRPr="00A55D7A" w:rsidRDefault="00BF4CC8" w:rsidP="00BF4CC8">
      <w:r>
        <w:t>• The scratch model still achieved competitive performance, indicating effective learning from large-scale data (VGGFace2)</w:t>
      </w:r>
      <w:r w:rsidR="00000000">
        <w:pict w14:anchorId="4927BB1B">
          <v:rect id="_x0000_i1040" style="width:0;height:1.5pt" o:hralign="center" o:hrstd="t" o:hr="t" fillcolor="#a0a0a0" stroked="f"/>
        </w:pict>
      </w:r>
    </w:p>
    <w:p w14:paraId="74B93487" w14:textId="2788B8A4" w:rsidR="003B5E57" w:rsidRPr="003B5E57" w:rsidRDefault="00A55D7A" w:rsidP="003B5E57">
      <w:pPr>
        <w:rPr>
          <w:b/>
          <w:bCs/>
          <w:sz w:val="32"/>
          <w:szCs w:val="32"/>
        </w:rPr>
      </w:pPr>
      <w:r w:rsidRPr="00A55D7A">
        <w:rPr>
          <w:b/>
          <w:bCs/>
          <w:sz w:val="32"/>
          <w:szCs w:val="32"/>
        </w:rPr>
        <w:t>8. Analysis</w:t>
      </w:r>
    </w:p>
    <w:p w14:paraId="4B9C41F5" w14:textId="77777777" w:rsidR="003B5E57" w:rsidRPr="003B5E57" w:rsidRDefault="003B5E57" w:rsidP="003B5E57">
      <w:r w:rsidRPr="003B5E57">
        <w:t>Why did the fine-tuned model perform better?</w:t>
      </w:r>
    </w:p>
    <w:p w14:paraId="2212395F" w14:textId="06D2E411" w:rsidR="003B5E57" w:rsidRPr="003B5E57" w:rsidRDefault="003B5E57" w:rsidP="003B5E57">
      <w:pPr>
        <w:rPr>
          <w:b/>
          <w:bCs/>
          <w:u w:val="single"/>
        </w:rPr>
      </w:pPr>
      <w:r w:rsidRPr="003B5E57">
        <w:rPr>
          <w:b/>
          <w:bCs/>
          <w:u w:val="single"/>
        </w:rPr>
        <w:lastRenderedPageBreak/>
        <w:t xml:space="preserve"> Transfer Learning Advantage</w:t>
      </w:r>
    </w:p>
    <w:p w14:paraId="302FAD5D" w14:textId="77777777" w:rsidR="003B5E57" w:rsidRPr="003B5E57" w:rsidRDefault="003B5E57" w:rsidP="003B5E57">
      <w:r w:rsidRPr="003B5E57">
        <w:t>• The pretrained model already learned rich facial features from a large-scale dataset</w:t>
      </w:r>
    </w:p>
    <w:p w14:paraId="38CC349D" w14:textId="0D0B2E40" w:rsidR="003B5E57" w:rsidRDefault="003B5E57" w:rsidP="003B5E57">
      <w:r w:rsidRPr="003B5E57">
        <w:t>• Fine-tuning helps adapt these features to the target task, improving performance</w:t>
      </w:r>
    </w:p>
    <w:p w14:paraId="119615C6" w14:textId="77777777" w:rsidR="003B5E57" w:rsidRPr="003B5E57" w:rsidRDefault="003B5E57" w:rsidP="003B5E57"/>
    <w:p w14:paraId="44A9B9AC" w14:textId="08B84971" w:rsidR="003B5E57" w:rsidRPr="003B5E57" w:rsidRDefault="003B5E57" w:rsidP="003B5E57">
      <w:pPr>
        <w:rPr>
          <w:b/>
          <w:bCs/>
          <w:u w:val="single"/>
        </w:rPr>
      </w:pPr>
      <w:r>
        <w:rPr>
          <w:rFonts w:ascii="Segoe UI Emoji" w:hAnsi="Segoe UI Emoji" w:cs="Segoe UI Emoji"/>
        </w:rPr>
        <w:t xml:space="preserve"> </w:t>
      </w:r>
      <w:r w:rsidRPr="003B5E57">
        <w:rPr>
          <w:b/>
          <w:bCs/>
          <w:u w:val="single"/>
        </w:rPr>
        <w:t>Better Feature Initialization</w:t>
      </w:r>
    </w:p>
    <w:p w14:paraId="3E44E3C9" w14:textId="2EE9E278" w:rsidR="003B5E57" w:rsidRPr="003B5E57" w:rsidRDefault="003B5E57" w:rsidP="003B5E57">
      <w:r w:rsidRPr="003B5E57">
        <w:t>• Unlike random initialization in the scratch model</w:t>
      </w:r>
      <w:r>
        <w:t>, pretrained weights provide a strong starting point. This leads to more effective and stable training.</w:t>
      </w:r>
    </w:p>
    <w:p w14:paraId="081FB582" w14:textId="77777777" w:rsidR="003B5E57" w:rsidRPr="003B5E57" w:rsidRDefault="003B5E57" w:rsidP="003B5E57"/>
    <w:p w14:paraId="4382FA7E" w14:textId="45CDF6BE" w:rsidR="003B5E57" w:rsidRPr="003B5E57" w:rsidRDefault="003B5E57" w:rsidP="003B5E57">
      <w:pPr>
        <w:rPr>
          <w:b/>
          <w:bCs/>
          <w:u w:val="single"/>
        </w:rPr>
      </w:pPr>
      <w:r w:rsidRPr="003B5E57">
        <w:rPr>
          <w:b/>
          <w:bCs/>
          <w:u w:val="single"/>
        </w:rPr>
        <w:t xml:space="preserve"> Faster and More Efficient Convergence</w:t>
      </w:r>
    </w:p>
    <w:p w14:paraId="12D08B71" w14:textId="77777777" w:rsidR="003B5E57" w:rsidRPr="003B5E57" w:rsidRDefault="003B5E57" w:rsidP="003B5E57">
      <w:r w:rsidRPr="003B5E57">
        <w:t xml:space="preserve">• Fine-tuned </w:t>
      </w:r>
      <w:proofErr w:type="gramStart"/>
      <w:r w:rsidRPr="003B5E57">
        <w:t>model converges</w:t>
      </w:r>
      <w:proofErr w:type="gramEnd"/>
      <w:r w:rsidRPr="003B5E57">
        <w:t xml:space="preserve"> faster due to prior knowledge</w:t>
      </w:r>
    </w:p>
    <w:p w14:paraId="65823575" w14:textId="77777777" w:rsidR="003B5E57" w:rsidRPr="003B5E57" w:rsidRDefault="003B5E57" w:rsidP="003B5E57">
      <w:r w:rsidRPr="003B5E57">
        <w:t>• Requires fewer epochs to reach optimal performance</w:t>
      </w:r>
    </w:p>
    <w:p w14:paraId="4F49A750" w14:textId="77777777" w:rsidR="003B5E57" w:rsidRPr="003B5E57" w:rsidRDefault="003B5E57" w:rsidP="003B5E57"/>
    <w:p w14:paraId="57A491C9" w14:textId="4F0201A0" w:rsidR="003B5E57" w:rsidRPr="003B5E57" w:rsidRDefault="003B5E57" w:rsidP="003B5E57">
      <w:pPr>
        <w:rPr>
          <w:b/>
          <w:bCs/>
          <w:u w:val="single"/>
        </w:rPr>
      </w:pPr>
      <w:r>
        <w:rPr>
          <w:rFonts w:ascii="Segoe UI Emoji" w:hAnsi="Segoe UI Emoji" w:cs="Segoe UI Emoji"/>
        </w:rPr>
        <w:t xml:space="preserve"> </w:t>
      </w:r>
      <w:r w:rsidRPr="003B5E57">
        <w:rPr>
          <w:b/>
          <w:bCs/>
          <w:u w:val="single"/>
        </w:rPr>
        <w:t>Dataset Utilization</w:t>
      </w:r>
    </w:p>
    <w:p w14:paraId="5F79B12C" w14:textId="77777777" w:rsidR="003B5E57" w:rsidRPr="003B5E57" w:rsidRDefault="003B5E57" w:rsidP="003B5E57">
      <w:r w:rsidRPr="003B5E57">
        <w:t>• The pretrained model benefits from knowledge learned on large datasets (e.g., VGGFace2)</w:t>
      </w:r>
    </w:p>
    <w:p w14:paraId="5A8EC710" w14:textId="77777777" w:rsidR="003B5E57" w:rsidRPr="003B5E57" w:rsidRDefault="003B5E57" w:rsidP="003B5E57">
      <w:r w:rsidRPr="003B5E57">
        <w:t>• Fine-tuning on CASIA-</w:t>
      </w:r>
      <w:proofErr w:type="spellStart"/>
      <w:r w:rsidRPr="003B5E57">
        <w:t>WebFace</w:t>
      </w:r>
      <w:proofErr w:type="spellEnd"/>
      <w:r w:rsidRPr="003B5E57">
        <w:t xml:space="preserve"> helps adapt these features to new identities</w:t>
      </w:r>
    </w:p>
    <w:p w14:paraId="3277A819" w14:textId="77777777" w:rsidR="003B5E57" w:rsidRPr="003B5E57" w:rsidRDefault="003B5E57" w:rsidP="003B5E57"/>
    <w:p w14:paraId="3378A784" w14:textId="1B054114" w:rsidR="003B5E57" w:rsidRPr="003B5E57" w:rsidRDefault="003B5E57" w:rsidP="003B5E57">
      <w:pPr>
        <w:rPr>
          <w:b/>
          <w:bCs/>
          <w:u w:val="single"/>
        </w:rPr>
      </w:pPr>
      <w:r w:rsidRPr="003B5E57">
        <w:rPr>
          <w:b/>
          <w:bCs/>
          <w:u w:val="single"/>
        </w:rPr>
        <w:t xml:space="preserve"> Generalization Capability</w:t>
      </w:r>
    </w:p>
    <w:p w14:paraId="36BF4407" w14:textId="77777777" w:rsidR="003B5E57" w:rsidRPr="003B5E57" w:rsidRDefault="003B5E57" w:rsidP="003B5E57">
      <w:r w:rsidRPr="003B5E57">
        <w:t>• The fine-tuned model generalizes better to unseen data (LFW dataset)</w:t>
      </w:r>
    </w:p>
    <w:p w14:paraId="62A1888C" w14:textId="77777777" w:rsidR="003B5E57" w:rsidRPr="003B5E57" w:rsidRDefault="003B5E57" w:rsidP="003B5E57">
      <w:r w:rsidRPr="003B5E57">
        <w:t>• This results in higher verification accuracy</w:t>
      </w:r>
    </w:p>
    <w:p w14:paraId="6A00520D" w14:textId="77777777" w:rsidR="003B5E57" w:rsidRPr="003B5E57" w:rsidRDefault="003B5E57" w:rsidP="003B5E57"/>
    <w:p w14:paraId="2958ABD8" w14:textId="339E5510" w:rsidR="003B5E57" w:rsidRPr="003B5E57" w:rsidRDefault="003B5E57" w:rsidP="003B5E57">
      <w:pPr>
        <w:rPr>
          <w:b/>
          <w:bCs/>
          <w:u w:val="single"/>
        </w:rPr>
      </w:pPr>
      <w:r w:rsidRPr="003B5E57">
        <w:rPr>
          <w:b/>
          <w:bCs/>
          <w:u w:val="single"/>
        </w:rPr>
        <w:t xml:space="preserve"> Scratch Model Limitations</w:t>
      </w:r>
    </w:p>
    <w:p w14:paraId="49C53F41" w14:textId="77777777" w:rsidR="003B5E57" w:rsidRPr="003B5E57" w:rsidRDefault="003B5E57" w:rsidP="003B5E57">
      <w:r w:rsidRPr="003B5E57">
        <w:t>• Requires more data and training time to reach similar performance</w:t>
      </w:r>
    </w:p>
    <w:p w14:paraId="1F0DDB32" w14:textId="2F188CE3" w:rsidR="00A55D7A" w:rsidRPr="00A55D7A" w:rsidRDefault="003B5E57" w:rsidP="003B5E57">
      <w:r w:rsidRPr="003B5E57">
        <w:t>• May not learn equally robust feature representations within limited epochs</w:t>
      </w:r>
      <w:r w:rsidR="00A55D7A" w:rsidRPr="00A55D7A">
        <w:t xml:space="preserve"> </w:t>
      </w:r>
    </w:p>
    <w:p w14:paraId="719ECDD3" w14:textId="77777777" w:rsidR="00A55D7A" w:rsidRPr="00A55D7A" w:rsidRDefault="00000000" w:rsidP="00A55D7A">
      <w:r>
        <w:pict w14:anchorId="1441E61C">
          <v:rect id="_x0000_i1034" style="width:0;height:1.5pt" o:hralign="center" o:hrstd="t" o:hr="t" fillcolor="#a0a0a0" stroked="f"/>
        </w:pict>
      </w:r>
    </w:p>
    <w:p w14:paraId="645870BC" w14:textId="182CE9B0" w:rsidR="003B5E57" w:rsidRPr="003B5E57" w:rsidRDefault="00A55D7A" w:rsidP="003B5E57">
      <w:pPr>
        <w:rPr>
          <w:b/>
          <w:bCs/>
          <w:sz w:val="32"/>
          <w:szCs w:val="32"/>
        </w:rPr>
      </w:pPr>
      <w:r w:rsidRPr="00A55D7A">
        <w:rPr>
          <w:b/>
          <w:bCs/>
          <w:sz w:val="32"/>
          <w:szCs w:val="32"/>
        </w:rPr>
        <w:t>9. Conclusion</w:t>
      </w:r>
    </w:p>
    <w:p w14:paraId="2FE9D708" w14:textId="77777777" w:rsidR="003B5E57" w:rsidRDefault="003B5E57" w:rsidP="003B5E57">
      <w:r>
        <w:lastRenderedPageBreak/>
        <w:t>In this project, the fine-tuned pretrained model achieved higher accuracy (94.6%) compared to the model trained from scratch (92.95%). This demonstrates the effectiveness of transfer learning in face recognition tasks.</w:t>
      </w:r>
    </w:p>
    <w:p w14:paraId="38EB159D" w14:textId="77777777" w:rsidR="003B5E57" w:rsidRDefault="003B5E57" w:rsidP="003B5E57"/>
    <w:p w14:paraId="2DA8FB5B" w14:textId="77777777" w:rsidR="003B5E57" w:rsidRDefault="003B5E57" w:rsidP="003B5E57">
      <w:r>
        <w:t>The pretrained model benefits from prior knowledge learned on large-scale datasets, which provides strong feature representations and enables better generalization. Fine-tuning further adapts these features to the target dataset, resulting in improved performance.</w:t>
      </w:r>
    </w:p>
    <w:p w14:paraId="46BFAB4C" w14:textId="77777777" w:rsidR="003B5E57" w:rsidRDefault="003B5E57" w:rsidP="003B5E57"/>
    <w:p w14:paraId="29F06F93" w14:textId="421B6943" w:rsidR="00A55D7A" w:rsidRDefault="003B5E57" w:rsidP="003B5E57">
      <w:r>
        <w:t>The model trained from scratch still achieved competitive accuracy, indicating that with sufficient data and proper training, it can learn meaningful representations. However, the results highlight that pretrained models, when properly fine-tuned, generally outperform models trained from scratch.</w:t>
      </w:r>
      <w:r w:rsidR="00000000">
        <w:pict w14:anchorId="3F2577D8">
          <v:rect id="_x0000_i1035" style="width:0;height:1.5pt" o:hralign="center" o:hrstd="t" o:hr="t" fillcolor="#a0a0a0" stroked="f"/>
        </w:pict>
      </w:r>
    </w:p>
    <w:p w14:paraId="3AE6B5E7" w14:textId="0B277DE1" w:rsidR="00790DF4" w:rsidRPr="00790DF4" w:rsidRDefault="00130854" w:rsidP="00790DF4">
      <w:pPr>
        <w:rPr>
          <w:b/>
          <w:bCs/>
          <w:sz w:val="32"/>
          <w:szCs w:val="32"/>
        </w:rPr>
      </w:pPr>
      <w:r>
        <w:rPr>
          <w:b/>
          <w:bCs/>
          <w:sz w:val="32"/>
          <w:szCs w:val="32"/>
        </w:rPr>
        <w:t>10</w:t>
      </w:r>
      <w:r w:rsidRPr="00A55D7A">
        <w:rPr>
          <w:b/>
          <w:bCs/>
          <w:sz w:val="32"/>
          <w:szCs w:val="32"/>
        </w:rPr>
        <w:t xml:space="preserve">. </w:t>
      </w:r>
      <w:r w:rsidR="00790DF4">
        <w:rPr>
          <w:b/>
          <w:bCs/>
          <w:sz w:val="32"/>
          <w:szCs w:val="32"/>
        </w:rPr>
        <w:t xml:space="preserve">Team Members and </w:t>
      </w:r>
      <w:r w:rsidR="00F9066E">
        <w:rPr>
          <w:b/>
          <w:bCs/>
          <w:sz w:val="32"/>
          <w:szCs w:val="32"/>
        </w:rPr>
        <w:t xml:space="preserve">Contributions </w:t>
      </w:r>
    </w:p>
    <w:p w14:paraId="3FDD2AD2" w14:textId="58ED7396" w:rsidR="00790DF4" w:rsidRDefault="00790DF4" w:rsidP="00790DF4">
      <w:r>
        <w:t xml:space="preserve">• </w:t>
      </w:r>
      <w:r w:rsidRPr="00790DF4">
        <w:rPr>
          <w:b/>
          <w:bCs/>
        </w:rPr>
        <w:t>AMOGH ROOP MANDAL</w:t>
      </w:r>
      <w:r>
        <w:t xml:space="preserve"> </w:t>
      </w:r>
      <w:r w:rsidRPr="00790DF4">
        <w:rPr>
          <w:b/>
          <w:bCs/>
        </w:rPr>
        <w:t>(24125005)</w:t>
      </w:r>
    </w:p>
    <w:p w14:paraId="22C09435" w14:textId="77777777" w:rsidR="00790DF4" w:rsidRDefault="00790DF4" w:rsidP="00790DF4">
      <w:r>
        <w:t xml:space="preserve">  – Role: Demo Website and Presentation</w:t>
      </w:r>
    </w:p>
    <w:p w14:paraId="644AA1AC" w14:textId="53744B25" w:rsidR="00790DF4" w:rsidRDefault="00790DF4" w:rsidP="00790DF4">
      <w:r>
        <w:t xml:space="preserve">  – Contribution: Developed the demonstration website for showcasing the model and prepared the project presentation.</w:t>
      </w:r>
    </w:p>
    <w:p w14:paraId="1E293873" w14:textId="049CF6DF" w:rsidR="00790DF4" w:rsidRPr="00790DF4" w:rsidRDefault="00790DF4" w:rsidP="00790DF4">
      <w:pPr>
        <w:rPr>
          <w:b/>
          <w:bCs/>
        </w:rPr>
      </w:pPr>
      <w:r>
        <w:t xml:space="preserve">• </w:t>
      </w:r>
      <w:r w:rsidRPr="00790DF4">
        <w:rPr>
          <w:b/>
          <w:bCs/>
        </w:rPr>
        <w:t>KESHAV YADAV</w:t>
      </w:r>
      <w:r>
        <w:t xml:space="preserve"> </w:t>
      </w:r>
      <w:r w:rsidRPr="00790DF4">
        <w:rPr>
          <w:b/>
          <w:bCs/>
        </w:rPr>
        <w:t>(24125024)</w:t>
      </w:r>
    </w:p>
    <w:p w14:paraId="2E675C02" w14:textId="77777777" w:rsidR="00790DF4" w:rsidRDefault="00790DF4" w:rsidP="00790DF4">
      <w:r>
        <w:t xml:space="preserve">  – Role: Fine-Tuning</w:t>
      </w:r>
    </w:p>
    <w:p w14:paraId="45360F9F" w14:textId="0514D6C4" w:rsidR="00790DF4" w:rsidRDefault="00790DF4" w:rsidP="00790DF4">
      <w:r>
        <w:t xml:space="preserve">  – Contribution: Performed fine-tuning of the pretrained model using the CASIA-</w:t>
      </w:r>
      <w:proofErr w:type="spellStart"/>
      <w:r>
        <w:t>WebFace</w:t>
      </w:r>
      <w:proofErr w:type="spellEnd"/>
      <w:r>
        <w:t xml:space="preserve"> dataset and handled performance evaluation.</w:t>
      </w:r>
    </w:p>
    <w:p w14:paraId="46023009" w14:textId="30F03D79" w:rsidR="00790DF4" w:rsidRDefault="00790DF4" w:rsidP="00790DF4">
      <w:r>
        <w:t xml:space="preserve">• </w:t>
      </w:r>
      <w:r w:rsidRPr="00790DF4">
        <w:rPr>
          <w:b/>
          <w:bCs/>
        </w:rPr>
        <w:t xml:space="preserve">VED ARYA </w:t>
      </w:r>
      <w:r w:rsidRPr="00790DF4">
        <w:rPr>
          <w:b/>
          <w:bCs/>
        </w:rPr>
        <w:t>(24125038)</w:t>
      </w:r>
    </w:p>
    <w:p w14:paraId="5CF9AAF9" w14:textId="77777777" w:rsidR="00790DF4" w:rsidRDefault="00790DF4" w:rsidP="00790DF4">
      <w:r>
        <w:t xml:space="preserve">  – Role: Training from Scratch</w:t>
      </w:r>
    </w:p>
    <w:p w14:paraId="71210D43" w14:textId="77777777" w:rsidR="00790DF4" w:rsidRDefault="00790DF4" w:rsidP="00790DF4">
      <w:r>
        <w:t xml:space="preserve">  – Contribution: Implemented and trained the model from scratch using the VGGFace2 dataset and conducted evaluation.</w:t>
      </w:r>
    </w:p>
    <w:p w14:paraId="1C06B861" w14:textId="77777777" w:rsidR="00790DF4" w:rsidRDefault="00790DF4" w:rsidP="00790DF4"/>
    <w:p w14:paraId="08061956" w14:textId="28781E8E" w:rsidR="00130854" w:rsidRDefault="00790DF4" w:rsidP="00790DF4">
      <w:r>
        <w:t>All team members actively coordinated and collaborated in each stage of the project, including implementation, testing and final report preparation.</w:t>
      </w:r>
    </w:p>
    <w:sectPr w:rsidR="001308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C49"/>
    <w:multiLevelType w:val="multilevel"/>
    <w:tmpl w:val="35F6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562FA"/>
    <w:multiLevelType w:val="multilevel"/>
    <w:tmpl w:val="D4CE8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764EB"/>
    <w:multiLevelType w:val="multilevel"/>
    <w:tmpl w:val="BC50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87A66"/>
    <w:multiLevelType w:val="multilevel"/>
    <w:tmpl w:val="E3ACF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65EA9"/>
    <w:multiLevelType w:val="multilevel"/>
    <w:tmpl w:val="831EA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9D3754"/>
    <w:multiLevelType w:val="multilevel"/>
    <w:tmpl w:val="B25A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04C08"/>
    <w:multiLevelType w:val="multilevel"/>
    <w:tmpl w:val="30C0A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17343"/>
    <w:multiLevelType w:val="multilevel"/>
    <w:tmpl w:val="464E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B5731"/>
    <w:multiLevelType w:val="multilevel"/>
    <w:tmpl w:val="8B2E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63155"/>
    <w:multiLevelType w:val="multilevel"/>
    <w:tmpl w:val="0D6A1E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Segoe UI Emoji" w:hAnsi="Segoe UI Emoji" w:cs="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42B33"/>
    <w:multiLevelType w:val="multilevel"/>
    <w:tmpl w:val="FBF8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E06D4"/>
    <w:multiLevelType w:val="multilevel"/>
    <w:tmpl w:val="41FA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63F62"/>
    <w:multiLevelType w:val="multilevel"/>
    <w:tmpl w:val="99FA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62131B"/>
    <w:multiLevelType w:val="multilevel"/>
    <w:tmpl w:val="425A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AA39A1"/>
    <w:multiLevelType w:val="multilevel"/>
    <w:tmpl w:val="0772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36A48"/>
    <w:multiLevelType w:val="multilevel"/>
    <w:tmpl w:val="1C94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FE535C"/>
    <w:multiLevelType w:val="hybridMultilevel"/>
    <w:tmpl w:val="4ADA1C2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A65022C"/>
    <w:multiLevelType w:val="multilevel"/>
    <w:tmpl w:val="1910D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6D5C67"/>
    <w:multiLevelType w:val="multilevel"/>
    <w:tmpl w:val="313C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C11DA1"/>
    <w:multiLevelType w:val="multilevel"/>
    <w:tmpl w:val="E764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B00B82"/>
    <w:multiLevelType w:val="multilevel"/>
    <w:tmpl w:val="69F6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BF42A6"/>
    <w:multiLevelType w:val="multilevel"/>
    <w:tmpl w:val="25AA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441A2E"/>
    <w:multiLevelType w:val="multilevel"/>
    <w:tmpl w:val="295E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4F7C0B"/>
    <w:multiLevelType w:val="multilevel"/>
    <w:tmpl w:val="0416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741045">
    <w:abstractNumId w:val="4"/>
  </w:num>
  <w:num w:numId="2" w16cid:durableId="612828572">
    <w:abstractNumId w:val="19"/>
  </w:num>
  <w:num w:numId="3" w16cid:durableId="1237016055">
    <w:abstractNumId w:val="15"/>
  </w:num>
  <w:num w:numId="4" w16cid:durableId="2118937349">
    <w:abstractNumId w:val="2"/>
  </w:num>
  <w:num w:numId="5" w16cid:durableId="142085855">
    <w:abstractNumId w:val="0"/>
  </w:num>
  <w:num w:numId="6" w16cid:durableId="513307953">
    <w:abstractNumId w:val="12"/>
  </w:num>
  <w:num w:numId="7" w16cid:durableId="695037134">
    <w:abstractNumId w:val="11"/>
  </w:num>
  <w:num w:numId="8" w16cid:durableId="809791589">
    <w:abstractNumId w:val="22"/>
  </w:num>
  <w:num w:numId="9" w16cid:durableId="1961842810">
    <w:abstractNumId w:val="9"/>
  </w:num>
  <w:num w:numId="10" w16cid:durableId="889421478">
    <w:abstractNumId w:val="5"/>
  </w:num>
  <w:num w:numId="11" w16cid:durableId="989942194">
    <w:abstractNumId w:val="18"/>
  </w:num>
  <w:num w:numId="12" w16cid:durableId="1688555499">
    <w:abstractNumId w:val="14"/>
  </w:num>
  <w:num w:numId="13" w16cid:durableId="1777403229">
    <w:abstractNumId w:val="17"/>
  </w:num>
  <w:num w:numId="14" w16cid:durableId="2027096688">
    <w:abstractNumId w:val="23"/>
  </w:num>
  <w:num w:numId="15" w16cid:durableId="2012876621">
    <w:abstractNumId w:val="8"/>
  </w:num>
  <w:num w:numId="16" w16cid:durableId="1911306646">
    <w:abstractNumId w:val="10"/>
  </w:num>
  <w:num w:numId="17" w16cid:durableId="1037589335">
    <w:abstractNumId w:val="13"/>
  </w:num>
  <w:num w:numId="18" w16cid:durableId="1918317056">
    <w:abstractNumId w:val="7"/>
  </w:num>
  <w:num w:numId="19" w16cid:durableId="2101485029">
    <w:abstractNumId w:val="20"/>
  </w:num>
  <w:num w:numId="20" w16cid:durableId="1840001557">
    <w:abstractNumId w:val="6"/>
  </w:num>
  <w:num w:numId="21" w16cid:durableId="1924028227">
    <w:abstractNumId w:val="3"/>
  </w:num>
  <w:num w:numId="22" w16cid:durableId="951323437">
    <w:abstractNumId w:val="21"/>
  </w:num>
  <w:num w:numId="23" w16cid:durableId="1106071590">
    <w:abstractNumId w:val="1"/>
  </w:num>
  <w:num w:numId="24" w16cid:durableId="13048469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D7A"/>
    <w:rsid w:val="00053EE6"/>
    <w:rsid w:val="00130854"/>
    <w:rsid w:val="002A2D8E"/>
    <w:rsid w:val="003B5E57"/>
    <w:rsid w:val="00610051"/>
    <w:rsid w:val="00790DF4"/>
    <w:rsid w:val="0093072C"/>
    <w:rsid w:val="00A45736"/>
    <w:rsid w:val="00A55D7A"/>
    <w:rsid w:val="00AE5352"/>
    <w:rsid w:val="00B17F02"/>
    <w:rsid w:val="00BF4CC8"/>
    <w:rsid w:val="00E56A1E"/>
    <w:rsid w:val="00F4258A"/>
    <w:rsid w:val="00F47EF7"/>
    <w:rsid w:val="00F90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153A2"/>
  <w15:chartTrackingRefBased/>
  <w15:docId w15:val="{5C503D96-FBFE-4FE3-ACC1-C61FB90BB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854"/>
  </w:style>
  <w:style w:type="paragraph" w:styleId="Heading1">
    <w:name w:val="heading 1"/>
    <w:basedOn w:val="Normal"/>
    <w:next w:val="Normal"/>
    <w:link w:val="Heading1Char"/>
    <w:uiPriority w:val="9"/>
    <w:qFormat/>
    <w:rsid w:val="00A55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D7A"/>
    <w:rPr>
      <w:rFonts w:eastAsiaTheme="majorEastAsia" w:cstheme="majorBidi"/>
      <w:color w:val="272727" w:themeColor="text1" w:themeTint="D8"/>
    </w:rPr>
  </w:style>
  <w:style w:type="paragraph" w:styleId="Title">
    <w:name w:val="Title"/>
    <w:basedOn w:val="Normal"/>
    <w:next w:val="Normal"/>
    <w:link w:val="TitleChar"/>
    <w:uiPriority w:val="10"/>
    <w:qFormat/>
    <w:rsid w:val="00A55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D7A"/>
    <w:pPr>
      <w:spacing w:before="160"/>
      <w:jc w:val="center"/>
    </w:pPr>
    <w:rPr>
      <w:i/>
      <w:iCs/>
      <w:color w:val="404040" w:themeColor="text1" w:themeTint="BF"/>
    </w:rPr>
  </w:style>
  <w:style w:type="character" w:customStyle="1" w:styleId="QuoteChar">
    <w:name w:val="Quote Char"/>
    <w:basedOn w:val="DefaultParagraphFont"/>
    <w:link w:val="Quote"/>
    <w:uiPriority w:val="29"/>
    <w:rsid w:val="00A55D7A"/>
    <w:rPr>
      <w:i/>
      <w:iCs/>
      <w:color w:val="404040" w:themeColor="text1" w:themeTint="BF"/>
    </w:rPr>
  </w:style>
  <w:style w:type="paragraph" w:styleId="ListParagraph">
    <w:name w:val="List Paragraph"/>
    <w:basedOn w:val="Normal"/>
    <w:uiPriority w:val="34"/>
    <w:qFormat/>
    <w:rsid w:val="00A55D7A"/>
    <w:pPr>
      <w:ind w:left="720"/>
      <w:contextualSpacing/>
    </w:pPr>
  </w:style>
  <w:style w:type="character" w:styleId="IntenseEmphasis">
    <w:name w:val="Intense Emphasis"/>
    <w:basedOn w:val="DefaultParagraphFont"/>
    <w:uiPriority w:val="21"/>
    <w:qFormat/>
    <w:rsid w:val="00A55D7A"/>
    <w:rPr>
      <w:i/>
      <w:iCs/>
      <w:color w:val="0F4761" w:themeColor="accent1" w:themeShade="BF"/>
    </w:rPr>
  </w:style>
  <w:style w:type="paragraph" w:styleId="IntenseQuote">
    <w:name w:val="Intense Quote"/>
    <w:basedOn w:val="Normal"/>
    <w:next w:val="Normal"/>
    <w:link w:val="IntenseQuoteChar"/>
    <w:uiPriority w:val="30"/>
    <w:qFormat/>
    <w:rsid w:val="00A55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D7A"/>
    <w:rPr>
      <w:i/>
      <w:iCs/>
      <w:color w:val="0F4761" w:themeColor="accent1" w:themeShade="BF"/>
    </w:rPr>
  </w:style>
  <w:style w:type="character" w:styleId="IntenseReference">
    <w:name w:val="Intense Reference"/>
    <w:basedOn w:val="DefaultParagraphFont"/>
    <w:uiPriority w:val="32"/>
    <w:qFormat/>
    <w:rsid w:val="00A55D7A"/>
    <w:rPr>
      <w:b/>
      <w:bCs/>
      <w:smallCaps/>
      <w:color w:val="0F4761" w:themeColor="accent1" w:themeShade="BF"/>
      <w:spacing w:val="5"/>
    </w:rPr>
  </w:style>
  <w:style w:type="character" w:styleId="Hyperlink">
    <w:name w:val="Hyperlink"/>
    <w:basedOn w:val="DefaultParagraphFont"/>
    <w:uiPriority w:val="99"/>
    <w:unhideWhenUsed/>
    <w:rsid w:val="00610051"/>
    <w:rPr>
      <w:color w:val="467886" w:themeColor="hyperlink"/>
      <w:u w:val="single"/>
    </w:rPr>
  </w:style>
  <w:style w:type="character" w:styleId="UnresolvedMention">
    <w:name w:val="Unresolved Mention"/>
    <w:basedOn w:val="DefaultParagraphFont"/>
    <w:uiPriority w:val="99"/>
    <w:semiHidden/>
    <w:unhideWhenUsed/>
    <w:rsid w:val="006100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Triplet_los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988</Words>
  <Characters>5636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 ARYA (24125038)</dc:creator>
  <cp:keywords/>
  <dc:description/>
  <cp:lastModifiedBy>VED ARYA (24125038)</cp:lastModifiedBy>
  <cp:revision>2</cp:revision>
  <dcterms:created xsi:type="dcterms:W3CDTF">2026-04-16T17:23:00Z</dcterms:created>
  <dcterms:modified xsi:type="dcterms:W3CDTF">2026-04-16T17:23:00Z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2b250848-51af-4794-ad8f-0a6411324dc8</vt:lpwstr>
  </property>
</Properties>
</file>