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安装依赖：node和grunt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下载node：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5B6" w:themeColor="accent1" w:themeShade="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5B6" w:themeColor="accent1" w:themeShade="BF"/>
          <w:spacing w:val="0"/>
          <w:sz w:val="24"/>
          <w:szCs w:val="24"/>
          <w:u w:val="none"/>
          <w:shd w:val="clear" w:fill="FFFFFF"/>
        </w:rPr>
        <w:instrText xml:space="preserve"> HYPERLINK "https://nodejs.org/en/download/"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5B6" w:themeColor="accent1" w:themeShade="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E75B6" w:themeColor="accent1" w:themeShade="BF"/>
          <w:spacing w:val="0"/>
          <w:sz w:val="24"/>
          <w:szCs w:val="24"/>
          <w:u w:val="none"/>
          <w:shd w:val="clear" w:fill="FFFFFF"/>
        </w:rPr>
        <w:t>https://nodejs.org/en/download/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5B6" w:themeColor="accent1" w:themeShade="B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检查是否安装成功：Win+R  CMD输入“node -v”命令检查，如果输出了版本号，则node安装成功。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安装grunt：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CMD中执行“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npm install -g grunt-cli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”命令等待安装完成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grunt -version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命令检查是否安装成功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下载Head插件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"https://github.com/mobz/elasticsearch-head"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https://github.com/mobz/elasticsearch-head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下载完成后，解压，打开g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lasticsearch-head-master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文件夹，修改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Gruntfile.js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文件，添加hostname:'*',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94335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在当前目录输入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npm install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bookmarkStart w:id="0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npm run start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启动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验证：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"http://localhost:9100/"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http://localhost:9100/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安装成功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如果无法发现ES节点，尝试在ES配置文件中设置允许跨域</w:t>
      </w:r>
      <w:bookmarkStart w:id="2" w:name="_GoBack"/>
      <w:bookmarkEnd w:id="2"/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http.cors.enabled: true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http.cors.allow-origin: "*"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OLE_LINK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bookmarkEnd w:id="1"/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C0E48E"/>
    <w:multiLevelType w:val="multilevel"/>
    <w:tmpl w:val="C9C0E4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191A"/>
    <w:rsid w:val="00BC358C"/>
    <w:rsid w:val="13BE671B"/>
    <w:rsid w:val="14FB2470"/>
    <w:rsid w:val="17823EBC"/>
    <w:rsid w:val="19822DB3"/>
    <w:rsid w:val="19BE415C"/>
    <w:rsid w:val="1BD72C82"/>
    <w:rsid w:val="1D4619BC"/>
    <w:rsid w:val="203C2BDB"/>
    <w:rsid w:val="25242488"/>
    <w:rsid w:val="26B31D9C"/>
    <w:rsid w:val="2AA47E9F"/>
    <w:rsid w:val="2C564BA6"/>
    <w:rsid w:val="2D3D579F"/>
    <w:rsid w:val="30181C41"/>
    <w:rsid w:val="31E162C1"/>
    <w:rsid w:val="33921B63"/>
    <w:rsid w:val="33CC4D60"/>
    <w:rsid w:val="35AE0EFD"/>
    <w:rsid w:val="3A1E7FA3"/>
    <w:rsid w:val="3D421A6C"/>
    <w:rsid w:val="40DC6160"/>
    <w:rsid w:val="41CB39BF"/>
    <w:rsid w:val="4B900D06"/>
    <w:rsid w:val="4DFB3C52"/>
    <w:rsid w:val="505B3475"/>
    <w:rsid w:val="50A35C6C"/>
    <w:rsid w:val="527B3852"/>
    <w:rsid w:val="540D2900"/>
    <w:rsid w:val="5D8D50BE"/>
    <w:rsid w:val="6023767B"/>
    <w:rsid w:val="6AD70FF5"/>
    <w:rsid w:val="6B823848"/>
    <w:rsid w:val="6E1E7837"/>
    <w:rsid w:val="73826965"/>
    <w:rsid w:val="7ADE7C84"/>
    <w:rsid w:val="7FA8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2020-05-08T11:59:00Z</dcterms:created>
  <dc:creator>wulei</dc:creator>
  <cp:lastModifiedBy>香车美女房子</cp:lastModifiedBy>
  <dcterms:modified xsi:type="dcterms:W3CDTF">2020-05-10T05:50:17Z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