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39079660"/>
      <w:r>
        <w:rPr>
          <w:rFonts w:hint="eastAsia"/>
          <w:lang w:eastAsia="zh-CN"/>
        </w:rPr>
        <w:t>MapReduce</w:t>
      </w:r>
      <w:r>
        <w:rPr>
          <w:rFonts w:hint="eastAsia"/>
        </w:rPr>
        <w:t>详解</w:t>
      </w:r>
      <w:bookmarkEnd w:id="0"/>
      <w:r>
        <w:rPr>
          <w:rFonts w:hint="eastAsia"/>
          <w:lang w:val="en-US" w:eastAsia="zh-CN"/>
        </w:rPr>
        <w:t>02</w:t>
      </w:r>
    </w:p>
    <w:tbl>
      <w:tblPr>
        <w:tblStyle w:val="10"/>
        <w:tblW w:w="77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5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3" w:hRule="atLeast"/>
          <w:jc w:val="center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5" w:name="_GoBack"/>
            <w:bookmarkEnd w:id="5"/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快速入门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如何理解map、reduce计算模型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MapReduce程序运行演示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编程规范及示例编写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程序运行模式及debug方法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高级特性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程序的核心机制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的序列化框架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的排序实现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的分区机制及自定义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的数据压缩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与yarn的结合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编程案例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218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MapReduce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参数优化</w:t>
            </w:r>
          </w:p>
        </w:tc>
      </w:tr>
    </w:tbl>
    <w:p/>
    <w:p/>
    <w:p>
      <w:r>
        <w:rPr>
          <w:rFonts w:hint="eastAsia"/>
        </w:rPr>
        <w:t>目标：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掌握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分布式运算框架的编程思想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常用算法的编程套路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分布式运算框架的运行机制，具备一定自定义开发的能力</w:t>
      </w:r>
    </w:p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流量统计相关需求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对流量日志中的用户统计总上、下行流量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 自定义javaBean用来在MapReduce中充当value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javaBean要实现Writable接口，实现两个方法</w:t>
      </w:r>
    </w:p>
    <w:tbl>
      <w:tblPr>
        <w:tblStyle w:val="10"/>
        <w:tblW w:w="68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//序列化，将对象的字段信息写入输出流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write(DataOutput out) throws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out.writeLong(upflow);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out.writeLong(downflow);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out.writeLong(sumflow);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//反序列化，从输入流中读取各个字段信息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readFields(DataInput in) throws IOException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upflow = in.readLong();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downflow = in.readLong();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sumflow = in.readLong();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统计流量且按照流量大小倒序排序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技术点：这种需求，用一个mapreduce -job 不好实现，需要两个mapreduce -job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第一个job负责流量统计，跟上题相同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第二个job读入第一个job的输出，然后做排序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要将flowBean作为map的key输出，这样MapReduce就会自动排序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此时，flowBean要实现接口WritableComparable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要实现其中的compareTo()方法，方法中，我们可以定义倒序比较的逻辑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统计流量且按照手机号的归属地，将结果数据输出到不同的省份文件中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技术点：自定义Partitioner</w:t>
      </w:r>
    </w:p>
    <w:tbl>
      <w:tblPr>
        <w:tblStyle w:val="10"/>
        <w:tblW w:w="69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public int getPartition(Text key, FlowBean value, int numPartitions)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String prefix = key.toString().substring(0,3);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Integer partNum = pmap.get(prefix);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return (partNum==null?4:partNum);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自定义partition后，要根据自定义partitioner的逻辑设置相应数量的reduce task</w:t>
      </w:r>
    </w:p>
    <w:tbl>
      <w:tblPr>
        <w:tblStyle w:val="10"/>
        <w:tblW w:w="69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job.setNumReduceTasks(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);</w:t>
            </w:r>
          </w:p>
        </w:tc>
      </w:tr>
    </w:tbl>
    <w:p/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注意：如果reduceTask的数量&gt;= </w:t>
      </w: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>getPartition的结果数  ，则会多产生几个空的输出文件part-r-000xx</w:t>
      </w:r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>如果     1&lt;reduceTask的数量&lt;getPartition的结果数 ，则有一部分分区数据无处安放，会Exception！！！</w:t>
      </w:r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 xml:space="preserve">如果 </w:t>
      </w:r>
      <w:r>
        <w:rPr>
          <w:rFonts w:hint="eastAsia"/>
          <w:lang w:val="en-US" w:eastAsia="zh-CN"/>
        </w:rPr>
        <w:t>reduceTask的数量=1，则不管mapTask端输出多少个分区文件，最终结果都交给这一个reduceTask，最终也就只会产生一个结果文件 part-r-00000</w:t>
      </w:r>
    </w:p>
    <w:p/>
    <w:p/>
    <w:p>
      <w:pPr>
        <w:pStyle w:val="2"/>
        <w:jc w:val="center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lang w:eastAsia="zh-CN"/>
        </w:rPr>
        <w:t>社交粉丝数据分析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以下是</w:t>
      </w:r>
      <w:r>
        <w:rPr>
          <w:rFonts w:hint="eastAsia"/>
          <w:lang w:val="en-US" w:eastAsia="zh-CN"/>
        </w:rPr>
        <w:t>qq的好友列表数据，冒号前是一个用，冒号后是该用户的所有好友（数据中的好友关系是单向的）</w:t>
      </w:r>
    </w:p>
    <w:p>
      <w:pPr>
        <w:rPr>
          <w:rFonts w:hint="eastAsia"/>
        </w:rPr>
      </w:pPr>
      <w:r>
        <w:rPr>
          <w:rFonts w:hint="eastAsia"/>
        </w:rPr>
        <w:t>A:B,C,D,F,E,O</w:t>
      </w:r>
    </w:p>
    <w:p>
      <w:pPr>
        <w:rPr>
          <w:rFonts w:hint="eastAsia"/>
        </w:rPr>
      </w:pPr>
      <w:r>
        <w:rPr>
          <w:rFonts w:hint="eastAsia"/>
        </w:rPr>
        <w:t>B:A,C,E,K</w:t>
      </w:r>
    </w:p>
    <w:p>
      <w:pPr>
        <w:rPr>
          <w:rFonts w:hint="eastAsia"/>
        </w:rPr>
      </w:pPr>
      <w:r>
        <w:rPr>
          <w:rFonts w:hint="eastAsia"/>
        </w:rPr>
        <w:t>C:F,A,D,I</w:t>
      </w:r>
    </w:p>
    <w:p>
      <w:pPr>
        <w:rPr>
          <w:rFonts w:hint="eastAsia"/>
        </w:rPr>
      </w:pPr>
      <w:r>
        <w:rPr>
          <w:rFonts w:hint="eastAsia"/>
        </w:rPr>
        <w:t>D:A,E,F,L</w:t>
      </w:r>
    </w:p>
    <w:p>
      <w:pPr>
        <w:rPr>
          <w:rFonts w:hint="eastAsia"/>
        </w:rPr>
      </w:pPr>
      <w:r>
        <w:rPr>
          <w:rFonts w:hint="eastAsia"/>
        </w:rPr>
        <w:t>E:B,C,D,M,L</w:t>
      </w:r>
    </w:p>
    <w:p>
      <w:pPr>
        <w:rPr>
          <w:rFonts w:hint="eastAsia"/>
        </w:rPr>
      </w:pPr>
      <w:r>
        <w:rPr>
          <w:rFonts w:hint="eastAsia"/>
        </w:rPr>
        <w:t>F:A,B,C,D,E,O,M</w:t>
      </w:r>
    </w:p>
    <w:p>
      <w:pPr>
        <w:rPr>
          <w:rFonts w:hint="eastAsia"/>
        </w:rPr>
      </w:pPr>
      <w:r>
        <w:rPr>
          <w:rFonts w:hint="eastAsia"/>
        </w:rPr>
        <w:t>G:A,C,D,E,F</w:t>
      </w:r>
    </w:p>
    <w:p>
      <w:pPr>
        <w:rPr>
          <w:rFonts w:hint="eastAsia"/>
        </w:rPr>
      </w:pPr>
      <w:r>
        <w:rPr>
          <w:rFonts w:hint="eastAsia"/>
        </w:rPr>
        <w:t>H:A,C,D,E,O</w:t>
      </w:r>
    </w:p>
    <w:p>
      <w:pPr>
        <w:rPr>
          <w:rFonts w:hint="eastAsia"/>
        </w:rPr>
      </w:pPr>
      <w:r>
        <w:rPr>
          <w:rFonts w:hint="eastAsia"/>
        </w:rPr>
        <w:t>I:A,O</w:t>
      </w:r>
    </w:p>
    <w:p>
      <w:pPr>
        <w:rPr>
          <w:rFonts w:hint="eastAsia"/>
        </w:rPr>
      </w:pPr>
      <w:r>
        <w:rPr>
          <w:rFonts w:hint="eastAsia"/>
        </w:rPr>
        <w:t>J:B,O</w:t>
      </w:r>
    </w:p>
    <w:p>
      <w:pPr>
        <w:rPr>
          <w:rFonts w:hint="eastAsia"/>
        </w:rPr>
      </w:pPr>
      <w:r>
        <w:rPr>
          <w:rFonts w:hint="eastAsia"/>
        </w:rPr>
        <w:t>K:A,C,D</w:t>
      </w:r>
    </w:p>
    <w:p>
      <w:pPr>
        <w:rPr>
          <w:rFonts w:hint="eastAsia"/>
        </w:rPr>
      </w:pPr>
      <w:r>
        <w:rPr>
          <w:rFonts w:hint="eastAsia"/>
        </w:rPr>
        <w:t>L:D,E,F</w:t>
      </w:r>
    </w:p>
    <w:p>
      <w:pPr>
        <w:rPr>
          <w:rFonts w:hint="eastAsia"/>
        </w:rPr>
      </w:pPr>
      <w:r>
        <w:rPr>
          <w:rFonts w:hint="eastAsia"/>
        </w:rPr>
        <w:t>M:E,F,G</w:t>
      </w:r>
    </w:p>
    <w:p>
      <w:pPr>
        <w:rPr>
          <w:rFonts w:hint="eastAsia"/>
        </w:rPr>
      </w:pPr>
      <w:r>
        <w:rPr>
          <w:rFonts w:hint="eastAsia"/>
        </w:rPr>
        <w:t>O:A,H,I,J</w:t>
      </w:r>
    </w:p>
    <w:p>
      <w:pPr>
        <w:rPr>
          <w:rFonts w:hint="eastAsia"/>
        </w:rPr>
      </w:pPr>
    </w:p>
    <w:p>
      <w:r>
        <w:rPr>
          <w:rFonts w:hint="eastAsia"/>
        </w:rPr>
        <w:t>求出哪些人两两之间有共同好友，及他俩的共同好友</w:t>
      </w:r>
      <w:r>
        <w:rPr>
          <w:rFonts w:hint="eastAsia"/>
          <w:lang w:eastAsia="zh-CN"/>
        </w:rPr>
        <w:t>都有</w:t>
      </w:r>
      <w:r>
        <w:rPr>
          <w:rFonts w:hint="eastAsia"/>
        </w:rPr>
        <w:t>谁？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解题思路：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第一步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读一行   A:B,C,D,F,E,O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    &lt;B,A&gt;&lt;C,A&gt;&lt;D,A&gt;&lt;F,A&gt;&lt;E,A&gt;&lt;O,A&gt;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在读一行   B:A,C,E,K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   &lt;A,B&gt;&lt;C,B&gt;&lt;E,B&gt;&lt;K,B&gt;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REDUCE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拿到的数据比如&lt;C,A&gt;&lt;C,B&gt;&lt;C,E&gt;&lt;C,F&gt;&lt;C,G&gt;......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输出：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&lt;A-B,C&gt;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&lt;A-E,C&gt;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&lt;A-F,C&gt;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&lt;A-G,C&gt;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&lt;B-E,C&gt;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&lt;B-F,C&gt;.....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第二步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读入一行&lt;A-B,C&gt;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直接输出&lt;A-B,C&gt;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reduce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读入数据  &lt;A-B,C&gt;&lt;A-B,F&gt;&lt;A-B,G&gt;.......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输出： A-B  C,F,G,.....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扩展：求互粉的人！！！！</w:t>
      </w:r>
    </w:p>
    <w:p/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  <w:lang w:eastAsia="zh-CN"/>
        </w:rPr>
        <w:t>倒排索引建立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需求：有大量的文本（文档、网页），需要建立搜索索引</w:t>
      </w:r>
    </w:p>
    <w:p>
      <w:pPr>
        <w:rPr>
          <w:rFonts w:hint="eastAsia"/>
          <w:lang w:eastAsia="zh-CN"/>
        </w:rPr>
      </w:pPr>
    </w:p>
    <w:p/>
    <w:p>
      <w:pPr>
        <w:pStyle w:val="2"/>
        <w:numPr>
          <w:ilvl w:val="0"/>
          <w:numId w:val="3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自定义inputFormat</w:t>
      </w:r>
    </w:p>
    <w:p>
      <w:pPr>
        <w:pStyle w:val="3"/>
      </w:pPr>
      <w:r>
        <w:rPr>
          <w:rFonts w:hint="eastAsia"/>
        </w:rPr>
        <w:t>1.1 需求</w:t>
      </w:r>
    </w:p>
    <w:p>
      <w:r>
        <w:rPr>
          <w:rFonts w:hint="eastAsia"/>
        </w:rPr>
        <w:t>无论hdfs还是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，对于小文件都有损效率，实践中，又难免面临处理大量小文件的场景，此时，就需要有相应解决方案</w:t>
      </w:r>
    </w:p>
    <w:p/>
    <w:p>
      <w:pPr>
        <w:pStyle w:val="3"/>
      </w:pPr>
      <w:r>
        <w:rPr>
          <w:rFonts w:hint="eastAsia"/>
        </w:rPr>
        <w:t>1.2 分析</w:t>
      </w:r>
    </w:p>
    <w:p>
      <w:r>
        <w:rPr>
          <w:rFonts w:hint="eastAsia"/>
        </w:rPr>
        <w:t>小文件的优化无非以下几种方式：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在数据采集的时候，就将小文件或小批数据合成大文件再上传HDFS</w:t>
      </w:r>
    </w:p>
    <w:p>
      <w:pPr>
        <w:pStyle w:val="14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业务</w:t>
      </w:r>
      <w:r>
        <w:t>处理之前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HDFS上使用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程序对小文件进行合并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处理时，可采用combineInputFormat提高效率</w:t>
      </w:r>
    </w:p>
    <w:p/>
    <w:p>
      <w:pPr>
        <w:pStyle w:val="3"/>
      </w:pPr>
      <w:r>
        <w:rPr>
          <w:rFonts w:hint="eastAsia"/>
        </w:rPr>
        <w:t>1.3 实现</w:t>
      </w:r>
    </w:p>
    <w:p>
      <w:r>
        <w:rPr>
          <w:rFonts w:hint="eastAsia"/>
        </w:rPr>
        <w:t>本节</w:t>
      </w:r>
      <w:r>
        <w:t>实现的是上述第二种方式</w:t>
      </w:r>
    </w:p>
    <w:p>
      <w:r>
        <w:rPr>
          <w:rFonts w:hint="eastAsia"/>
        </w:rPr>
        <w:t>程序的核心机制：</w:t>
      </w:r>
    </w:p>
    <w:p>
      <w:pPr>
        <w:ind w:firstLine="420"/>
      </w:pPr>
      <w:r>
        <w:rPr>
          <w:rFonts w:hint="eastAsia"/>
        </w:rPr>
        <w:t>自定义一个InputFormat</w:t>
      </w:r>
    </w:p>
    <w:p>
      <w:pPr>
        <w:ind w:firstLine="420"/>
      </w:pPr>
      <w:r>
        <w:rPr>
          <w:rFonts w:hint="eastAsia"/>
        </w:rPr>
        <w:t>改写RecordReader，实现一次读取一个完整文件封装为KV</w:t>
      </w:r>
    </w:p>
    <w:p>
      <w:pPr>
        <w:ind w:firstLine="420"/>
      </w:pPr>
      <w:r>
        <w:rPr>
          <w:rFonts w:hint="eastAsia"/>
        </w:rPr>
        <w:t>在输出时使用SequenceFileOutPutFormat输出合并文件</w:t>
      </w:r>
    </w:p>
    <w:p/>
    <w:p>
      <w:pPr>
        <w:rPr>
          <w:rFonts w:hint="eastAsia"/>
        </w:rPr>
      </w:pPr>
      <w:r>
        <w:rPr>
          <w:rFonts w:hint="eastAsia"/>
        </w:rPr>
        <w:t>代码如下：</w:t>
      </w:r>
    </w:p>
    <w:p>
      <w:r>
        <w:rPr>
          <w:rFonts w:hint="eastAsia"/>
        </w:rPr>
        <w:t>自定义InputFromat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WholeFileInputFormat extends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sz w:val="16"/>
                <w:szCs w:val="16"/>
              </w:rPr>
              <w:t>FileInputFormat&lt;NullWritable, BytesWritable&gt;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//设置每个小文件不可分片,保证一个小文件生成一个key-value键值对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boolean isSplitable(JobContext context, Path file)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RecordReader&lt;NullWritable, BytesWritable&gt; createRecordReader(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InputSplit split, TaskAttemptContext context) throws IOException,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WholeFileRecordReader reader = new WholeFileRecordReader();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reader.initialize(split, context);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reader;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/>
    <w:p>
      <w:pPr>
        <w:rPr>
          <w:rFonts w:hint="eastAsia"/>
        </w:rPr>
      </w:pPr>
      <w:r>
        <w:t>自定义</w:t>
      </w:r>
      <w:r>
        <w:rPr>
          <w:rFonts w:hint="eastAsia"/>
        </w:rPr>
        <w:t>RecordReader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WholeFileRecordReader extends RecordReader&lt;NullWritable, BytesWritable&gt;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private FileSplit fileSplit;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private Configuration conf;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private BytesWritable value = new BytesWritable();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private boolean processed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void initialize(InputSplit split, TaskAttemptContext context)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this.fileSplit = (FileSplit) split;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this.conf = context.getConfiguration();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boolean nextKeyValue()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 (!processed)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byte[] contents = new byte[(int) fileSplit.getLength()];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Path file = fileSplit.getPath();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FileSystem fs = file.getFileSystem(conf);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FSDataInputStream in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try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 = fs.open(file);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IOUtils.readFully(in, contents, 0, contents.length);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value.set(contents, 0, contents.length);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 finally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IOUtils.closeStream(in);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processed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NullWritable getCurrentKey() throws IOException,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NullWritable.get();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BytesWritable getCurrentValue() throws IOException,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float getProgress() throws IOException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processed ? 1.0f : 0.0f;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void close() throws IOException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// do nothing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处理流程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SmallFilesToSequenceFileConverter extends Configured implements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sz w:val="16"/>
                <w:szCs w:val="16"/>
              </w:rPr>
              <w:t>Tool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static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sz w:val="16"/>
                <w:szCs w:val="16"/>
              </w:rPr>
              <w:t>class SequenceFileMapper extends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sz w:val="16"/>
                <w:szCs w:val="16"/>
              </w:rPr>
              <w:t>Mapper&lt;NullWritable, BytesWritable, Text, BytesWritable&gt;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private Text filenameKey;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void setup(Context context) throws IOException,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InputSplit split = context.getInputSplit();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Path path = ((FileSplit) split).getPath();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filenameKey = new Text(path.toString());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void map(NullWritable key, BytesWritable value,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context.write(filenameKey, value);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int run(String[] args) throws 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Configuration conf = new Configuration();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System.setProperty("HADOOP_USER_NAME", "hdfs");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String[] otherArgs = new GenericOptionsParser(conf, args)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.getRemainingArgs();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 (otherArgs.length !=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System.err.println("Usage: combinefiles &lt;in&gt; &lt;out&gt;");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System.exit(2);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 job = Job.getInstance(conf,"combine small files to sequencefile");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job.setInputFormatClass(WholeFileInputFormat.class);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job.setOutputFormatClass(SequenceFileOutputFormat.class);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job.setOutputKeyClass(Text.class);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job.setOutputValueClass(BytesWritable.class);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job.setMapperClass(SequenceFileMapper.class);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job.waitForCompletion(true) ? 0 :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static void main(String[] args) throws 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int exitCode = ToolRunner.run(new SmallFilesToSequenceFileConverter(),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args);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System.exit(exitCode);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numPr>
          <w:ilvl w:val="0"/>
          <w:numId w:val="3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自定义outputFormat</w:t>
      </w:r>
    </w:p>
    <w:p>
      <w:pPr>
        <w:pStyle w:val="3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 xml:space="preserve">1 </w:t>
      </w:r>
      <w:r>
        <w:t>需求</w:t>
      </w:r>
    </w:p>
    <w:p>
      <w:r>
        <w:t>现有一些原始日志需要做增强解析处理</w:t>
      </w:r>
      <w:r>
        <w:rPr>
          <w:rFonts w:hint="eastAsia"/>
        </w:rPr>
        <w:t>，流程：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从原始日志文件中读取数据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根据日志中的一个URL字段到外部知识库中获取信息增强到原始日志</w:t>
      </w:r>
    </w:p>
    <w:p>
      <w:pPr>
        <w:pStyle w:val="14"/>
        <w:numPr>
          <w:ilvl w:val="0"/>
          <w:numId w:val="5"/>
        </w:numPr>
        <w:ind w:firstLineChars="0"/>
      </w:pPr>
      <w:r>
        <w:t>如果成功增强</w:t>
      </w:r>
      <w:r>
        <w:rPr>
          <w:rFonts w:hint="eastAsia"/>
        </w:rPr>
        <w:t>，</w:t>
      </w:r>
      <w:r>
        <w:t>则输出到增强结果目录</w:t>
      </w:r>
      <w:r>
        <w:rPr>
          <w:rFonts w:hint="eastAsia"/>
        </w:rPr>
        <w:t>；如果增强失败，则抽取原始数据中URL字段输出到待爬清单目录</w:t>
      </w:r>
    </w:p>
    <w:p/>
    <w:p/>
    <w:p>
      <w:pPr>
        <w:pStyle w:val="3"/>
      </w:pPr>
      <w:r>
        <w:rPr>
          <w:rFonts w:hint="eastAsia"/>
        </w:rPr>
        <w:t>2.2 分析</w:t>
      </w:r>
    </w:p>
    <w:p>
      <w:r>
        <w:t>程序的关键点是要在一个</w:t>
      </w:r>
      <w:r>
        <w:rPr>
          <w:rFonts w:hint="eastAsia"/>
          <w:lang w:eastAsia="zh-CN"/>
        </w:rPr>
        <w:t>MapReduce</w:t>
      </w:r>
      <w:r>
        <w:t>程序中根据数据的不同输出两类结果到不同目录</w:t>
      </w:r>
      <w:r>
        <w:rPr>
          <w:rFonts w:hint="eastAsia"/>
        </w:rPr>
        <w:t>，</w:t>
      </w:r>
      <w:r>
        <w:t>这类灵活的输出需求可以通过自定义outputformat来实现</w:t>
      </w:r>
    </w:p>
    <w:p/>
    <w:p>
      <w:pPr>
        <w:pStyle w:val="3"/>
      </w:pPr>
      <w:r>
        <w:rPr>
          <w:rFonts w:hint="eastAsia"/>
        </w:rPr>
        <w:t>2.3 实现</w:t>
      </w:r>
    </w:p>
    <w:p>
      <w:r>
        <w:rPr>
          <w:rFonts w:hint="eastAsia"/>
        </w:rPr>
        <w:t>实现要点：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中访问外部资源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自定义outputformat，改写其中的recordwriter，改写具体输出数据的方法write()</w:t>
      </w:r>
    </w:p>
    <w:p/>
    <w:p>
      <w:r>
        <w:rPr>
          <w:rFonts w:hint="eastAsia"/>
        </w:rPr>
        <w:t>代码实现如下：</w:t>
      </w:r>
    </w:p>
    <w:p>
      <w:pPr>
        <w:rPr>
          <w:rFonts w:hint="eastAsia"/>
        </w:rPr>
      </w:pPr>
      <w:r>
        <w:rPr>
          <w:rFonts w:hint="eastAsia"/>
        </w:rPr>
        <w:t>数据库获取数据的工具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DBLoader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static void dbLoader(HashMap&lt;String, String&gt; ruleMap)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Connection conn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Statement st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ResultSet res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try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Class.forName("com.mysql.jdbc.Driver");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conn = DriverManager.getConnection("jdbc:mysql://hdp-node01:3306/urlknowledge", "root", "root");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 = conn.createStatement();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res = st.executeQuery("select url,content from urlcontent");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while (res.next())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ruleMap.put(res.getString(1), res.getString(2));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 catch (Exception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e.printStackTrace();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 finally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try{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if(res!=null){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res.close();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if(st!=null){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if(conn!=null){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conn.close();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}catch(Exception 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e.printStackTrace();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DBLoader db = new DBLoader();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HashMap&lt;String, String&gt; map = new HashMap&lt;String,String&gt;();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db.dbLoader(map);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System.out.println(map.size());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/>
    <w:p/>
    <w:p>
      <w:pPr>
        <w:rPr>
          <w:rFonts w:hint="eastAsia"/>
        </w:rPr>
      </w:pPr>
      <w:r>
        <w:t>自定义一个outputformat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LogEnhancerOutputFormat extends FileOutputFormat&lt;Text, NullWritable&gt;{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RecordWriter&lt;Text, NullWritable&gt; getRecordWriter(TaskAttemptContext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FileSystem fs = FileSystem.get(context.getConfiguration());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Path enhancePath = new Path("hdfs://hdp-node01:9000/flow/enhancelog/enhanced.log");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Path toCrawlPath = new Path("hdfs://hdp-node01:9000/flow/tocrawl/tocrawl.log");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FSDataOutputStream enhanceOut = fs.create(enhancePath);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FSDataOutputStream toCrawlOut = fs.create(toCrawlPath);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new MyRecordWriter(enhanceOut,toCrawlOut);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static class MyRecordWriter extends RecordWriter&lt;Text, NullWritable&gt;{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FSDataOutputStream enhanceOut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FSDataOutputStream toCrawlOut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MyRecordWriter(FSDataOutputStream enhanceOut, FSDataOutputStream toCrawlOut)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this.enhanceOut = enhanceOut;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this.toCrawlOut = toCrawlOut;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void write(Text key, NullWritable value)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//有了数据，你来负责写到目的地  —— hdfs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//判断，进来内容如果是带tocrawl的，就往待爬清单输出流中写 toCrawlOut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if(key.toString().contains("tocrawl")){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toCrawlOut.write(key.toString().getBytes());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enhanceOut.write(key.toString().getBytes());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void close(TaskAttemptContext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if(toCrawlOut!=null){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toCrawlOut.close();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if(enhanceOut!=null){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enhanceOut.close();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/>
    <w:p>
      <w:pPr>
        <w:rPr>
          <w:rFonts w:hint="eastAsia"/>
        </w:rPr>
      </w:pPr>
      <w:r>
        <w:t>开发</w:t>
      </w:r>
      <w:r>
        <w:rPr>
          <w:rFonts w:hint="eastAsia"/>
          <w:lang w:eastAsia="zh-CN"/>
        </w:rPr>
        <w:t>MapReduce</w:t>
      </w:r>
      <w:r>
        <w:t>处理流程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* 这个程序是对每个小时不断产生的用户上网记录日志进行增强(将日志中的url所指向的网页内容分析结果信息追加到每一行原始日志后面)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 @author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LogEnhancer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static class LogEnhancerMapper extends Mapper&lt;LongWritable, Text, Text, NullWritable&gt;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HashMap&lt;String, String&gt; knowledgeMap = new HashMap&lt;String, String&gt;();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* maptask在初始化时会先调用setup方法一次 利用这个机制，将外部的知识库加载到maptask执行的机器内存中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void setup(org.apache.hadoop.mapreduce.Mapper.Context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DBLoader.dbLoader(knowledgeMap);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void map(LongWritable key, Text value, 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 line = value.toString();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String[] fields = StringUtils.split(line, "\t");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try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 url = fields[26];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 对这一行日志中的url去知识库中查找内容分析信息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 content = knowledgeMap.get(url);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 根据内容信息匹配的结果，来构造两种输出结果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 result = 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 (null == content)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 输往待爬清单的内容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result = url + "\t" + "tocrawl\n";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 输往增强日志的内容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result = line + "\t" + content + 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context.write(new Text(result), NullWritable.get());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 catch (Exception 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static void main(String[] args) throws 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Configuration conf = new Configuration();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 job = Job.getInstance(conf);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job.setJarByClass(LogEnhancer.class);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job.setMapperClass(LogEnhancerMapper.class);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job.setOutputKeyClass(Text.class);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job.setOutputValueClass(NullWritable.class);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 要将自定义的输出格式组件设置到job中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job.setOutputFormatClass(LogEnhancerOutputFormat.class);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FileInputFormat.setInputPaths(job, new Path(args[0]));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 虽然我们自定义了outputformat，但是因为我们的outputformat继承自fileoutputformat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 而fileoutputformat要输出一个_SUCCESS文件，所以，在这还得指定一个输出目录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FileOutputFormat.setOutputPath(job, new Path(args[1]));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job.waitForCompletion(true);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System.exit(0);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pStyle w:val="2"/>
        <w:numPr>
          <w:ilvl w:val="0"/>
          <w:numId w:val="3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自定义GroupingComparator</w:t>
      </w:r>
    </w:p>
    <w:p>
      <w:pPr>
        <w:pStyle w:val="3"/>
      </w:pPr>
      <w:r>
        <w:rPr>
          <w:rFonts w:hint="eastAsia"/>
        </w:rPr>
        <w:t>3.1 需求</w:t>
      </w:r>
    </w:p>
    <w:p>
      <w:r>
        <w:t>有如下</w:t>
      </w:r>
      <w:r>
        <w:rPr>
          <w:rFonts w:hint="eastAsia"/>
        </w:rPr>
        <w:t>订单</w:t>
      </w:r>
      <w:r>
        <w:t>数据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t>订单id</w:t>
            </w:r>
          </w:p>
        </w:tc>
        <w:tc>
          <w:tcPr>
            <w:tcW w:w="2841" w:type="dxa"/>
          </w:tcPr>
          <w:p>
            <w:r>
              <w:t>商品id</w:t>
            </w:r>
          </w:p>
        </w:tc>
        <w:tc>
          <w:tcPr>
            <w:tcW w:w="2841" w:type="dxa"/>
          </w:tcPr>
          <w:p>
            <w:r>
              <w:t>成交金额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222.8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>
            <w:r>
              <w:t>P</w:t>
            </w:r>
            <w:r>
              <w:rPr>
                <w:rFonts w:hint="eastAsia"/>
              </w:rPr>
              <w:t>dt_03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522.8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>
            <w:r>
              <w:t>P</w:t>
            </w:r>
            <w:r>
              <w:rPr>
                <w:rFonts w:hint="eastAsia"/>
              </w:rPr>
              <w:t>dt_04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122.4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t>O</w:t>
            </w:r>
            <w:r>
              <w:rPr>
                <w:rFonts w:hint="eastAsia"/>
              </w:rPr>
              <w:t>rder_0000003</w:t>
            </w:r>
          </w:p>
        </w:tc>
        <w:tc>
          <w:tcPr>
            <w:tcW w:w="2841" w:type="dxa"/>
          </w:tcPr>
          <w:p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222.8</w:t>
            </w:r>
          </w:p>
        </w:tc>
      </w:tr>
    </w:tbl>
    <w:p/>
    <w:p>
      <w:r>
        <w:t>现在需要求出每一个订单中成交金额最大的一笔交易</w:t>
      </w:r>
    </w:p>
    <w:p/>
    <w:p>
      <w:pPr>
        <w:pStyle w:val="3"/>
      </w:pPr>
      <w:r>
        <w:rPr>
          <w:rFonts w:hint="eastAsia"/>
        </w:rPr>
        <w:t>3.2 分析</w:t>
      </w:r>
    </w:p>
    <w:p>
      <w:r>
        <w:rPr>
          <w:rFonts w:hint="eastAsia"/>
        </w:rPr>
        <w:t>1、利用</w:t>
      </w:r>
      <w:r>
        <w:rPr>
          <w:rFonts w:hint="eastAsia"/>
          <w:lang w:eastAsia="zh-CN"/>
        </w:rPr>
        <w:t>"</w:t>
      </w:r>
      <w:r>
        <w:rPr>
          <w:rFonts w:hint="eastAsia"/>
        </w:rPr>
        <w:t>订单id和成交金额</w:t>
      </w:r>
      <w:r>
        <w:rPr>
          <w:rFonts w:hint="eastAsia"/>
          <w:lang w:eastAsia="zh-CN"/>
        </w:rPr>
        <w:t>"</w:t>
      </w:r>
      <w:r>
        <w:rPr>
          <w:rFonts w:hint="eastAsia"/>
        </w:rPr>
        <w:t>作为key，可以将map阶段读取到的所有订单数据按照id分区，按照金额排序，发送到reduce</w:t>
      </w:r>
    </w:p>
    <w:p>
      <w:pPr>
        <w:rPr>
          <w:rFonts w:hint="eastAsia"/>
        </w:rPr>
      </w:pPr>
      <w:r>
        <w:rPr>
          <w:rFonts w:hint="eastAsia"/>
        </w:rPr>
        <w:t>2、在reduce端利用groupingcomparator将订单id相同的kv聚合成组，然后取第一个即是最大值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3.3 实现</w:t>
      </w:r>
    </w:p>
    <w:p>
      <w:pPr>
        <w:rPr>
          <w:rFonts w:hint="eastAsia"/>
        </w:rPr>
      </w:pPr>
      <w:r>
        <w:rPr>
          <w:rFonts w:hint="eastAsia"/>
        </w:rPr>
        <w:t>自定义groupingcomparator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* 用于控制shuffle过程中reduce端对kv对的聚合逻辑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 @author duanhaitao@itcast.cn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ItemidGroupingComparator extends WritableComparator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ItemidGroupingComparator()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super(OrderBean.class, 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int compare(WritableComparable a, WritableComparable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OrderBean abean = (OrderBean)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OrderBean bbean = (OrderBean) 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//将item_id相同的bean都视为相同，从而聚合为一组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abean.getItemid().compareTo(bbean.getItemid());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定义订单信息bean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* 订单信息bean，实现hadoop的序列化机制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 @author duanhaitao@itcast.cn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OrderBean implements WritableComparable&lt;OrderBean&gt;{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private Text itemid;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private DoubleWritable amount;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OrderBean()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OrderBean(Text itemid, DoubleWritable amount)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set(itemid, amount);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void set(Text itemid, DoubleWritable amount)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this.itemid = itemid;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this.amount = amount;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Text getItemid()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itemid;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DoubleWritable getAmount()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amount;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int compareTo(OrderBean o)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int cmp = this.itemid.compareTo(o.getItemid());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if (cmp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cmp = -this.amount.compareTo(o.getAmount());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cmp;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void write(DataOutput out) throws IOException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out.writeUTF(itemid.toString());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out.writeDouble(amount.get());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void readFields(DataInput in) throws IOException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 readUTF = in.readUTF();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double readDouble = in.readDouble();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this.itemid = new Text(readUTF);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this.amount= new DoubleWritable(readDouble);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String toString()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return itemid.toString() + "\t" + amount.get();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/>
    <w:p>
      <w:pPr>
        <w:rPr>
          <w:rFonts w:hint="eastAsia"/>
        </w:rPr>
      </w:pPr>
      <w:r>
        <w:t>编写</w:t>
      </w:r>
      <w:r>
        <w:rPr>
          <w:rFonts w:hint="eastAsia"/>
          <w:lang w:eastAsia="zh-CN"/>
        </w:rPr>
        <w:t>MapReduce</w:t>
      </w:r>
      <w:r>
        <w:t>处理流程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* 利用secondarysort机制输出每种item订单金额最大的记录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 @author duanhaitao@itcast.cn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SecondarySort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static class SecondarySortMapper extends Mapper&lt;LongWritable, Text, OrderBean, NullWritable&gt;{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OrderBean bean = new OrderBean();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void map(LongWritable key, Text value, 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 line = value.toString();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String[] fields = StringUtils.split(line, "\t");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bean.set(new Text(fields[0]), new DoubleWritable(Double.parseDouble(fields[1])));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context.write(bean, NullWritable.get());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static class SecondarySortReducer extends Reducer&lt;OrderBean, NullWritable, OrderBean, NullWritable&gt;{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//在设置了groupingcomparator以后，这里收到的kv数据 就是：  &lt;1001 87.6&gt;,null  &lt;1001 76.5&gt;,null  ....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//此时，reduce方法中的参数key就是上述kv组中的第一个kv的key：&lt;1001 87.6&gt;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//要输出同一个item的所有订单中最大金额的那一个，就只要输出这个key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void reduce(OrderBean key, Iterable&lt;NullWritable&gt; values, 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context.write(key, NullWritable.get());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static void main(String[] args) throws 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Configuration conf = new Configuration();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 job = Job.getInstance(conf);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job.setJarByClass(SecondarySort.class);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job.setMapperClass(SecondarySortMapper.class);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job.setReducerClass(SecondarySortReducer.class);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job.setOutputKeyClass(OrderBean.class);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job.setOutputValueClass(NullWritable.class);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FileInputFormat.setInputPaths(job, new Path(args[0]));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FileOutputFormat.setOutputPath(job, new Path(args[1]));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//指定shuffle所使用的GroupingComparator类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job.setGroupingComparatorClass(ItemidGroupingComparator.class);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//指定shuffle所使用的partitioner类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job.setPartitionerClass(ItemIdPartitioner.class);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job.setNumReduceTasks(3);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job.waitForCompletion(true);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3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ap</w:t>
      </w:r>
      <w:r>
        <w:rPr>
          <w:rFonts w:hint="eastAsia" w:ascii="Arial Unicode MS" w:hAnsi="Arial Unicode MS" w:eastAsia="Arial Unicode MS" w:cs="Arial Unicode M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educe中的DistributedCache应用</w:t>
      </w:r>
    </w:p>
    <w:p>
      <w:pPr>
        <w:pStyle w:val="3"/>
      </w:pPr>
      <w:r>
        <w:rPr>
          <w:rFonts w:hint="eastAsia"/>
        </w:rPr>
        <w:t xml:space="preserve">4.1 </w:t>
      </w:r>
      <w:r>
        <w:t>M</w:t>
      </w:r>
      <w:r>
        <w:rPr>
          <w:rFonts w:hint="eastAsia"/>
        </w:rPr>
        <w:t>ap端join案例</w:t>
      </w:r>
    </w:p>
    <w:p>
      <w:pPr>
        <w:pStyle w:val="4"/>
      </w:pPr>
      <w:r>
        <w:rPr>
          <w:rFonts w:hint="eastAsia"/>
        </w:rPr>
        <w:t>4.1.1 需求</w:t>
      </w:r>
    </w:p>
    <w:p>
      <w:r>
        <w:rPr>
          <w:rFonts w:hint="eastAsia"/>
        </w:rPr>
        <w:t>实现两个</w:t>
      </w:r>
      <w:r>
        <w:rPr>
          <w:rFonts w:hint="eastAsia"/>
          <w:lang w:eastAsia="zh-CN"/>
        </w:rPr>
        <w:t>"</w:t>
      </w:r>
      <w:r>
        <w:rPr>
          <w:rFonts w:hint="eastAsia"/>
        </w:rPr>
        <w:t>表</w:t>
      </w:r>
      <w:r>
        <w:rPr>
          <w:rFonts w:hint="eastAsia"/>
          <w:lang w:eastAsia="zh-CN"/>
        </w:rPr>
        <w:t>"</w:t>
      </w:r>
      <w:r>
        <w:rPr>
          <w:rFonts w:hint="eastAsia"/>
        </w:rPr>
        <w:t>的join操作，其中一个表数据量小，一个表很大，这种场景在实际中非常常见，比如</w:t>
      </w:r>
      <w:r>
        <w:rPr>
          <w:rFonts w:hint="eastAsia"/>
          <w:lang w:eastAsia="zh-CN"/>
        </w:rPr>
        <w:t>"</w:t>
      </w:r>
      <w:r>
        <w:rPr>
          <w:rFonts w:hint="eastAsia"/>
        </w:rPr>
        <w:t>订单日志</w:t>
      </w:r>
      <w:r>
        <w:rPr>
          <w:rFonts w:hint="eastAsia"/>
          <w:lang w:eastAsia="zh-CN"/>
        </w:rPr>
        <w:t>"</w:t>
      </w:r>
      <w:r>
        <w:rPr>
          <w:rFonts w:hint="eastAsia"/>
        </w:rPr>
        <w:t xml:space="preserve"> join </w:t>
      </w:r>
      <w:r>
        <w:rPr>
          <w:rFonts w:hint="eastAsia"/>
          <w:lang w:eastAsia="zh-CN"/>
        </w:rPr>
        <w:t>"</w:t>
      </w:r>
      <w:r>
        <w:rPr>
          <w:rFonts w:hint="eastAsia"/>
        </w:rPr>
        <w:t>产品信息</w:t>
      </w:r>
      <w:r>
        <w:rPr>
          <w:rFonts w:hint="eastAsia"/>
          <w:lang w:eastAsia="zh-CN"/>
        </w:rPr>
        <w:t>"</w:t>
      </w:r>
    </w:p>
    <w:p>
      <w:pPr>
        <w:pStyle w:val="4"/>
      </w:pPr>
      <w:r>
        <w:rPr>
          <w:rFonts w:hint="eastAsia"/>
        </w:rPr>
        <w:t>4.1.2 分析</w:t>
      </w:r>
    </w:p>
    <w:p>
      <w:r>
        <w:rPr>
          <w:rFonts w:hint="eastAsia"/>
        </w:rPr>
        <w:t>--原理阐述</w:t>
      </w:r>
    </w:p>
    <w:p>
      <w:r>
        <w:rPr>
          <w:rFonts w:hint="eastAsia"/>
        </w:rPr>
        <w:t>适用于关联表中有小表的情形；</w:t>
      </w:r>
    </w:p>
    <w:p>
      <w:r>
        <w:rPr>
          <w:rFonts w:hint="eastAsia"/>
        </w:rPr>
        <w:t>可以将小表分发到所有的map节点，这样，map节点就可以在本地对自己所读到的大表数据进行join并输出最终结果</w:t>
      </w:r>
    </w:p>
    <w:p>
      <w:r>
        <w:rPr>
          <w:rFonts w:hint="eastAsia"/>
        </w:rPr>
        <w:t>可以大大提高join操作的并发度，加快处理速度</w:t>
      </w:r>
    </w:p>
    <w:p/>
    <w:p>
      <w:r>
        <w:rPr>
          <w:rFonts w:hint="eastAsia"/>
        </w:rPr>
        <w:t>--示例：先在mapper类中预先定义好小表，进行join</w:t>
      </w:r>
    </w:p>
    <w:p>
      <w:r>
        <w:rPr>
          <w:rFonts w:hint="eastAsia"/>
        </w:rPr>
        <w:t>--并用distributedcache机制将小表的数据分发到每一个maptask执行节点，从而每一个maptask节点可以从本地加载到小表的数据，进而在本地即可实现join</w:t>
      </w:r>
    </w:p>
    <w:p/>
    <w:p>
      <w:pPr>
        <w:pStyle w:val="4"/>
      </w:pPr>
      <w:r>
        <w:rPr>
          <w:rFonts w:hint="eastAsia"/>
        </w:rPr>
        <w:t>4.1.3 实现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TestDistributedCache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static class TestDistributedCacheMapper extends Mapper&lt;LongWritable, Text, Text, Text&gt;{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FileReader in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BufferedReader reader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HashMap&lt;String,String&gt; b_tab = new HashMap&lt;String, String&gt;();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 localpath =null;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 uirpath =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//是在map任务初始化的时候调用一次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void setup(Context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//通过这几句代码可以获取到cache file的本地绝对路径，测试验证用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Path[] files = context.getLocalCacheFiles();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localpath = files[0].toString();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URI[] cacheFiles = context.getCacheFiles();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//缓存文件的用法——直接用本地IO来读取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//这里读的数据是map task所在机器本地工作目录中的一个小文件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in = new FileReader("b.txt");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reader =new BufferedReader(in);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 line =null;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while(null!=(line=reader.readLine())){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String[] fields = line.split(",");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b_tab.put(fields[0],fields[1]);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IOUtils.closeStream(reader);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IOUtils.closeStream(in);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void map(LongWritable key, Text value, 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//这里读的是这个map task所负责的那一个切片数据（在hdfs上）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String[] fields = value.toString().split("\t");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String a_itemid = fields[0];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String a_amount = fields[1];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String b_name = b_tab.get(a_itemid);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 xml:space="preserve"> // 输出结果  1001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98.9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banan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context.write(new Text(a_itemid), new Text(a_amount + "\t" + ":" + localpath + "\t" +b_name 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public static void main(String[] args) throws 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Configuration conf = new Configuration();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 job = Job.getInstance(conf);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job.setJarByClass(TestDistributedCache.class);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job.setMapperClass(TestDistributedCacheMapper.class);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job.setOutputKeyClass(Text.class);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job.setOutputValueClass(LongWritable.class);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//这里是我们正常的需要处理的数据所在路径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FileInputFormat.setInputPaths(job, new Path(args[0]));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FileOutputFormat.setOutputPath(job, new Path(args[1]));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//不需要reducer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job.setNumReduceTasks(0);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//分发一个文件到task进程的工作目录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job.addCacheFile(new URI("hdfs://hadoop-server01:9000/cachefile/b.txt"));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//分发一个归档文件到task进程的工作目录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job.addArchiveToClassPath(archive);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//分发jar包到task节点的classpath下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job.addFileToClassPath(jarfile);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job.waitForCompletion(true);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3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MapReduce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的其他补充</w:t>
      </w:r>
    </w:p>
    <w:p>
      <w:pPr>
        <w:pStyle w:val="3"/>
      </w:pPr>
      <w:r>
        <w:rPr>
          <w:rFonts w:hint="eastAsia"/>
        </w:rPr>
        <w:t>5.1 计数器应用</w:t>
      </w:r>
    </w:p>
    <w:p>
      <w:r>
        <w:rPr>
          <w:rFonts w:hint="eastAsia"/>
        </w:rPr>
        <w:t>在实际生产代码中，常常需要将数据处理过程中遇到的不合规数据行进行全局计数，类似这种需求可以借助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框架中提供的全局计数器来实现</w:t>
      </w:r>
    </w:p>
    <w:p>
      <w:r>
        <w:rPr>
          <w:rFonts w:hint="eastAsia"/>
        </w:rPr>
        <w:t>示例代码如下：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class MultiOutputs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//通过枚举形式定义自定义计数器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enum MyCounter{MALFORORMED,NORMAL}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static class CommaMapper extends Mapper&lt;LongWritable, Text, Text, LongWritable&gt;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protected void map(LongWritable key, Text value, Context context) throws IOException, InterruptedException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String[] words = value.toString().split(",");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for (String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context.write(new Text(word), new LongWritable(1));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//对枚举定义的自定义计数器加1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context.getCounter(MyCounter.MALFORORMED).increment(1);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//通过动态设置自定义计数器加1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context.getCounter("counterGroupa", "countera").increment(1);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}</w:t>
            </w:r>
          </w:p>
        </w:tc>
      </w:tr>
    </w:tbl>
    <w:p/>
    <w:p/>
    <w:p/>
    <w:p/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5.2 多job串联</w:t>
      </w:r>
    </w:p>
    <w:p>
      <w:r>
        <w:rPr>
          <w:rFonts w:hint="eastAsia"/>
        </w:rPr>
        <w:t>一个稍复杂点的处理逻辑往往需要多个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程序串联处理，多job的串联可以借助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>框架的JobControl实现</w:t>
      </w:r>
    </w:p>
    <w:p/>
    <w:p>
      <w:r>
        <w:rPr>
          <w:rFonts w:hint="eastAsia"/>
        </w:rPr>
        <w:t>示例代码：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ControlledJob cJob1 = new ControlledJob(job1.getConfiguration());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ControlledJob cJob2 = new ControlledJob(job2.getConfiguration());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ControlledJob cJob3 = new ControlledJob(job3.getConfiguration());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// 设置作业依赖关系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cJob2.addDependingJob(cJob1);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cJob3.addDependingJob(cJob2);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JobControl jobControl = new JobControl("RecommendationJob");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jobControl.addJob(cJob1);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jobControl.addJob(cJob2);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jobControl.addJob(cJob3);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cJob1.setJob(job1);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cJob2.setJob(job2);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cJob3.setJob(job3);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// 新建一个线程来运行已加入JobControl中的作业，开始进程并等待结束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Thread jobControlThread = new Thread(jobControl);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jobControlThread.start();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while (!jobControl.allFinished())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Thread.sleep(500);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jobControl.stop();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return 0;</w:t>
            </w:r>
          </w:p>
        </w:tc>
      </w:tr>
    </w:tbl>
    <w:p/>
    <w:p/>
    <w:p/>
    <w:p/>
    <w:p/>
    <w:p>
      <w:r>
        <w:rPr>
          <w:rFonts w:hint="eastAsia"/>
        </w:rPr>
        <w:t xml:space="preserve">5.3 </w:t>
      </w:r>
      <w:r>
        <w:t>C</w:t>
      </w:r>
      <w:r>
        <w:rPr>
          <w:rFonts w:hint="eastAsia"/>
        </w:rPr>
        <w:t>onfiguration对象高级应用</w:t>
      </w:r>
    </w:p>
    <w:p/>
    <w:p/>
    <w:p>
      <w:pPr>
        <w:pStyle w:val="2"/>
        <w:numPr>
          <w:ilvl w:val="0"/>
          <w:numId w:val="3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MapReduce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参数优化</w:t>
      </w:r>
    </w:p>
    <w:p>
      <w:r>
        <w:rPr>
          <w:rFonts w:hint="eastAsia"/>
          <w:lang w:eastAsia="zh-CN"/>
        </w:rPr>
        <w:t>MapReduce</w:t>
      </w:r>
      <w:r>
        <w:rPr>
          <w:rFonts w:hint="eastAsia"/>
        </w:rPr>
        <w:t>重要配置参数</w:t>
      </w:r>
    </w:p>
    <w:p>
      <w:pPr>
        <w:pStyle w:val="3"/>
      </w:pPr>
      <w:bookmarkStart w:id="1" w:name="_Toc439079712"/>
      <w:r>
        <w:rPr>
          <w:rFonts w:hint="eastAsia"/>
        </w:rPr>
        <w:t>11.1 资源相关参数</w:t>
      </w:r>
      <w:bookmarkEnd w:id="1"/>
    </w:p>
    <w:p>
      <w:r>
        <w:rPr>
          <w:rFonts w:hint="eastAsia"/>
        </w:rPr>
        <w:t>(1) mapreduce.map.memory.mb: 一个Map Task可使用的资源上限（单位:MB），默认为1024。如果Map Task实际使用的资源量超过该值，则会被强制杀死。</w:t>
      </w:r>
    </w:p>
    <w:p>
      <w:r>
        <w:rPr>
          <w:rFonts w:hint="eastAsia"/>
        </w:rPr>
        <w:t>(2) mapreduce.reduce.memory.mb: 一个Reduce Task可使用的资源上限（单位:MB），默认为1024。如果Reduce Task实际使用的资源量超过该值，则会被强制杀死。</w:t>
      </w:r>
    </w:p>
    <w:p>
      <w:r>
        <w:rPr>
          <w:rFonts w:hint="eastAsia"/>
        </w:rPr>
        <w:t>(3) mapreduce.map.java.opts: Map Task的JVM参数，你可以在此配置默认的java heap size等参数, e.g.</w:t>
      </w:r>
    </w:p>
    <w:p>
      <w:r>
        <w:rPr>
          <w:rFonts w:hint="eastAsia"/>
          <w:lang w:eastAsia="zh-CN"/>
        </w:rPr>
        <w:t>"</w:t>
      </w:r>
      <w:r>
        <w:rPr>
          <w:rFonts w:hint="eastAsia"/>
        </w:rPr>
        <w:t>-Xmx1024m -verbose:gc -Xloggc:/tmp/@taskid@.gc</w:t>
      </w:r>
      <w:r>
        <w:rPr>
          <w:rFonts w:hint="eastAsia"/>
          <w:lang w:eastAsia="zh-CN"/>
        </w:rPr>
        <w:t>"</w:t>
      </w:r>
      <w:r>
        <w:rPr>
          <w:rFonts w:hint="eastAsia"/>
        </w:rPr>
        <w:t xml:space="preserve"> （@taskid@会被Hadoop框架自动换为相应的taskid）, 默认值: </w:t>
      </w:r>
      <w:r>
        <w:rPr>
          <w:rFonts w:hint="eastAsia"/>
          <w:lang w:eastAsia="zh-CN"/>
        </w:rPr>
        <w:t>""</w:t>
      </w:r>
    </w:p>
    <w:p>
      <w:r>
        <w:rPr>
          <w:rFonts w:hint="eastAsia"/>
        </w:rPr>
        <w:t>(4) mapreduce.reduce.java.opts: Reduce Task的JVM参数，你可以在此配置默认的java heap size等参数, e.g.</w:t>
      </w:r>
    </w:p>
    <w:p>
      <w:r>
        <w:rPr>
          <w:rFonts w:hint="eastAsia"/>
          <w:lang w:eastAsia="zh-CN"/>
        </w:rPr>
        <w:t>"</w:t>
      </w:r>
      <w:r>
        <w:rPr>
          <w:rFonts w:hint="eastAsia"/>
        </w:rPr>
        <w:t>-Xmx1024m -verbose:gc -Xloggc:/tmp/@taskid@.gc</w:t>
      </w:r>
      <w:r>
        <w:rPr>
          <w:rFonts w:hint="eastAsia"/>
          <w:lang w:eastAsia="zh-CN"/>
        </w:rPr>
        <w:t>"</w:t>
      </w:r>
      <w:r>
        <w:rPr>
          <w:rFonts w:hint="eastAsia"/>
        </w:rPr>
        <w:t xml:space="preserve">, 默认值: </w:t>
      </w:r>
      <w:r>
        <w:rPr>
          <w:rFonts w:hint="eastAsia"/>
          <w:lang w:eastAsia="zh-CN"/>
        </w:rPr>
        <w:t>""</w:t>
      </w:r>
    </w:p>
    <w:p>
      <w:r>
        <w:rPr>
          <w:rFonts w:hint="eastAsia"/>
        </w:rPr>
        <w:t>(5) mapreduce.map.cpu.vcores: 每个Map task可使用的最多cpu core数目, 默认值: 1</w:t>
      </w:r>
    </w:p>
    <w:p>
      <w:pPr>
        <w:rPr>
          <w:rFonts w:hint="eastAsia"/>
        </w:rPr>
      </w:pPr>
      <w:r>
        <w:rPr>
          <w:rFonts w:hint="eastAsia"/>
        </w:rPr>
        <w:t>(6) mapreduce.</w:t>
      </w:r>
      <w:r>
        <w:rPr>
          <w:rFonts w:hint="eastAsia"/>
          <w:lang w:val="en-US" w:eastAsia="zh-CN"/>
        </w:rPr>
        <w:t>reduce</w:t>
      </w:r>
      <w:r>
        <w:rPr>
          <w:rFonts w:hint="eastAsia"/>
        </w:rPr>
        <w:t>.cpu.vcores: 每个Reduce task可使用的最多cpu core数目, 默认值: 1</w:t>
      </w:r>
    </w:p>
    <w:p>
      <w:pPr>
        <w:rPr>
          <w:rFonts w:hint="eastAsia" w:eastAsiaTheme="minorEastAsia"/>
          <w:shd w:val="clear" w:color="FFFFFF" w:fill="D9D9D9"/>
          <w:lang w:eastAsia="zh-CN"/>
        </w:rPr>
      </w:pPr>
      <w:r>
        <w:rPr>
          <w:rFonts w:hint="eastAsia"/>
          <w:shd w:val="clear" w:color="FFFFFF" w:fill="D9D9D9"/>
          <w:lang w:val="en-US" w:eastAsia="zh-CN"/>
        </w:rPr>
        <w:t>//</w:t>
      </w:r>
      <w:r>
        <w:rPr>
          <w:rFonts w:hint="eastAsia"/>
          <w:shd w:val="clear" w:color="FFFFFF" w:fill="D9D9D9"/>
          <w:lang w:eastAsia="zh-CN"/>
        </w:rPr>
        <w:t>应该在</w:t>
      </w:r>
      <w:r>
        <w:rPr>
          <w:rFonts w:hint="eastAsia"/>
          <w:shd w:val="clear" w:color="FFFFFF" w:fill="D9D9D9"/>
          <w:lang w:val="en-US" w:eastAsia="zh-CN"/>
        </w:rPr>
        <w:t>yarn启动之前就配置在服务器的配置文件中才能生效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(7) </w:t>
      </w:r>
      <w:r>
        <w:rPr>
          <w:rFonts w:hint="eastAsia"/>
        </w:rPr>
        <w:t>yarn.scheduler.minimum-allocation-mb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1024</w:t>
      </w:r>
      <w:r>
        <w:rPr>
          <w:rFonts w:hint="eastAsia"/>
          <w:lang w:val="en-US" w:eastAsia="zh-CN"/>
        </w:rPr>
        <w:t xml:space="preserve">   给应用程序container分配的最小内存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(8) </w:t>
      </w:r>
      <w:r>
        <w:rPr>
          <w:rFonts w:hint="eastAsia"/>
        </w:rPr>
        <w:t>yarn.scheduler.maximum-allocation-mb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8192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给应用程序container分配的最大内存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(9) </w:t>
      </w:r>
      <w:r>
        <w:rPr>
          <w:rFonts w:hint="eastAsia"/>
        </w:rPr>
        <w:t>yarn.scheduler.minimum-allocation-vcores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(10)</w:t>
      </w:r>
      <w:r>
        <w:rPr>
          <w:rFonts w:hint="eastAsia"/>
        </w:rPr>
        <w:t>yarn.scheduler.maximum-allocation-vcores</w:t>
      </w:r>
      <w:r>
        <w:rPr>
          <w:rFonts w:hint="eastAsia"/>
        </w:rPr>
        <w:tab/>
      </w:r>
      <w:r>
        <w:rPr>
          <w:rFonts w:hint="eastAsia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(11)yarn.nodemanager.resource.memory-mb   8192 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//shuffle性能优化的关键参数，应在yarn启动之前就配置好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mapreduce.task.io.sort.mb   100         //shuffle的环形缓冲区大小，默认100m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mapreduce.map.sort.spill.percent   0.8    //环形缓冲区溢出的阈值，默认80%</w:t>
      </w:r>
    </w:p>
    <w:p/>
    <w:p>
      <w:pPr>
        <w:pStyle w:val="3"/>
      </w:pPr>
      <w:bookmarkStart w:id="2" w:name="_Toc439079713"/>
      <w:r>
        <w:rPr>
          <w:rFonts w:hint="eastAsia"/>
        </w:rPr>
        <w:t>11.2 容错相关参数</w:t>
      </w:r>
      <w:bookmarkEnd w:id="2"/>
    </w:p>
    <w:p>
      <w:r>
        <w:rPr>
          <w:rFonts w:hint="eastAsia"/>
        </w:rPr>
        <w:t xml:space="preserve">(1) </w:t>
      </w:r>
      <w:r>
        <w:rPr>
          <w:rFonts w:hint="eastAsia"/>
          <w:b/>
          <w:bCs/>
        </w:rPr>
        <w:t>mapreduce.map.maxattempts</w:t>
      </w:r>
      <w:r>
        <w:rPr>
          <w:rFonts w:hint="eastAsia"/>
        </w:rPr>
        <w:t>: 每个Map Task最大重试次数，一旦重试参数超过该值，则认为Map Task运行失败，默认值：4。</w:t>
      </w:r>
    </w:p>
    <w:p>
      <w:r>
        <w:rPr>
          <w:rFonts w:hint="eastAsia"/>
        </w:rPr>
        <w:t xml:space="preserve">(2) </w:t>
      </w:r>
      <w:r>
        <w:rPr>
          <w:rFonts w:hint="eastAsia"/>
          <w:b/>
          <w:bCs/>
        </w:rPr>
        <w:t>mapreduce.reduce.maxattempts</w:t>
      </w:r>
      <w:r>
        <w:rPr>
          <w:rFonts w:hint="eastAsia"/>
        </w:rPr>
        <w:t>: 每个Reduce Task最大重试次数，一旦重试参数超过该值，则认为Map Task运行失败，默认值：4。</w:t>
      </w:r>
    </w:p>
    <w:p>
      <w:r>
        <w:rPr>
          <w:rFonts w:hint="eastAsia"/>
        </w:rPr>
        <w:t xml:space="preserve">(3) </w:t>
      </w:r>
      <w:r>
        <w:rPr>
          <w:rFonts w:hint="eastAsia"/>
          <w:b/>
          <w:bCs/>
        </w:rPr>
        <w:t>mapreduce.map.failures.maxpercent</w:t>
      </w:r>
      <w:r>
        <w:rPr>
          <w:rFonts w:hint="eastAsia"/>
        </w:rPr>
        <w:t>: 当失败的Map Task失败比例超过该值为，整个作业则失败，默认值为0. 如果你的应用程序允许丢弃部分输入数据，则该该值设为一个大于0的值，比如5，表示如果有低于5%的Map Task失败（如果一个Map Task重试次数超过mapreduce.map.maxattempts，则认为这个Map Task失败，其对应的输入数据将不会产生任何结果），整个作业扔认为成功。</w:t>
      </w:r>
    </w:p>
    <w:p>
      <w:r>
        <w:rPr>
          <w:rFonts w:hint="eastAsia"/>
        </w:rPr>
        <w:t xml:space="preserve">(4) </w:t>
      </w:r>
      <w:r>
        <w:rPr>
          <w:rFonts w:hint="eastAsia"/>
          <w:b/>
          <w:bCs/>
        </w:rPr>
        <w:t>mapreduce.reduce.failures.maxpercent</w:t>
      </w:r>
      <w:r>
        <w:rPr>
          <w:rFonts w:hint="eastAsia"/>
        </w:rPr>
        <w:t>: 当失败的Reduce Task失败比例超过该值为，整个作业则失败，默认值为0.</w:t>
      </w:r>
    </w:p>
    <w:p>
      <w:r>
        <w:rPr>
          <w:rFonts w:hint="eastAsia"/>
        </w:rPr>
        <w:t xml:space="preserve">(5) </w:t>
      </w:r>
      <w:r>
        <w:rPr>
          <w:rFonts w:hint="eastAsia"/>
          <w:b/>
          <w:bCs/>
        </w:rPr>
        <w:t>mapreduce.task.timeout</w:t>
      </w:r>
      <w:r>
        <w:rPr>
          <w:rFonts w:hint="eastAsia"/>
        </w:rPr>
        <w:t>: Task超时时间，经常需要设置的一个参数，该参数表达的意思为：如果一个task在一定时间内没有任何进入，即不会读取新的数据，也没有输出数据，则认为该task处于block状态，可能是卡住了，也许永远会卡主，为了防止因为用户程序永远block住不退出，则强制设置了一个该超时时间（单位毫秒），默认是300000。如果你的程序对每条输入数据的处理时间过长（比如会访问数据库，通过网络拉取数据等），建议将该参数调大，该参数过小常出现的错误提示是</w:t>
      </w:r>
      <w:r>
        <w:rPr>
          <w:rFonts w:hint="eastAsia"/>
          <w:lang w:eastAsia="zh-CN"/>
        </w:rPr>
        <w:t>"</w:t>
      </w:r>
      <w:r>
        <w:rPr>
          <w:rFonts w:hint="eastAsia"/>
        </w:rPr>
        <w:t>AttemptID:attempt_14267829456721_123456_m_000224_0 Timed out after 300 secsContainer killed by the ApplicationMaster.</w:t>
      </w:r>
      <w:r>
        <w:rPr>
          <w:rFonts w:hint="eastAsia"/>
          <w:lang w:eastAsia="zh-CN"/>
        </w:rPr>
        <w:t>"</w:t>
      </w:r>
      <w:r>
        <w:rPr>
          <w:rFonts w:hint="eastAsia"/>
        </w:rPr>
        <w:t>。</w:t>
      </w:r>
    </w:p>
    <w:p>
      <w:pPr>
        <w:pStyle w:val="3"/>
      </w:pPr>
      <w:bookmarkStart w:id="3" w:name="_Toc439079714"/>
      <w:r>
        <w:rPr>
          <w:rFonts w:hint="eastAsia"/>
        </w:rPr>
        <w:t>11.3 本地运行</w:t>
      </w:r>
      <w:r>
        <w:rPr>
          <w:rFonts w:hint="eastAsia"/>
          <w:lang w:eastAsia="zh-CN"/>
        </w:rPr>
        <w:t>MapReduce</w:t>
      </w:r>
      <w:r>
        <w:rPr>
          <w:rFonts w:hint="eastAsia"/>
        </w:rPr>
        <w:t xml:space="preserve"> 作业</w:t>
      </w:r>
      <w:bookmarkEnd w:id="3"/>
    </w:p>
    <w:p>
      <w:r>
        <w:rPr>
          <w:rFonts w:hint="eastAsia"/>
        </w:rPr>
        <w:t>设置以下几个参数:</w:t>
      </w:r>
    </w:p>
    <w:p>
      <w:r>
        <w:t>mapreduce.framework.name=local</w:t>
      </w:r>
    </w:p>
    <w:p>
      <w:r>
        <w:t>mapreduce.jobtracker.address=local</w:t>
      </w:r>
    </w:p>
    <w:p>
      <w:r>
        <w:t>fs.defaultFS=local</w:t>
      </w:r>
    </w:p>
    <w:p>
      <w:pPr>
        <w:pStyle w:val="3"/>
      </w:pPr>
      <w:bookmarkStart w:id="4" w:name="_Toc439079715"/>
      <w:r>
        <w:rPr>
          <w:rFonts w:hint="eastAsia"/>
        </w:rPr>
        <w:t>11.4 效率和稳定性相关参数</w:t>
      </w:r>
      <w:bookmarkEnd w:id="4"/>
    </w:p>
    <w:p>
      <w:r>
        <w:rPr>
          <w:rFonts w:hint="eastAsia"/>
        </w:rPr>
        <w:t>(1) mapreduce.map.speculative: 是否为Map Task打开推测执行机制，默认为false</w:t>
      </w:r>
    </w:p>
    <w:p>
      <w:r>
        <w:rPr>
          <w:rFonts w:hint="eastAsia"/>
        </w:rPr>
        <w:t>(2) mapreduce.reduce.speculative: 是否为Reduce Task打开推测执行机制，默认为false</w:t>
      </w:r>
    </w:p>
    <w:p>
      <w:r>
        <w:rPr>
          <w:rFonts w:hint="eastAsia"/>
        </w:rPr>
        <w:t>(3) mapreduce.job.user.classpath.first &amp; mapreduce.task.classpath.user.precedence：当同一个class同时出现在用户jar包和hadoop jar中时，优先使用哪个jar包中的class，默认为false，表示优先使用hadoop jar中的class。</w:t>
      </w:r>
    </w:p>
    <w:p>
      <w:r>
        <w:rPr>
          <w:rFonts w:hint="eastAsia"/>
        </w:rPr>
        <w:t>(4) mapreduce.input.fileinputformat.split.minsize: 每个Map Task处理的数据量（仅针对基于文件的Inputformat有效，比如TextInputFormat，SequenceFileInputFormat），默认为一个block大小，即 134217728。</w:t>
      </w:r>
    </w:p>
    <w:p/>
    <w:sectPr>
      <w:pgSz w:w="11906" w:h="16838"/>
      <w:pgMar w:top="1020" w:right="1266" w:bottom="898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3178"/>
    <w:multiLevelType w:val="multilevel"/>
    <w:tmpl w:val="14B631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8A5E57"/>
    <w:multiLevelType w:val="multilevel"/>
    <w:tmpl w:val="1A8A5E5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F65C5"/>
    <w:multiLevelType w:val="multilevel"/>
    <w:tmpl w:val="4AFF65C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6640C"/>
    <w:multiLevelType w:val="singleLevel"/>
    <w:tmpl w:val="56E6640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0FAC48"/>
    <w:multiLevelType w:val="singleLevel"/>
    <w:tmpl w:val="570FAC48"/>
    <w:lvl w:ilvl="0" w:tentative="0">
      <w:start w:val="12"/>
      <w:numFmt w:val="decimal"/>
      <w:suff w:val="space"/>
      <w:lvlText w:val="(%1)"/>
      <w:lvlJc w:val="left"/>
    </w:lvl>
  </w:abstractNum>
  <w:abstractNum w:abstractNumId="5">
    <w:nsid w:val="5B487259"/>
    <w:multiLevelType w:val="singleLevel"/>
    <w:tmpl w:val="5B487259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5C86D41"/>
    <w:multiLevelType w:val="multilevel"/>
    <w:tmpl w:val="65C86D41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9E"/>
    <w:rsid w:val="00046E6A"/>
    <w:rsid w:val="00086603"/>
    <w:rsid w:val="00114A32"/>
    <w:rsid w:val="00122D74"/>
    <w:rsid w:val="00143B9A"/>
    <w:rsid w:val="00196812"/>
    <w:rsid w:val="001E5D05"/>
    <w:rsid w:val="00201682"/>
    <w:rsid w:val="002040AF"/>
    <w:rsid w:val="002B578B"/>
    <w:rsid w:val="002D15CD"/>
    <w:rsid w:val="002D6062"/>
    <w:rsid w:val="00302183"/>
    <w:rsid w:val="00311ACC"/>
    <w:rsid w:val="00401569"/>
    <w:rsid w:val="004148CC"/>
    <w:rsid w:val="004A4F54"/>
    <w:rsid w:val="00523CB8"/>
    <w:rsid w:val="005B72DC"/>
    <w:rsid w:val="006A16C5"/>
    <w:rsid w:val="006C5FA4"/>
    <w:rsid w:val="00774FED"/>
    <w:rsid w:val="007857FD"/>
    <w:rsid w:val="00836101"/>
    <w:rsid w:val="00855257"/>
    <w:rsid w:val="008B0328"/>
    <w:rsid w:val="008D7CAC"/>
    <w:rsid w:val="008F0FA6"/>
    <w:rsid w:val="00941836"/>
    <w:rsid w:val="009536F8"/>
    <w:rsid w:val="009B302F"/>
    <w:rsid w:val="00A21CC8"/>
    <w:rsid w:val="00A90A5F"/>
    <w:rsid w:val="00AB2D04"/>
    <w:rsid w:val="00B349B4"/>
    <w:rsid w:val="00B75CD1"/>
    <w:rsid w:val="00BD72DF"/>
    <w:rsid w:val="00BF3029"/>
    <w:rsid w:val="00CB67FD"/>
    <w:rsid w:val="00CC009E"/>
    <w:rsid w:val="00CC3F4E"/>
    <w:rsid w:val="00D04BA7"/>
    <w:rsid w:val="00D84856"/>
    <w:rsid w:val="00DA5721"/>
    <w:rsid w:val="00DB3C5A"/>
    <w:rsid w:val="00DB6E3D"/>
    <w:rsid w:val="00E718CD"/>
    <w:rsid w:val="00EF0252"/>
    <w:rsid w:val="00F35F2D"/>
    <w:rsid w:val="00F9409C"/>
    <w:rsid w:val="00FE734D"/>
    <w:rsid w:val="012D1BA8"/>
    <w:rsid w:val="017D4E3B"/>
    <w:rsid w:val="048B2DEC"/>
    <w:rsid w:val="0F104143"/>
    <w:rsid w:val="10FF09BD"/>
    <w:rsid w:val="128164FC"/>
    <w:rsid w:val="14D547B4"/>
    <w:rsid w:val="157F6EE3"/>
    <w:rsid w:val="158B45BF"/>
    <w:rsid w:val="17B249B5"/>
    <w:rsid w:val="17FE1969"/>
    <w:rsid w:val="18DB430C"/>
    <w:rsid w:val="19EF2274"/>
    <w:rsid w:val="1E0D2281"/>
    <w:rsid w:val="1E5B5E55"/>
    <w:rsid w:val="1F877022"/>
    <w:rsid w:val="21B56E93"/>
    <w:rsid w:val="23AF2E6E"/>
    <w:rsid w:val="243A5D45"/>
    <w:rsid w:val="24D230D2"/>
    <w:rsid w:val="24DC272F"/>
    <w:rsid w:val="2B230BA8"/>
    <w:rsid w:val="2BBA566A"/>
    <w:rsid w:val="2D2C2974"/>
    <w:rsid w:val="2D4A06AA"/>
    <w:rsid w:val="2E4010A2"/>
    <w:rsid w:val="2EF13438"/>
    <w:rsid w:val="2F263597"/>
    <w:rsid w:val="356A7D6F"/>
    <w:rsid w:val="356C08D4"/>
    <w:rsid w:val="386D4184"/>
    <w:rsid w:val="3A041BCB"/>
    <w:rsid w:val="3A1E3DB7"/>
    <w:rsid w:val="3C2D3100"/>
    <w:rsid w:val="3D0469DD"/>
    <w:rsid w:val="3E234B7C"/>
    <w:rsid w:val="3F243559"/>
    <w:rsid w:val="3F94070F"/>
    <w:rsid w:val="41D3305F"/>
    <w:rsid w:val="423E5162"/>
    <w:rsid w:val="427E6685"/>
    <w:rsid w:val="43594BDF"/>
    <w:rsid w:val="44F80E5B"/>
    <w:rsid w:val="457A5707"/>
    <w:rsid w:val="48932A2C"/>
    <w:rsid w:val="489F4529"/>
    <w:rsid w:val="48E04F8F"/>
    <w:rsid w:val="49241E6D"/>
    <w:rsid w:val="4B6F7447"/>
    <w:rsid w:val="4C2918A5"/>
    <w:rsid w:val="4D11768F"/>
    <w:rsid w:val="4DCF7AEA"/>
    <w:rsid w:val="4F7545B1"/>
    <w:rsid w:val="50EB602E"/>
    <w:rsid w:val="51C65B79"/>
    <w:rsid w:val="525A67D0"/>
    <w:rsid w:val="5321700F"/>
    <w:rsid w:val="532B364F"/>
    <w:rsid w:val="54BF0484"/>
    <w:rsid w:val="5B601A6F"/>
    <w:rsid w:val="5F0E1ED5"/>
    <w:rsid w:val="5F125A57"/>
    <w:rsid w:val="5F7E6B20"/>
    <w:rsid w:val="5FFD3791"/>
    <w:rsid w:val="60D175C8"/>
    <w:rsid w:val="62AE3617"/>
    <w:rsid w:val="677F7179"/>
    <w:rsid w:val="6AEB489C"/>
    <w:rsid w:val="6B1E3848"/>
    <w:rsid w:val="6C255668"/>
    <w:rsid w:val="6D1457F7"/>
    <w:rsid w:val="6DCA2FBA"/>
    <w:rsid w:val="738C40C4"/>
    <w:rsid w:val="74F879DE"/>
    <w:rsid w:val="75191881"/>
    <w:rsid w:val="75C61456"/>
    <w:rsid w:val="777D72AB"/>
    <w:rsid w:val="797F5DD8"/>
    <w:rsid w:val="7A4829E3"/>
    <w:rsid w:val="7AD507CE"/>
    <w:rsid w:val="7BCB32A4"/>
    <w:rsid w:val="7C3A5AC3"/>
    <w:rsid w:val="7C915D11"/>
    <w:rsid w:val="7CA71D13"/>
    <w:rsid w:val="7EFF1E70"/>
    <w:rsid w:val="7FDC0B32"/>
    <w:rsid w:val="7FDD2145"/>
    <w:rsid w:val="7FF22E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www.shangxiaoban.net</Company>
  <Pages>21</Pages>
  <Words>2878</Words>
  <Characters>16407</Characters>
  <Lines>136</Lines>
  <Paragraphs>38</Paragraphs>
  <ScaleCrop>false</ScaleCrop>
  <LinksUpToDate>false</LinksUpToDate>
  <CharactersWithSpaces>19247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2015-12-28T08:20:00Z</dcterms:created>
  <dc:creator>dht</dc:creator>
  <cp:lastModifiedBy>lonchai</cp:lastModifiedBy>
  <dcterms:modified xsi:type="dcterms:W3CDTF">2018-07-26T02:28:54Z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