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Style w:val="6"/>
        </w:rPr>
      </w:pPr>
      <w:r>
        <w:rPr>
          <w:rStyle w:val="6"/>
        </w:rPr>
        <w:t>Hadoop2.4.0  重新编译 64  位本地库</w:t>
      </w:r>
    </w:p>
    <w:p>
      <w:pPr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原创作者：大鹏鸟 时间：2014-07-28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环境：虚拟机 VirtualBox，操作系统 64 位 CentOS 6.4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下载重新编译需要的软件包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apache-ant-1.9.4-bin.tar.gz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findbugs-3.0.0.tar.gz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apache-maven-3.0.5-bin.tar.gz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 hadoop2.4.0 的源码包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hadoop-2.4.0-src.tar.gz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压解源码包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~]$ tar -zxvf hadoop-2.4.0-src.tar.gz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安装编译所需软件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MAVEN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apache-maven-3.0.5-bin.tar.gz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apache-maven-3.0.5-bin.tar.gz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MAVEN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M2_HOME  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apache-maven-3.0.5]#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mvn -v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apache-ant-1.9.4-bin.tar.gz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apache-ant-1.9.4-bin.tar.gz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ANT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ANT_HOME  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apache-ant-1.9.4]#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ant-version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FINDBUGS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findbugs-3.0.0.tar.gz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findbugs-3.0.0.tar.gz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FINDBUGS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apache-ant-1.9.4]#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findbugs-version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PROTOBUF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编译 Hadoop 2.4.0，需要 protobuf 的编译器protoc，一定要是 protobuf 2.5.0 以上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直接压解 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protobuf，依次执行如下命令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cd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protobuf-2.5.0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aclocal.m4 config.guess configure COPYING.txt examples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install-sh ltmain.sh Makefile.in protobuf.pc.in 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autogen.sh config.h.in configure.ac depcomp generate_descriptor_proto.sh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INSTALL.txt m4 missing python vsprojects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CHANGES.txt config.sub CONTRIBUTORS.txt editors gtest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Makefile.am protobuf-lite.pc.in README.txt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./configure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 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 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protoc --version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依赖包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cmake,openssl-devel,ncurses-devel  依赖包(root  用户且能够连上互联网)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cmake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如下图表示安装成功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openssl-devel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如下图表示安装成功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ncurses-devel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如下图表示依赖包系统中已经安装并且为最新版本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编译 64  位本地库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进入已压解的 hadoop 源码目录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~]$ cd hadoop-2.4.0-src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pwd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/home/grid/hadoop-2.4.0-src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 mvn clean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-DskipTests 命令，等待完成(会自动联网下载很多东西)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mvn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clean install -DskipTests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 mvn package -Pdist,native -DskipTests -Dtar 命令，开始编译，等待完成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mvn package -Pdist,native -DskipTests -Dtar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出现如下信息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Reactor Summary: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Main ................................ SUCCESS[6.304s]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Project POM ......................... SUCCESS [26.555s]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Annotations ......................... SUCCESS[2.757s]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Assemblies .......................... SUCCESS [0.216s]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Project Dist POM .................... SUCCESS [19.592s]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Maven Plugins ....................... SUCCESS [2.715s]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MiniKDC ............................. SUCCESS [2.360s]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Auth ................................ SUCCESS [2.950s]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Auth Examples ....................... SUCCESS[2.119s]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Common .............................. SUCCESS [1:22.302s]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NFS ................................. SUCCESS [5.095s]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Common Project...................... SUCCESS [0.026s]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................................ SUCCESS [2:06.178s]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HttpFS .............................. SUCCESS [1:09.142s]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BookKeeper Journal ............. SUCCESS [14.457s]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HDFS-NFS ............................SUCCESS [2.859s]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Project ........................ SUCCESS [0.030s]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 ....................................... SUCCESS [0.029s]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hadoop-yarn-api ................................... SUCCESS [59.010s]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hadoop-yarn-common ................................ SUCCESS [20.743s]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 ................................ SUCCESS[0.026s]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hadoop-yarn-server-common ......................... SUCCESS [7.344s]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hadoop-yarn-server-nodemanager .................... SUCCESS [11.726s]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hadoop-yarn-server-web-proxy ...................... SUCCESS [2.508s]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hadoop-yarn-server-applicationhistoryservice ...... SUCCESS [4.041s]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hadoop-yarn-server-resourcemanager ................ SUCCESS [10.370s]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hadoop-yarn-server-tests .......................... SUCCESS [0.374s]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hadoop-yarn-client ................................ SUCCESS [4.791s]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 .......................... SUCCESS [0.025s]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hadoop-yarn-applications-distributedshell ......... SUCCESS [2.242s]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hadoop-yarn-applications-unmanaged-am-launcher .... SUCCESS [1.553s]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hadoop-yarn-site .................................. SUCCESS [0.024s]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hadoop-yarn-project ............................... SUCCESS [3.261s]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 ........................... SUCCESS [0.082s]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hadoop-mapreduce-client-core ...................... SUCCESS [18.549s]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hadoop-mapreduce-client-common .................... SUCCESS [13.772s]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hadoop-mapreduce-client-shuffle ................... SUCCESS [2.441s]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hadoop-mapreduce-client-app ....................... SUCCESS [6.866s]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hadoop-mapreduce-client-hs ........................ SUCCESS [6.280s]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hadoop-mapreduce-client-jobclient .................SUCCESS [3.510s]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hadoop-mapreduce-client-hs-plugins ................ SUCCESS [1.725s]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MapReduce Examples .................. SUCCESS [4.641s]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 .................................. SUCCESS[3.002s]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MapReduce Streaming ................. SUCCESS [3.497s]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Distributed Copy .................... SUCCESS [5.847s]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Archives ............................ SUCCESS [1.791s]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Rumen ............................... SUCCESS [4.693s]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Gridmix ............................. SUCCESS [3.235s]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Data Join........................... SUCCESS [2.349s]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Extras .............................. SUCCESS [2.488s]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Pipes ............................... SUCCESS [5.863s]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OpenStack support ................... SUCCESS [3.776s]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Client .............................. SUCCESS [5.235s]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Mini-Cluster ........................ SUCCESS [0.070s]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Scheduler Load Simulator ............ SUCCESS [3.935s]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Tools Dist .......................... SUCCESS [4.392s]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Tools ............................... SUCCESS [0.022s]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Distribution ........................ SUCCESS [21.274s]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BUILD SUCCESS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Total time: 10:25.147s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Finished at: Mon Jul 28 16:09:56 CST 2014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Final Memory: 75M/241M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表示编译成功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进入/home/grid/hadoop-2.4.0-src/hadoop-dist/target/hadoop-2.4.0/lib/native 检查，使用 file *命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令，如下图已经成功将编译 64 本地库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 64 位的 native 文件夹替换原 32 位的文件夹即可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794F"/>
    <w:rsid w:val="0C2E499E"/>
    <w:rsid w:val="10EA1E86"/>
    <w:rsid w:val="17545545"/>
    <w:rsid w:val="43C8749F"/>
    <w:rsid w:val="5E6A2D06"/>
    <w:rsid w:val="6A993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Shreker</cp:lastModifiedBy>
  <dcterms:modified xsi:type="dcterms:W3CDTF">2019-03-24T14:25:06Z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