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D2D8" w14:textId="14E14D46" w:rsidR="00BA0D06" w:rsidRDefault="00BA0D06" w:rsidP="00F612FD">
      <w:pPr>
        <w:spacing w:after="0" w:line="253" w:lineRule="atLeast"/>
        <w:jc w:val="both"/>
        <w:rPr>
          <w:rFonts w:ascii="Cambria" w:eastAsia="Times New Roman" w:hAnsi="Cambria" w:cs="Calibri"/>
          <w:b/>
          <w:bCs/>
          <w:color w:val="000000"/>
          <w:sz w:val="21"/>
          <w:szCs w:val="21"/>
          <w:lang w:val="en-US" w:eastAsia="en-IN"/>
        </w:rPr>
      </w:pPr>
    </w:p>
    <w:p w14:paraId="1935117E" w14:textId="23ECBBF5" w:rsidR="00444C63" w:rsidRDefault="00444C63" w:rsidP="00F612FD">
      <w:pPr>
        <w:spacing w:after="0" w:line="253" w:lineRule="atLeast"/>
        <w:jc w:val="both"/>
        <w:rPr>
          <w:rFonts w:ascii="Cambria" w:eastAsia="Times New Roman" w:hAnsi="Cambria" w:cs="Calibri"/>
          <w:b/>
          <w:bCs/>
          <w:color w:val="000000"/>
          <w:sz w:val="21"/>
          <w:szCs w:val="21"/>
          <w:lang w:val="en-US" w:eastAsia="en-IN"/>
        </w:rPr>
      </w:pPr>
    </w:p>
    <w:p w14:paraId="5C3E0A7E" w14:textId="77777777" w:rsidR="00E648CF" w:rsidRDefault="00E648CF" w:rsidP="00DB28A0">
      <w:pPr>
        <w:spacing w:after="0" w:line="253" w:lineRule="atLeast"/>
        <w:ind w:left="2880"/>
        <w:rPr>
          <w:rFonts w:ascii="Cambria" w:eastAsia="Times New Roman" w:hAnsi="Cambria" w:cs="Calibri"/>
          <w:b/>
          <w:bCs/>
          <w:color w:val="000000"/>
          <w:sz w:val="21"/>
          <w:szCs w:val="21"/>
          <w:lang w:val="en-US" w:eastAsia="en-IN"/>
        </w:rPr>
      </w:pPr>
    </w:p>
    <w:p w14:paraId="4BF36DC9" w14:textId="41344384" w:rsidR="00444C63" w:rsidRPr="00E648CF" w:rsidRDefault="003E4E82" w:rsidP="00DB28A0">
      <w:pPr>
        <w:spacing w:after="0" w:line="253" w:lineRule="atLeast"/>
        <w:ind w:left="2880"/>
        <w:rPr>
          <w:rFonts w:ascii="Cambria" w:eastAsia="Times New Roman" w:hAnsi="Cambria" w:cs="Calibri"/>
          <w:b/>
          <w:bCs/>
          <w:color w:val="000000"/>
          <w:sz w:val="25"/>
          <w:szCs w:val="25"/>
          <w:lang w:val="en-US" w:eastAsia="en-IN"/>
        </w:rPr>
      </w:pPr>
      <w:r>
        <w:rPr>
          <w:rFonts w:ascii="Cambria" w:eastAsia="Times New Roman" w:hAnsi="Cambria" w:cs="Calibri"/>
          <w:b/>
          <w:bCs/>
          <w:color w:val="000000"/>
          <w:sz w:val="25"/>
          <w:szCs w:val="25"/>
          <w:lang w:val="en-US" w:eastAsia="en-IN"/>
        </w:rPr>
        <w:t>SHASHANK KOVOOR</w:t>
      </w:r>
    </w:p>
    <w:p w14:paraId="376086FE" w14:textId="30E871BB" w:rsidR="00E648CF" w:rsidRDefault="003C40DA" w:rsidP="00DB28A0">
      <w:pPr>
        <w:spacing w:after="0" w:line="253" w:lineRule="atLeast"/>
        <w:jc w:val="center"/>
        <w:rPr>
          <w:rFonts w:ascii="Cambria" w:eastAsia="Times New Roman" w:hAnsi="Cambria" w:cs="Calibri"/>
          <w:b/>
          <w:bCs/>
          <w:color w:val="000000"/>
          <w:sz w:val="17"/>
          <w:szCs w:val="17"/>
          <w:lang w:val="en-US" w:eastAsia="en-IN"/>
        </w:rPr>
      </w:pPr>
      <w:r w:rsidRPr="003C40DA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Potterstraat 6, Utrecht, Netherlands</w:t>
      </w:r>
      <w:r w:rsidR="00E648CF" w:rsidRPr="00E648C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||+</w:t>
      </w:r>
      <w:r w:rsidR="00260A35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3</w:t>
      </w:r>
      <w:r w:rsidR="00E648CF" w:rsidRPr="00E648C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1-</w:t>
      </w:r>
      <w:r w:rsidR="00260A35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644247272</w:t>
      </w:r>
      <w:r w:rsidR="00E648CF" w:rsidRPr="00E648C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||</w:t>
      </w:r>
      <w:hyperlink r:id="rId4" w:history="1">
        <w:r w:rsidR="003E4E82" w:rsidRPr="0033110B">
          <w:rPr>
            <w:rStyle w:val="Hyperlink"/>
            <w:rFonts w:ascii="Cambria" w:eastAsia="Times New Roman" w:hAnsi="Cambria" w:cs="Calibri"/>
            <w:b/>
            <w:bCs/>
            <w:sz w:val="17"/>
            <w:szCs w:val="17"/>
            <w:lang w:val="en-US" w:eastAsia="en-IN"/>
          </w:rPr>
          <w:t>kovurshashank@gmail.com</w:t>
        </w:r>
      </w:hyperlink>
    </w:p>
    <w:p w14:paraId="65C446DD" w14:textId="77777777" w:rsidR="00E648CF" w:rsidRPr="00E648CF" w:rsidRDefault="00E648CF" w:rsidP="00444C63">
      <w:pPr>
        <w:spacing w:after="0" w:line="253" w:lineRule="atLeast"/>
        <w:jc w:val="center"/>
        <w:rPr>
          <w:rFonts w:ascii="Cambria" w:hAnsi="Cambria" w:cs="Calibri"/>
          <w:color w:val="000000"/>
          <w:sz w:val="20"/>
          <w:szCs w:val="20"/>
          <w:shd w:val="clear" w:color="auto" w:fill="FFFFFF"/>
        </w:rPr>
      </w:pPr>
    </w:p>
    <w:p w14:paraId="6E6CA7A8" w14:textId="23A5044C" w:rsidR="00BA0D06" w:rsidRDefault="00DB28A0" w:rsidP="00F612FD">
      <w:pPr>
        <w:spacing w:after="0" w:line="253" w:lineRule="atLeast"/>
        <w:jc w:val="both"/>
        <w:rPr>
          <w:rFonts w:ascii="Cambria" w:eastAsia="Times New Roman" w:hAnsi="Cambria" w:cs="Calibri"/>
          <w:b/>
          <w:bCs/>
          <w:color w:val="000000"/>
          <w:sz w:val="21"/>
          <w:szCs w:val="21"/>
          <w:lang w:val="en-US" w:eastAsia="en-IN"/>
        </w:rPr>
      </w:pPr>
      <w:r>
        <w:rPr>
          <w:rFonts w:ascii="Cambria" w:eastAsia="Times New Roman" w:hAnsi="Cambria" w:cs="Calibri"/>
          <w:b/>
          <w:bCs/>
          <w:color w:val="000000"/>
          <w:sz w:val="21"/>
          <w:szCs w:val="21"/>
          <w:lang w:val="en-US" w:eastAsia="en-IN"/>
        </w:rPr>
        <w:t>To:</w:t>
      </w:r>
    </w:p>
    <w:p w14:paraId="55B841B7" w14:textId="1EB7E4E8" w:rsidR="00444C63" w:rsidRDefault="00444C63" w:rsidP="00F612FD">
      <w:pPr>
        <w:spacing w:after="0" w:line="253" w:lineRule="atLeast"/>
        <w:jc w:val="both"/>
        <w:rPr>
          <w:rFonts w:ascii="Cambria" w:eastAsia="Times New Roman" w:hAnsi="Cambria" w:cs="Calibri"/>
          <w:b/>
          <w:bCs/>
          <w:color w:val="000000"/>
          <w:sz w:val="21"/>
          <w:szCs w:val="21"/>
          <w:lang w:val="en-US" w:eastAsia="en-IN"/>
        </w:rPr>
      </w:pPr>
    </w:p>
    <w:p w14:paraId="0FD54E75" w14:textId="77777777" w:rsidR="00977F0E" w:rsidRDefault="00977F0E" w:rsidP="00F612FD">
      <w:pPr>
        <w:spacing w:after="0" w:line="253" w:lineRule="atLeast"/>
        <w:jc w:val="both"/>
        <w:rPr>
          <w:rFonts w:ascii="Cambria" w:eastAsia="Times New Roman" w:hAnsi="Cambria" w:cs="Calibri"/>
          <w:b/>
          <w:bCs/>
          <w:color w:val="000000"/>
          <w:sz w:val="21"/>
          <w:szCs w:val="21"/>
          <w:lang w:val="en-US" w:eastAsia="en-IN"/>
        </w:rPr>
      </w:pPr>
    </w:p>
    <w:p w14:paraId="4B27CB89" w14:textId="4D4577C6" w:rsidR="00444C63" w:rsidRPr="0097547F" w:rsidRDefault="00444C63" w:rsidP="00F612FD">
      <w:pPr>
        <w:spacing w:after="0" w:line="253" w:lineRule="atLeast"/>
        <w:jc w:val="both"/>
        <w:rPr>
          <w:rFonts w:ascii="Cambria" w:hAnsi="Cambria" w:cs="Calibri"/>
          <w:color w:val="000000"/>
          <w:sz w:val="20"/>
          <w:szCs w:val="20"/>
          <w:shd w:val="clear" w:color="auto" w:fill="FFFFFF"/>
        </w:rPr>
      </w:pPr>
      <w:r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Hiring Manager,</w:t>
      </w:r>
    </w:p>
    <w:p w14:paraId="18691816" w14:textId="4D244DDE" w:rsidR="00444C63" w:rsidRPr="0097547F" w:rsidRDefault="00444C63" w:rsidP="00F612FD">
      <w:pPr>
        <w:spacing w:after="0" w:line="253" w:lineRule="atLeast"/>
        <w:jc w:val="both"/>
        <w:rPr>
          <w:rFonts w:ascii="Cambria" w:hAnsi="Cambria" w:cs="Calibri"/>
          <w:color w:val="000000"/>
          <w:sz w:val="20"/>
          <w:szCs w:val="20"/>
          <w:shd w:val="clear" w:color="auto" w:fill="FFFFFF"/>
        </w:rPr>
      </w:pPr>
    </w:p>
    <w:p w14:paraId="79746338" w14:textId="010F53D5" w:rsidR="00444C63" w:rsidRPr="0097547F" w:rsidRDefault="00444C63" w:rsidP="00F612FD">
      <w:pPr>
        <w:spacing w:after="0" w:line="253" w:lineRule="atLeast"/>
        <w:jc w:val="both"/>
        <w:rPr>
          <w:rFonts w:ascii="Cambria" w:hAnsi="Cambria" w:cs="Calibri"/>
          <w:color w:val="000000"/>
          <w:sz w:val="20"/>
          <w:szCs w:val="20"/>
          <w:shd w:val="clear" w:color="auto" w:fill="FFFFFF"/>
        </w:rPr>
      </w:pPr>
    </w:p>
    <w:p w14:paraId="440FC8DA" w14:textId="68A3BC1D" w:rsidR="00444C63" w:rsidRPr="0097547F" w:rsidRDefault="00444C63" w:rsidP="00F612FD">
      <w:pPr>
        <w:spacing w:after="0" w:line="253" w:lineRule="atLeast"/>
        <w:jc w:val="both"/>
        <w:rPr>
          <w:rFonts w:ascii="Cambria" w:hAnsi="Cambria" w:cs="Calibri"/>
          <w:color w:val="000000"/>
          <w:sz w:val="20"/>
          <w:szCs w:val="20"/>
          <w:shd w:val="clear" w:color="auto" w:fill="FFFFFF"/>
        </w:rPr>
      </w:pPr>
      <w:r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Dear Hiring Manager</w:t>
      </w:r>
    </w:p>
    <w:p w14:paraId="0BAF2BEB" w14:textId="77777777" w:rsidR="00444C63" w:rsidRPr="0097547F" w:rsidRDefault="00444C63" w:rsidP="00F612FD">
      <w:pPr>
        <w:spacing w:after="0" w:line="253" w:lineRule="atLeast"/>
        <w:jc w:val="both"/>
        <w:rPr>
          <w:rFonts w:ascii="Cambria" w:hAnsi="Cambria" w:cs="Calibri"/>
          <w:color w:val="000000"/>
          <w:sz w:val="20"/>
          <w:szCs w:val="20"/>
          <w:shd w:val="clear" w:color="auto" w:fill="FFFFFF"/>
        </w:rPr>
      </w:pPr>
    </w:p>
    <w:p w14:paraId="3A8DB08A" w14:textId="3BE54814" w:rsidR="006A336A" w:rsidRPr="0097547F" w:rsidRDefault="006A336A" w:rsidP="00F612FD">
      <w:pPr>
        <w:spacing w:after="0" w:line="253" w:lineRule="atLeast"/>
        <w:jc w:val="both"/>
        <w:rPr>
          <w:rFonts w:ascii="Cambria" w:hAnsi="Cambria" w:cs="Calibri"/>
          <w:color w:val="000000"/>
          <w:sz w:val="20"/>
          <w:szCs w:val="20"/>
          <w:shd w:val="clear" w:color="auto" w:fill="FFFFFF"/>
        </w:rPr>
      </w:pPr>
    </w:p>
    <w:p w14:paraId="42EE7405" w14:textId="15DEDDF9" w:rsidR="005169C7" w:rsidRPr="0097547F" w:rsidRDefault="006A336A" w:rsidP="00F612FD">
      <w:pPr>
        <w:spacing w:after="0" w:line="253" w:lineRule="atLeast"/>
        <w:jc w:val="both"/>
        <w:rPr>
          <w:rFonts w:ascii="Cambria" w:eastAsia="Times New Roman" w:hAnsi="Cambria" w:cs="Calibri"/>
          <w:b/>
          <w:bCs/>
          <w:color w:val="000000"/>
          <w:spacing w:val="-4"/>
          <w:sz w:val="20"/>
          <w:szCs w:val="20"/>
          <w:lang w:val="en-US" w:eastAsia="en-IN"/>
        </w:rPr>
      </w:pPr>
      <w:r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I am </w:t>
      </w:r>
      <w:r w:rsidR="00977F0E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having </w:t>
      </w:r>
      <w:r w:rsidR="00DB28A0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10</w:t>
      </w:r>
      <w:r w:rsidR="00D549B9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+</w:t>
      </w:r>
      <w:r w:rsidR="00977F0E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 years of experience in</w:t>
      </w:r>
      <w:r w:rsidR="00D549B9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 IT Risk Management,</w:t>
      </w:r>
      <w:r w:rsidR="00977F0E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 </w:t>
      </w:r>
      <w:r w:rsidR="00C6197A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Windows administrator, </w:t>
      </w:r>
      <w:r w:rsidR="00EA2256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Ops Engineer, </w:t>
      </w:r>
      <w:r w:rsidR="00C6197A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Support Engineer, </w:t>
      </w:r>
      <w:r w:rsidR="00977F0E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Business Analysis</w:t>
      </w:r>
      <w:r w:rsidR="00EA2256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 </w:t>
      </w:r>
      <w:r w:rsidR="007770CE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&amp; Talent Acquisition recruiter</w:t>
      </w:r>
      <w:r w:rsidR="00977F0E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 </w:t>
      </w:r>
      <w:r w:rsidR="005169C7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in support to clients to meet the deliverables day to day requirements as well as program </w:t>
      </w:r>
      <w:r w:rsidR="00444C63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milestone</w:t>
      </w:r>
      <w:r w:rsidR="005169C7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 with stimulated </w:t>
      </w:r>
      <w:r w:rsidR="00444C63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>timeline</w:t>
      </w:r>
      <w:r w:rsidR="005169C7" w:rsidRPr="0097547F">
        <w:rPr>
          <w:rFonts w:ascii="Cambria" w:hAnsi="Cambria" w:cs="Calibri"/>
          <w:color w:val="000000"/>
          <w:sz w:val="20"/>
          <w:szCs w:val="20"/>
          <w:shd w:val="clear" w:color="auto" w:fill="FFFFFF"/>
        </w:rPr>
        <w:t xml:space="preserve"> and given budget. </w:t>
      </w:r>
    </w:p>
    <w:p w14:paraId="22A276D5" w14:textId="4DB596A1" w:rsidR="005169C7" w:rsidRPr="0097547F" w:rsidRDefault="005169C7" w:rsidP="00F612FD">
      <w:pPr>
        <w:spacing w:after="0" w:line="253" w:lineRule="atLeast"/>
        <w:jc w:val="both"/>
        <w:rPr>
          <w:rFonts w:ascii="Cambria" w:eastAsia="Times New Roman" w:hAnsi="Cambria" w:cs="Calibri"/>
          <w:color w:val="000000"/>
          <w:spacing w:val="-4"/>
          <w:sz w:val="20"/>
          <w:szCs w:val="20"/>
          <w:lang w:val="en-US" w:eastAsia="en-IN"/>
        </w:rPr>
      </w:pPr>
    </w:p>
    <w:p w14:paraId="4BFEAA19" w14:textId="6378FD78" w:rsidR="005169C7" w:rsidRPr="0097547F" w:rsidRDefault="005169C7" w:rsidP="00F612FD">
      <w:pPr>
        <w:spacing w:after="0" w:line="253" w:lineRule="atLeast"/>
        <w:jc w:val="both"/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</w:pP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I work easily with all colleagues and </w:t>
      </w:r>
      <w:r w:rsidR="004F4E1F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customers, and know how to use my communication skills, decision making abilities, and attention to detail to solve diverse problems.  I am resourceful, </w:t>
      </w:r>
      <w:r w:rsidR="00444C63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adaptable</w:t>
      </w:r>
      <w:r w:rsidR="004F4E1F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, and analytical and am adept using my abilities to develop innovative solutions that benefit the company with long term success. I acquired and developed key skills in corporate planning, productivity improvement and material management.</w:t>
      </w:r>
    </w:p>
    <w:p w14:paraId="51B3BE7F" w14:textId="779FDC95" w:rsidR="006A336A" w:rsidRPr="0097547F" w:rsidRDefault="006A336A" w:rsidP="00F612FD">
      <w:pPr>
        <w:spacing w:after="0" w:line="253" w:lineRule="atLeast"/>
        <w:jc w:val="both"/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</w:pPr>
    </w:p>
    <w:p w14:paraId="7B0AAA7B" w14:textId="0CDFEB59" w:rsidR="00F612FD" w:rsidRPr="0097547F" w:rsidRDefault="00F612FD" w:rsidP="00F612FD">
      <w:pPr>
        <w:spacing w:after="0" w:line="253" w:lineRule="atLeast"/>
        <w:jc w:val="both"/>
        <w:rPr>
          <w:rFonts w:ascii="Cambria" w:eastAsia="Times New Roman" w:hAnsi="Cambria" w:cs="Calibri"/>
          <w:sz w:val="20"/>
          <w:szCs w:val="20"/>
          <w:lang w:eastAsia="en-IN"/>
        </w:rPr>
      </w:pP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Technically, I am </w:t>
      </w:r>
      <w:r w:rsidRPr="0097547F">
        <w:rPr>
          <w:rFonts w:ascii="Cambria" w:eastAsia="Times New Roman" w:hAnsi="Cambria" w:cs="Calibri"/>
          <w:sz w:val="20"/>
          <w:szCs w:val="20"/>
          <w:lang w:val="en-US" w:eastAsia="en-IN"/>
        </w:rPr>
        <w:t>well versed with </w:t>
      </w:r>
      <w:r w:rsidR="00DB28A0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Vulnerability Management, </w:t>
      </w:r>
      <w:r w:rsidR="0097547F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Windows Operations, </w:t>
      </w:r>
      <w:r w:rsidR="00C6197A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Azure,</w:t>
      </w:r>
      <w:r w:rsidR="0097547F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 VDI</w:t>
      </w:r>
      <w:r w:rsidR="00DB28A0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, </w:t>
      </w:r>
      <w:r w:rsidR="00DB28A0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MS - Office Suite – Word, Excel and PowerPoint</w:t>
      </w:r>
      <w:r w:rsidRPr="0097547F">
        <w:rPr>
          <w:rFonts w:ascii="Cambria" w:eastAsia="Times New Roman" w:hAnsi="Cambria" w:cs="Calibri"/>
          <w:b/>
          <w:bCs/>
          <w:sz w:val="20"/>
          <w:szCs w:val="20"/>
          <w:lang w:val="en-US" w:eastAsia="en-IN"/>
        </w:rPr>
        <w:t>.</w:t>
      </w:r>
    </w:p>
    <w:p w14:paraId="633B3228" w14:textId="77777777" w:rsidR="00F612FD" w:rsidRPr="0097547F" w:rsidRDefault="00F612FD" w:rsidP="00F612FD">
      <w:pPr>
        <w:spacing w:after="0" w:line="230" w:lineRule="atLeast"/>
        <w:jc w:val="both"/>
        <w:rPr>
          <w:rFonts w:ascii="Cambria" w:eastAsia="Times New Roman" w:hAnsi="Cambria" w:cs="Calibri"/>
          <w:sz w:val="20"/>
          <w:szCs w:val="20"/>
          <w:lang w:eastAsia="en-IN"/>
        </w:rPr>
      </w:pP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 </w:t>
      </w:r>
    </w:p>
    <w:p w14:paraId="710023EF" w14:textId="24538431" w:rsidR="00F612FD" w:rsidRPr="0097547F" w:rsidRDefault="00F612FD" w:rsidP="00F612FD">
      <w:pPr>
        <w:spacing w:after="0" w:line="253" w:lineRule="atLeast"/>
        <w:jc w:val="both"/>
        <w:rPr>
          <w:rFonts w:ascii="Cambria" w:eastAsia="Times New Roman" w:hAnsi="Cambria" w:cs="Calibri"/>
          <w:sz w:val="20"/>
          <w:szCs w:val="20"/>
          <w:lang w:eastAsia="en-IN"/>
        </w:rPr>
      </w:pP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I have been working in the industry since Jun 20</w:t>
      </w:r>
      <w:r w:rsidR="007770CE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12</w:t>
      </w: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 and gradually developing my skills &amp; abilities to excel in the </w:t>
      </w:r>
      <w:r w:rsidR="00C6197A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above </w:t>
      </w: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field</w:t>
      </w:r>
      <w:r w:rsidR="00C6197A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s</w:t>
      </w:r>
      <w:r w:rsidR="00444C63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.</w:t>
      </w: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 You will find detailed job descriptions of my previous employment and my career achievements in my resume attached herewith. You may contact me at </w:t>
      </w:r>
      <w:r w:rsidR="00E648CF" w:rsidRPr="0097547F">
        <w:rPr>
          <w:rFonts w:ascii="Cambria" w:hAnsi="Cambria" w:cs="Calibri"/>
          <w:b/>
          <w:bCs/>
          <w:color w:val="000000"/>
          <w:sz w:val="20"/>
          <w:szCs w:val="20"/>
          <w:shd w:val="clear" w:color="auto" w:fill="FFFFFF"/>
        </w:rPr>
        <w:t>+</w:t>
      </w:r>
      <w:r w:rsidR="00260A35">
        <w:rPr>
          <w:rFonts w:ascii="Cambria" w:hAnsi="Cambria" w:cs="Calibri"/>
          <w:b/>
          <w:bCs/>
          <w:color w:val="000000"/>
          <w:sz w:val="20"/>
          <w:szCs w:val="20"/>
          <w:shd w:val="clear" w:color="auto" w:fill="FFFFFF"/>
        </w:rPr>
        <w:t>3</w:t>
      </w:r>
      <w:r w:rsidR="00E648CF" w:rsidRPr="0097547F">
        <w:rPr>
          <w:rFonts w:ascii="Cambria" w:hAnsi="Cambria" w:cs="Calibri"/>
          <w:b/>
          <w:bCs/>
          <w:color w:val="000000"/>
          <w:sz w:val="20"/>
          <w:szCs w:val="20"/>
          <w:shd w:val="clear" w:color="auto" w:fill="FFFFFF"/>
        </w:rPr>
        <w:t>1-</w:t>
      </w:r>
      <w:r w:rsidR="00260A35">
        <w:rPr>
          <w:rFonts w:ascii="Cambria" w:hAnsi="Cambria" w:cs="Calibri"/>
          <w:b/>
          <w:bCs/>
          <w:color w:val="000000"/>
          <w:sz w:val="20"/>
          <w:szCs w:val="20"/>
          <w:shd w:val="clear" w:color="auto" w:fill="FFFFFF"/>
        </w:rPr>
        <w:t>644247272</w:t>
      </w:r>
      <w:r w:rsidR="00E648CF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 </w:t>
      </w: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anytime between </w:t>
      </w:r>
      <w:r w:rsidRPr="0097547F">
        <w:rPr>
          <w:rFonts w:ascii="Cambria" w:eastAsia="Times New Roman" w:hAnsi="Cambria" w:cs="Calibri"/>
          <w:b/>
          <w:bCs/>
          <w:color w:val="000000"/>
          <w:sz w:val="20"/>
          <w:szCs w:val="20"/>
          <w:lang w:val="en-US" w:eastAsia="en-IN"/>
        </w:rPr>
        <w:t xml:space="preserve">09:00 – </w:t>
      </w:r>
      <w:r w:rsidR="00260A35">
        <w:rPr>
          <w:rFonts w:ascii="Cambria" w:eastAsia="Times New Roman" w:hAnsi="Cambria" w:cs="Calibri"/>
          <w:b/>
          <w:bCs/>
          <w:color w:val="000000"/>
          <w:sz w:val="20"/>
          <w:szCs w:val="20"/>
          <w:lang w:val="en-US" w:eastAsia="en-IN"/>
        </w:rPr>
        <w:t>15</w:t>
      </w:r>
      <w:r w:rsidRPr="0097547F">
        <w:rPr>
          <w:rFonts w:ascii="Cambria" w:eastAsia="Times New Roman" w:hAnsi="Cambria" w:cs="Calibri"/>
          <w:b/>
          <w:bCs/>
          <w:color w:val="000000"/>
          <w:sz w:val="20"/>
          <w:szCs w:val="20"/>
          <w:lang w:val="en-US" w:eastAsia="en-IN"/>
        </w:rPr>
        <w:t xml:space="preserve">:00 </w:t>
      </w:r>
      <w:r w:rsidR="00E648CF" w:rsidRPr="0097547F">
        <w:rPr>
          <w:rFonts w:ascii="Cambria" w:eastAsia="Times New Roman" w:hAnsi="Cambria" w:cs="Calibri"/>
          <w:b/>
          <w:bCs/>
          <w:color w:val="000000"/>
          <w:sz w:val="20"/>
          <w:szCs w:val="20"/>
          <w:lang w:val="en-US" w:eastAsia="en-IN"/>
        </w:rPr>
        <w:t>Hrs.</w:t>
      </w: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 </w:t>
      </w:r>
      <w:r w:rsidR="00444C63"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to</w:t>
      </w: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 xml:space="preserve"> discuss my profile in detail.</w:t>
      </w:r>
    </w:p>
    <w:p w14:paraId="2D6F8E3F" w14:textId="77777777" w:rsidR="00F612FD" w:rsidRPr="0097547F" w:rsidRDefault="00F612FD" w:rsidP="00F612FD">
      <w:pPr>
        <w:spacing w:after="0" w:line="253" w:lineRule="atLeast"/>
        <w:jc w:val="both"/>
        <w:rPr>
          <w:rFonts w:ascii="Cambria" w:eastAsia="Times New Roman" w:hAnsi="Cambria" w:cs="Calibri"/>
          <w:sz w:val="20"/>
          <w:szCs w:val="20"/>
          <w:lang w:eastAsia="en-IN"/>
        </w:rPr>
      </w:pP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 </w:t>
      </w:r>
    </w:p>
    <w:p w14:paraId="57330517" w14:textId="77777777" w:rsidR="00444C63" w:rsidRPr="0097547F" w:rsidRDefault="00444C63" w:rsidP="00F612FD">
      <w:pPr>
        <w:spacing w:after="0" w:line="253" w:lineRule="atLeast"/>
        <w:jc w:val="both"/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</w:pPr>
    </w:p>
    <w:p w14:paraId="2BB0DBA2" w14:textId="3EF43A6F" w:rsidR="00F612FD" w:rsidRPr="0097547F" w:rsidRDefault="00F612FD" w:rsidP="00F612FD">
      <w:pPr>
        <w:spacing w:after="0" w:line="253" w:lineRule="atLeast"/>
        <w:jc w:val="both"/>
        <w:rPr>
          <w:rFonts w:ascii="Cambria" w:eastAsia="Times New Roman" w:hAnsi="Cambria" w:cs="Calibri"/>
          <w:sz w:val="20"/>
          <w:szCs w:val="20"/>
          <w:lang w:eastAsia="en-IN"/>
        </w:rPr>
      </w:pP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Thank you for your time and consideration.</w:t>
      </w:r>
    </w:p>
    <w:p w14:paraId="3AE69A09" w14:textId="77777777" w:rsidR="00F612FD" w:rsidRPr="0097547F" w:rsidRDefault="00F612FD" w:rsidP="00F612FD">
      <w:pPr>
        <w:spacing w:after="0" w:line="230" w:lineRule="atLeast"/>
        <w:jc w:val="both"/>
        <w:rPr>
          <w:rFonts w:ascii="Cambria" w:eastAsia="Times New Roman" w:hAnsi="Cambria" w:cs="Calibri"/>
          <w:sz w:val="20"/>
          <w:szCs w:val="20"/>
          <w:lang w:eastAsia="en-IN"/>
        </w:rPr>
      </w:pPr>
      <w:r w:rsidRPr="0097547F">
        <w:rPr>
          <w:rFonts w:ascii="Cambria" w:eastAsia="Times New Roman" w:hAnsi="Cambria" w:cs="Calibri"/>
          <w:color w:val="000000"/>
          <w:sz w:val="20"/>
          <w:szCs w:val="20"/>
          <w:lang w:val="x-none" w:eastAsia="en-IN"/>
        </w:rPr>
        <w:t>Sincerely,</w:t>
      </w:r>
    </w:p>
    <w:p w14:paraId="1249B243" w14:textId="1DFA8187" w:rsidR="00444C63" w:rsidRPr="0097547F" w:rsidRDefault="003E4E82" w:rsidP="00F612FD">
      <w:pPr>
        <w:spacing w:after="200" w:line="253" w:lineRule="atLeast"/>
        <w:jc w:val="both"/>
        <w:rPr>
          <w:rFonts w:ascii="Cambria" w:eastAsia="Times New Roman" w:hAnsi="Cambria" w:cs="Calibri"/>
          <w:sz w:val="20"/>
          <w:szCs w:val="20"/>
          <w:lang w:eastAsia="en-IN"/>
        </w:rPr>
      </w:pPr>
      <w:r w:rsidRPr="0097547F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Shashank K</w:t>
      </w:r>
      <w:r w:rsidR="00C6197A">
        <w:rPr>
          <w:rFonts w:ascii="Cambria" w:eastAsia="Times New Roman" w:hAnsi="Cambria" w:cs="Calibri"/>
          <w:color w:val="000000"/>
          <w:sz w:val="20"/>
          <w:szCs w:val="20"/>
          <w:lang w:val="en-US" w:eastAsia="en-IN"/>
        </w:rPr>
        <w:t>ovoor</w:t>
      </w:r>
    </w:p>
    <w:p w14:paraId="62850956" w14:textId="77777777" w:rsidR="00323838" w:rsidRPr="006A336A" w:rsidRDefault="00323838">
      <w:pPr>
        <w:rPr>
          <w:rFonts w:ascii="Cambria" w:hAnsi="Cambria"/>
          <w:sz w:val="21"/>
          <w:szCs w:val="21"/>
          <w:lang w:val="en-US"/>
        </w:rPr>
      </w:pPr>
    </w:p>
    <w:sectPr w:rsidR="00323838" w:rsidRPr="006A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009"/>
    <w:rsid w:val="000C0F77"/>
    <w:rsid w:val="00260A35"/>
    <w:rsid w:val="00323838"/>
    <w:rsid w:val="003C40DA"/>
    <w:rsid w:val="003C61CF"/>
    <w:rsid w:val="003E4E82"/>
    <w:rsid w:val="00444C63"/>
    <w:rsid w:val="004F4E1F"/>
    <w:rsid w:val="005169C7"/>
    <w:rsid w:val="005A5F1B"/>
    <w:rsid w:val="006A336A"/>
    <w:rsid w:val="007770CE"/>
    <w:rsid w:val="0097547F"/>
    <w:rsid w:val="00977F0E"/>
    <w:rsid w:val="00BA0D06"/>
    <w:rsid w:val="00C31009"/>
    <w:rsid w:val="00C6197A"/>
    <w:rsid w:val="00D549B9"/>
    <w:rsid w:val="00DB28A0"/>
    <w:rsid w:val="00E648CF"/>
    <w:rsid w:val="00E76D3A"/>
    <w:rsid w:val="00EA2256"/>
    <w:rsid w:val="00F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0F2B"/>
  <w15:docId w15:val="{5C98E0D9-93F2-44F9-B634-9596F9B9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C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vurshasha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Karthikeyan</dc:creator>
  <cp:keywords/>
  <dc:description/>
  <cp:lastModifiedBy>Shashank Kovoor</cp:lastModifiedBy>
  <cp:revision>14</cp:revision>
  <dcterms:created xsi:type="dcterms:W3CDTF">2021-06-09T16:08:00Z</dcterms:created>
  <dcterms:modified xsi:type="dcterms:W3CDTF">2023-04-12T08:08:00Z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2021-06-09T16:08:58Z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f61a9005-9d24-4f98-bf43-005445367abb</vt:lpwstr>
  </property>
  <property fmtid="{D5CDD505-2E9C-101B-9397-08002B2CF9AE}" pid="8" name="MSIP_Label_e798273d-f5aa-46da-8e10-241f6dcd5f2d_ContentBits">
    <vt:lpwstr>0</vt:lpwstr>
  </property>
</Properties>
</file>