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B757" w14:textId="16D5A1DB" w:rsidR="009E436C" w:rsidRPr="009E436C" w:rsidRDefault="009E436C" w:rsidP="009E436C">
      <w:pPr>
        <w:rPr>
          <w:b/>
          <w:bCs/>
        </w:rPr>
      </w:pPr>
      <w:r w:rsidRPr="009E436C">
        <w:rPr>
          <w:b/>
          <w:bCs/>
        </w:rPr>
        <w:t xml:space="preserve">Customer Value Analysis for Drinks@Home </w:t>
      </w:r>
    </w:p>
    <w:p w14:paraId="7F5028DE" w14:textId="136CCF14" w:rsidR="009E436C" w:rsidRPr="009E436C" w:rsidRDefault="009E436C" w:rsidP="009E436C">
      <w:r w:rsidRPr="009E436C">
        <w:rPr>
          <w:b/>
          <w:bCs/>
        </w:rPr>
        <w:t>Business Context:</w:t>
      </w:r>
      <w:r w:rsidRPr="009E436C">
        <w:br/>
      </w:r>
      <w:r w:rsidRPr="009E436C">
        <w:rPr>
          <w:b/>
          <w:bCs/>
        </w:rPr>
        <w:t>Drinks@Home.uk</w:t>
      </w:r>
      <w:r w:rsidRPr="009E436C">
        <w:t xml:space="preserve"> is an e-commerce website selling beverages. The company wants to </w:t>
      </w:r>
      <w:r w:rsidR="001B5766" w:rsidRPr="009E436C">
        <w:t>analyse</w:t>
      </w:r>
      <w:r w:rsidRPr="009E436C">
        <w:t xml:space="preserve"> </w:t>
      </w:r>
      <w:r w:rsidRPr="009E436C">
        <w:rPr>
          <w:b/>
          <w:bCs/>
        </w:rPr>
        <w:t xml:space="preserve">customer </w:t>
      </w:r>
      <w:r w:rsidR="001B5766" w:rsidRPr="009E436C">
        <w:rPr>
          <w:b/>
          <w:bCs/>
        </w:rPr>
        <w:t>behaviours</w:t>
      </w:r>
      <w:r w:rsidRPr="009E436C">
        <w:rPr>
          <w:b/>
          <w:bCs/>
        </w:rPr>
        <w:t xml:space="preserve"> and spending patterns</w:t>
      </w:r>
      <w:r w:rsidRPr="009E436C">
        <w:t xml:space="preserve"> to enhance profitability.</w:t>
      </w:r>
    </w:p>
    <w:p w14:paraId="413CC98E" w14:textId="5ABCFE60" w:rsidR="009E436C" w:rsidRPr="009E436C" w:rsidRDefault="009E436C" w:rsidP="009E436C">
      <w:r w:rsidRPr="009E436C">
        <w:rPr>
          <w:b/>
          <w:bCs/>
        </w:rPr>
        <w:t>Key Tasks:</w:t>
      </w:r>
      <w:r w:rsidRPr="009E436C">
        <w:br/>
      </w:r>
      <w:r w:rsidRPr="009E436C">
        <w:rPr>
          <w:b/>
          <w:bCs/>
        </w:rPr>
        <w:t>Customer Spending Analysis:</w:t>
      </w:r>
    </w:p>
    <w:p w14:paraId="540D1EA2" w14:textId="77777777" w:rsidR="009E436C" w:rsidRPr="009E436C" w:rsidRDefault="009E436C" w:rsidP="009E436C">
      <w:pPr>
        <w:numPr>
          <w:ilvl w:val="0"/>
          <w:numId w:val="3"/>
        </w:numPr>
      </w:pPr>
      <w:r w:rsidRPr="009E436C">
        <w:t>Identify factors influencing customer spending using provided data (400 customer records).</w:t>
      </w:r>
    </w:p>
    <w:p w14:paraId="165D02B9" w14:textId="737AB074" w:rsidR="009E436C" w:rsidRPr="009E436C" w:rsidRDefault="001B5766" w:rsidP="009E436C">
      <w:pPr>
        <w:numPr>
          <w:ilvl w:val="0"/>
          <w:numId w:val="3"/>
        </w:numPr>
      </w:pPr>
      <w:r w:rsidRPr="009E436C">
        <w:t>Analyse</w:t>
      </w:r>
      <w:r w:rsidR="009E436C" w:rsidRPr="009E436C">
        <w:t xml:space="preserve"> variables such as </w:t>
      </w:r>
      <w:r w:rsidR="009E436C" w:rsidRPr="009E436C">
        <w:rPr>
          <w:b/>
          <w:bCs/>
        </w:rPr>
        <w:t>Advertisement Channel, Age, Income, Time on Site, and Voucher Usage</w:t>
      </w:r>
      <w:r w:rsidR="009E436C" w:rsidRPr="009E436C">
        <w:t>.</w:t>
      </w:r>
    </w:p>
    <w:p w14:paraId="093E2CD5" w14:textId="77777777" w:rsidR="009E436C" w:rsidRPr="009E436C" w:rsidRDefault="009E436C" w:rsidP="009E436C">
      <w:pPr>
        <w:numPr>
          <w:ilvl w:val="0"/>
          <w:numId w:val="3"/>
        </w:numPr>
      </w:pPr>
      <w:r w:rsidRPr="009E436C">
        <w:t xml:space="preserve">Use </w:t>
      </w:r>
      <w:r w:rsidRPr="009E436C">
        <w:rPr>
          <w:b/>
          <w:bCs/>
        </w:rPr>
        <w:t>Regression Analysis, Correlation Analysis</w:t>
      </w:r>
      <w:r w:rsidRPr="009E436C">
        <w:t>, and other analytics methods.</w:t>
      </w:r>
    </w:p>
    <w:p w14:paraId="314A8EA4" w14:textId="1E0628E3" w:rsidR="009E436C" w:rsidRPr="009E436C" w:rsidRDefault="009E436C" w:rsidP="009E436C">
      <w:r w:rsidRPr="009E436C">
        <w:rPr>
          <w:b/>
          <w:bCs/>
        </w:rPr>
        <w:t>Marketing Strategy Recommendation:</w:t>
      </w:r>
    </w:p>
    <w:p w14:paraId="144F0A50" w14:textId="77777777" w:rsidR="009E436C" w:rsidRPr="009E436C" w:rsidRDefault="009E436C" w:rsidP="009E436C">
      <w:pPr>
        <w:numPr>
          <w:ilvl w:val="0"/>
          <w:numId w:val="4"/>
        </w:numPr>
      </w:pPr>
      <w:r w:rsidRPr="009E436C">
        <w:t>Choose the most profitable strategy:</w:t>
      </w:r>
      <w:r w:rsidRPr="009E436C">
        <w:br/>
      </w:r>
      <w:r w:rsidRPr="009E436C">
        <w:rPr>
          <w:rFonts w:ascii="Segoe UI Emoji" w:hAnsi="Segoe UI Emoji" w:cs="Segoe UI Emoji"/>
        </w:rPr>
        <w:t>✅</w:t>
      </w:r>
      <w:r w:rsidRPr="009E436C">
        <w:t xml:space="preserve"> </w:t>
      </w:r>
      <w:r w:rsidRPr="009E436C">
        <w:rPr>
          <w:b/>
          <w:bCs/>
        </w:rPr>
        <w:t>Target customers over 45 years old.</w:t>
      </w:r>
      <w:r w:rsidRPr="009E436C">
        <w:br/>
      </w:r>
      <w:r w:rsidRPr="009E436C">
        <w:rPr>
          <w:rFonts w:ascii="Segoe UI Emoji" w:hAnsi="Segoe UI Emoji" w:cs="Segoe UI Emoji"/>
        </w:rPr>
        <w:t>✅</w:t>
      </w:r>
      <w:r w:rsidRPr="009E436C">
        <w:t xml:space="preserve"> </w:t>
      </w:r>
      <w:r w:rsidRPr="009E436C">
        <w:rPr>
          <w:b/>
          <w:bCs/>
        </w:rPr>
        <w:t>Provide a £20 voucher for repeat purchases.</w:t>
      </w:r>
      <w:r w:rsidRPr="009E436C">
        <w:br/>
      </w:r>
      <w:r w:rsidRPr="009E436C">
        <w:rPr>
          <w:rFonts w:ascii="Segoe UI Emoji" w:hAnsi="Segoe UI Emoji" w:cs="Segoe UI Emoji"/>
        </w:rPr>
        <w:t>✅</w:t>
      </w:r>
      <w:r w:rsidRPr="009E436C">
        <w:t xml:space="preserve"> </w:t>
      </w:r>
      <w:r w:rsidRPr="009E436C">
        <w:rPr>
          <w:b/>
          <w:bCs/>
        </w:rPr>
        <w:t>Increase influencer marketing investment.</w:t>
      </w:r>
    </w:p>
    <w:p w14:paraId="374B65A5" w14:textId="77777777" w:rsidR="009E436C" w:rsidRPr="009E436C" w:rsidRDefault="009E436C" w:rsidP="009E436C">
      <w:pPr>
        <w:numPr>
          <w:ilvl w:val="0"/>
          <w:numId w:val="4"/>
        </w:numPr>
      </w:pPr>
      <w:r w:rsidRPr="009E436C">
        <w:t xml:space="preserve">Justify the decision based on </w:t>
      </w:r>
      <w:r w:rsidRPr="009E436C">
        <w:rPr>
          <w:b/>
          <w:bCs/>
        </w:rPr>
        <w:t>data insights</w:t>
      </w:r>
      <w:r w:rsidRPr="009E436C">
        <w:t xml:space="preserve"> and impact on revenue.</w:t>
      </w:r>
    </w:p>
    <w:p w14:paraId="74CD50BD" w14:textId="77777777" w:rsidR="005F1EC8" w:rsidRDefault="005F1EC8"/>
    <w:sectPr w:rsidR="005F1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2C47"/>
    <w:multiLevelType w:val="multilevel"/>
    <w:tmpl w:val="9E4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2F47"/>
    <w:multiLevelType w:val="multilevel"/>
    <w:tmpl w:val="077E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5E4FAE"/>
    <w:multiLevelType w:val="multilevel"/>
    <w:tmpl w:val="3B5E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12825"/>
    <w:multiLevelType w:val="multilevel"/>
    <w:tmpl w:val="BC66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389370">
    <w:abstractNumId w:val="3"/>
  </w:num>
  <w:num w:numId="2" w16cid:durableId="1761103222">
    <w:abstractNumId w:val="1"/>
  </w:num>
  <w:num w:numId="3" w16cid:durableId="1308582485">
    <w:abstractNumId w:val="2"/>
  </w:num>
  <w:num w:numId="4" w16cid:durableId="124672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6C"/>
    <w:rsid w:val="00034A5E"/>
    <w:rsid w:val="001B5766"/>
    <w:rsid w:val="003C2439"/>
    <w:rsid w:val="005B6701"/>
    <w:rsid w:val="005F1EC8"/>
    <w:rsid w:val="00896CE6"/>
    <w:rsid w:val="009E436C"/>
    <w:rsid w:val="00A27005"/>
    <w:rsid w:val="00A906F4"/>
    <w:rsid w:val="00BE0230"/>
    <w:rsid w:val="00D77903"/>
    <w:rsid w:val="00E0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99BF"/>
  <w15:chartTrackingRefBased/>
  <w15:docId w15:val="{D3449144-27F8-43C6-84B5-2BD51FF7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 Sharma</dc:creator>
  <cp:keywords/>
  <dc:description/>
  <cp:lastModifiedBy>Shreshth Sharma</cp:lastModifiedBy>
  <cp:revision>5</cp:revision>
  <dcterms:created xsi:type="dcterms:W3CDTF">2025-02-18T20:17:00Z</dcterms:created>
  <dcterms:modified xsi:type="dcterms:W3CDTF">2025-02-18T20:38:00Z</dcterms:modified>
</cp:coreProperties>
</file>