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8B11" w14:textId="77777777" w:rsidR="001B3B66" w:rsidRPr="00E00BB4" w:rsidRDefault="0020749F" w:rsidP="0020749F">
      <w:pPr>
        <w:jc w:val="center"/>
        <w:rPr>
          <w:rFonts w:ascii="Century Gothic" w:eastAsia="Century Gothic" w:hAnsi="Century Gothic" w:cs="Century Gothic"/>
          <w:b/>
          <w:sz w:val="36"/>
          <w:szCs w:val="40"/>
        </w:rPr>
      </w:pPr>
      <w:r w:rsidRPr="00E00BB4">
        <w:rPr>
          <w:rFonts w:ascii="Century Gothic" w:eastAsia="Century Gothic" w:hAnsi="Century Gothic" w:cs="Century Gothic"/>
          <w:b/>
          <w:sz w:val="36"/>
          <w:szCs w:val="40"/>
        </w:rPr>
        <w:t>CLIENT APPROVAL FORMAT</w:t>
      </w:r>
      <w:r w:rsidR="00E00BB4" w:rsidRPr="00E00BB4">
        <w:rPr>
          <w:rFonts w:ascii="Century Gothic" w:eastAsia="Century Gothic" w:hAnsi="Century Gothic" w:cs="Century Gothic"/>
          <w:b/>
          <w:sz w:val="36"/>
          <w:szCs w:val="40"/>
        </w:rPr>
        <w:t xml:space="preserve"> (REVENUE GENERATION PROJECTS)</w:t>
      </w:r>
    </w:p>
    <w:p w14:paraId="35D2CD57" w14:textId="77777777" w:rsidR="001B3B66" w:rsidRDefault="001B3B66">
      <w:pPr>
        <w:rPr>
          <w:rFonts w:ascii="Century Gothic" w:eastAsia="Century Gothic" w:hAnsi="Century Gothic" w:cs="Century Gothic"/>
          <w:b/>
          <w:color w:val="A6A6A6"/>
          <w:sz w:val="16"/>
          <w:szCs w:val="16"/>
        </w:rPr>
      </w:pPr>
    </w:p>
    <w:p w14:paraId="731C44FE" w14:textId="77777777" w:rsidR="0020749F" w:rsidRDefault="0020749F">
      <w:pPr>
        <w:rPr>
          <w:rFonts w:ascii="Century Gothic" w:eastAsia="Century Gothic" w:hAnsi="Century Gothic" w:cs="Century Gothic"/>
          <w:b/>
          <w:color w:val="A6A6A6"/>
          <w:sz w:val="16"/>
          <w:szCs w:val="16"/>
        </w:rPr>
      </w:pPr>
    </w:p>
    <w:tbl>
      <w:tblPr>
        <w:tblStyle w:val="a"/>
        <w:tblW w:w="1169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491"/>
        <w:gridCol w:w="8199"/>
      </w:tblGrid>
      <w:tr w:rsidR="0008472D" w14:paraId="0807A0F9" w14:textId="77777777" w:rsidTr="000B750E">
        <w:trPr>
          <w:trHeight w:val="567"/>
        </w:trPr>
        <w:tc>
          <w:tcPr>
            <w:tcW w:w="1169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1E8FA708" w14:textId="77777777" w:rsidR="0008472D" w:rsidRPr="0008472D" w:rsidRDefault="0008472D" w:rsidP="0008472D">
            <w:pPr>
              <w:jc w:val="center"/>
              <w:rPr>
                <w:rFonts w:ascii="Century Gothic" w:eastAsia="Century Gothic" w:hAnsi="Century Gothic" w:cs="Century Gothic"/>
                <w:color w:val="000000"/>
                <w:sz w:val="32"/>
                <w:szCs w:val="16"/>
              </w:rPr>
            </w:pPr>
            <w:r w:rsidRPr="0008472D">
              <w:rPr>
                <w:rFonts w:ascii="Century Gothic" w:eastAsia="Century Gothic" w:hAnsi="Century Gothic" w:cs="Century Gothic"/>
                <w:b/>
                <w:color w:val="FFFFFF"/>
                <w:sz w:val="32"/>
                <w:szCs w:val="16"/>
              </w:rPr>
              <w:t>STUDENT</w:t>
            </w:r>
            <w:r>
              <w:rPr>
                <w:rFonts w:ascii="Century Gothic" w:eastAsia="Century Gothic" w:hAnsi="Century Gothic" w:cs="Century Gothic"/>
                <w:b/>
                <w:color w:val="FFFFFF"/>
                <w:sz w:val="32"/>
                <w:szCs w:val="16"/>
              </w:rPr>
              <w:t xml:space="preserve"> GROUP</w:t>
            </w:r>
            <w:r w:rsidRPr="0008472D">
              <w:rPr>
                <w:rFonts w:ascii="Century Gothic" w:eastAsia="Century Gothic" w:hAnsi="Century Gothic" w:cs="Century Gothic"/>
                <w:b/>
                <w:color w:val="FFFFFF"/>
                <w:sz w:val="32"/>
                <w:szCs w:val="16"/>
              </w:rPr>
              <w:t xml:space="preserve"> DETAILS</w:t>
            </w:r>
          </w:p>
        </w:tc>
      </w:tr>
      <w:tr w:rsidR="001B3B66" w14:paraId="01AECCB2" w14:textId="77777777" w:rsidTr="007175EF">
        <w:trPr>
          <w:trHeight w:val="454"/>
        </w:trPr>
        <w:tc>
          <w:tcPr>
            <w:tcW w:w="3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27B71360" w14:textId="77777777" w:rsidR="001B3B66" w:rsidRPr="00FC1649" w:rsidRDefault="00540905" w:rsidP="005257DD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Name</w:t>
            </w:r>
            <w:r w:rsidR="00C35AF2"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s</w:t>
            </w:r>
          </w:p>
        </w:tc>
        <w:tc>
          <w:tcPr>
            <w:tcW w:w="81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356F1614" w14:textId="0043A6E5" w:rsidR="001B3B66" w:rsidRPr="008A6D25" w:rsidRDefault="00A945E9">
            <w:pPr>
              <w:rPr>
                <w:rFonts w:ascii="Century Gothic" w:eastAsia="Century Gothic" w:hAnsi="Century Gothic" w:cs="Century Gothic"/>
                <w:color w:val="000000"/>
                <w:sz w:val="32"/>
                <w:szCs w:val="32"/>
              </w:rPr>
            </w:pPr>
            <w:r w:rsidRPr="006B33A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  <w:r w:rsidR="008A6D25" w:rsidRPr="008A6D25">
              <w:rPr>
                <w:rFonts w:ascii="Century Gothic" w:eastAsia="Century Gothic" w:hAnsi="Century Gothic" w:cs="Century Gothic"/>
                <w:color w:val="000000"/>
                <w:sz w:val="32"/>
                <w:szCs w:val="32"/>
              </w:rPr>
              <w:t>Shreshth Tarwey</w:t>
            </w:r>
            <w:r w:rsidR="00C26057">
              <w:rPr>
                <w:rFonts w:ascii="Century Gothic" w:eastAsia="Century Gothic" w:hAnsi="Century Gothic" w:cs="Century Gothic"/>
                <w:color w:val="000000"/>
                <w:sz w:val="32"/>
                <w:szCs w:val="32"/>
              </w:rPr>
              <w:t xml:space="preserve">(Team – </w:t>
            </w:r>
            <w:proofErr w:type="spellStart"/>
            <w:r w:rsidR="00C26057">
              <w:rPr>
                <w:rFonts w:ascii="Century Gothic" w:eastAsia="Century Gothic" w:hAnsi="Century Gothic" w:cs="Century Gothic"/>
                <w:color w:val="000000"/>
                <w:sz w:val="32"/>
                <w:szCs w:val="32"/>
              </w:rPr>
              <w:t>CodeSpice</w:t>
            </w:r>
            <w:proofErr w:type="spellEnd"/>
            <w:r w:rsidR="00C26057">
              <w:rPr>
                <w:rFonts w:ascii="Century Gothic" w:eastAsia="Century Gothic" w:hAnsi="Century Gothic" w:cs="Century Gothic"/>
                <w:color w:val="000000"/>
                <w:sz w:val="32"/>
                <w:szCs w:val="32"/>
              </w:rPr>
              <w:t>)</w:t>
            </w:r>
          </w:p>
        </w:tc>
      </w:tr>
      <w:tr w:rsidR="001B3B66" w14:paraId="3B7611F2" w14:textId="77777777" w:rsidTr="007175EF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29EF6A75" w14:textId="77777777" w:rsidR="001B3B66" w:rsidRPr="00FC1649" w:rsidRDefault="00540905" w:rsidP="005257DD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Roll Numbers</w:t>
            </w:r>
          </w:p>
        </w:tc>
        <w:tc>
          <w:tcPr>
            <w:tcW w:w="8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D3E146" w14:textId="6A5BDE49" w:rsidR="001B3B66" w:rsidRPr="008A6D25" w:rsidRDefault="00A945E9">
            <w:pPr>
              <w:rPr>
                <w:rFonts w:ascii="Century Gothic" w:eastAsia="Century Gothic" w:hAnsi="Century Gothic" w:cs="Century Gothic"/>
                <w:color w:val="000000"/>
                <w:sz w:val="36"/>
                <w:szCs w:val="36"/>
              </w:rPr>
            </w:pPr>
            <w:r w:rsidRPr="006B33A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  <w:r w:rsidR="008A6D25" w:rsidRPr="008A6D25">
              <w:rPr>
                <w:rFonts w:ascii="Century Gothic" w:eastAsia="Century Gothic" w:hAnsi="Century Gothic" w:cs="Century Gothic"/>
                <w:color w:val="000000"/>
                <w:sz w:val="36"/>
                <w:szCs w:val="36"/>
              </w:rPr>
              <w:t>65</w:t>
            </w:r>
          </w:p>
        </w:tc>
      </w:tr>
      <w:tr w:rsidR="00540905" w14:paraId="03888998" w14:textId="77777777" w:rsidTr="007175EF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BFBFBF"/>
              <w:bottom w:val="single" w:sz="8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3B9B50BF" w14:textId="77777777" w:rsidR="00540905" w:rsidRPr="00FC1649" w:rsidRDefault="00540905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Registration Numbers</w:t>
            </w:r>
          </w:p>
        </w:tc>
        <w:tc>
          <w:tcPr>
            <w:tcW w:w="8199" w:type="dxa"/>
            <w:tcBorders>
              <w:top w:val="single" w:sz="4" w:space="0" w:color="BFBFBF"/>
              <w:left w:val="nil"/>
              <w:bottom w:val="single" w:sz="8" w:space="0" w:color="BFBFBF"/>
              <w:right w:val="single" w:sz="4" w:space="0" w:color="BFBFBF"/>
            </w:tcBorders>
            <w:vAlign w:val="center"/>
          </w:tcPr>
          <w:p w14:paraId="50759570" w14:textId="654FC08E" w:rsidR="00540905" w:rsidRPr="008A6D25" w:rsidRDefault="00540905">
            <w:pPr>
              <w:rPr>
                <w:rFonts w:ascii="Century Gothic" w:eastAsia="Century Gothic" w:hAnsi="Century Gothic" w:cs="Century Gothic"/>
                <w:color w:val="000000"/>
                <w:sz w:val="32"/>
                <w:szCs w:val="32"/>
              </w:rPr>
            </w:pPr>
            <w:r w:rsidRPr="006B33A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  <w:r w:rsidR="008A6D25" w:rsidRPr="008A6D25">
              <w:rPr>
                <w:rFonts w:ascii="Century Gothic" w:eastAsia="Century Gothic" w:hAnsi="Century Gothic" w:cs="Century Gothic"/>
                <w:color w:val="000000"/>
                <w:sz w:val="32"/>
                <w:szCs w:val="32"/>
              </w:rPr>
              <w:t>12307911</w:t>
            </w:r>
          </w:p>
          <w:p w14:paraId="49F2D2A9" w14:textId="77777777" w:rsidR="00540905" w:rsidRPr="006B33A0" w:rsidRDefault="0054090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6B33A0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</w:tr>
      <w:tr w:rsidR="00540905" w14:paraId="6824E816" w14:textId="77777777" w:rsidTr="007175EF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14:paraId="28134AC9" w14:textId="77777777" w:rsidR="00540905" w:rsidRPr="00FC1649" w:rsidRDefault="0008472D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E</w:t>
            </w:r>
            <w:r w:rsidR="00540905"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mails</w:t>
            </w:r>
          </w:p>
        </w:tc>
        <w:tc>
          <w:tcPr>
            <w:tcW w:w="8199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0728CE33" w14:textId="77777777" w:rsidR="00540905" w:rsidRDefault="0054090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  <w:p w14:paraId="437B3173" w14:textId="6EB2712B" w:rsidR="00540905" w:rsidRPr="008A6D25" w:rsidRDefault="00540905">
            <w:pPr>
              <w:rPr>
                <w:rFonts w:ascii="Century Gothic" w:eastAsia="Century Gothic" w:hAnsi="Century Gothic" w:cs="Century Gothic"/>
                <w:color w:val="000000"/>
                <w:sz w:val="36"/>
                <w:szCs w:val="36"/>
              </w:rPr>
            </w:pPr>
            <w:r w:rsidRPr="008A6D25">
              <w:rPr>
                <w:rFonts w:ascii="Century Gothic" w:eastAsia="Century Gothic" w:hAnsi="Century Gothic" w:cs="Century Gothic"/>
                <w:color w:val="000000"/>
                <w:sz w:val="36"/>
                <w:szCs w:val="36"/>
              </w:rPr>
              <w:t> </w:t>
            </w:r>
            <w:hyperlink r:id="rId6" w:history="1">
              <w:r w:rsidR="008A6D25" w:rsidRPr="008A6D25">
                <w:rPr>
                  <w:rStyle w:val="Hyperlink"/>
                  <w:rFonts w:ascii="Century Gothic" w:eastAsia="Century Gothic" w:hAnsi="Century Gothic" w:cs="Century Gothic"/>
                  <w:sz w:val="36"/>
                  <w:szCs w:val="36"/>
                </w:rPr>
                <w:t>shreshthtarwey3010@gmail.com</w:t>
              </w:r>
            </w:hyperlink>
          </w:p>
        </w:tc>
      </w:tr>
      <w:tr w:rsidR="00FC1649" w14:paraId="720F52F2" w14:textId="77777777" w:rsidTr="000B750E">
        <w:trPr>
          <w:trHeight w:val="567"/>
        </w:trPr>
        <w:tc>
          <w:tcPr>
            <w:tcW w:w="11690" w:type="dxa"/>
            <w:gridSpan w:val="2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14:paraId="6AE86FA1" w14:textId="77777777" w:rsidR="00FC1649" w:rsidRDefault="00FC1649" w:rsidP="00FC1649">
            <w:pPr>
              <w:jc w:val="center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32"/>
                <w:szCs w:val="16"/>
              </w:rPr>
              <w:t>CLIENT</w:t>
            </w:r>
            <w:r w:rsidRPr="0008472D">
              <w:rPr>
                <w:rFonts w:ascii="Century Gothic" w:eastAsia="Century Gothic" w:hAnsi="Century Gothic" w:cs="Century Gothic"/>
                <w:b/>
                <w:color w:val="FFFFFF"/>
                <w:sz w:val="32"/>
                <w:szCs w:val="16"/>
              </w:rPr>
              <w:t xml:space="preserve"> DETAILS</w:t>
            </w:r>
          </w:p>
        </w:tc>
      </w:tr>
      <w:tr w:rsidR="00540905" w14:paraId="016D5F40" w14:textId="77777777" w:rsidTr="007175EF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14:paraId="50EDF7A3" w14:textId="77777777" w:rsidR="00540905" w:rsidRPr="00FC1649" w:rsidRDefault="00540905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Name</w:t>
            </w:r>
          </w:p>
        </w:tc>
        <w:tc>
          <w:tcPr>
            <w:tcW w:w="8199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54420D71" w14:textId="77777777" w:rsidR="00540905" w:rsidRDefault="0054090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  <w:p w14:paraId="050A911B" w14:textId="673CEAB6" w:rsidR="00540905" w:rsidRDefault="0054090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  <w:r w:rsidR="008A6D25">
              <w:rPr>
                <w:rFonts w:ascii="Century Gothic" w:eastAsia="Century Gothic" w:hAnsi="Century Gothic" w:cs="Century Gothic"/>
                <w:color w:val="000000"/>
                <w:sz w:val="36"/>
                <w:szCs w:val="36"/>
              </w:rPr>
              <w:t>Pankaj Kumar &amp; Anand Kumar</w:t>
            </w:r>
          </w:p>
        </w:tc>
      </w:tr>
      <w:tr w:rsidR="00540905" w14:paraId="6060AB9A" w14:textId="77777777" w:rsidTr="007175EF">
        <w:trPr>
          <w:trHeight w:val="350"/>
        </w:trPr>
        <w:tc>
          <w:tcPr>
            <w:tcW w:w="3491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14:paraId="5BEBD4B1" w14:textId="77777777" w:rsidR="00540905" w:rsidRPr="00FC1649" w:rsidRDefault="00540905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Email</w:t>
            </w:r>
            <w:r w:rsidR="00A0016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 (Official)</w:t>
            </w:r>
          </w:p>
        </w:tc>
        <w:tc>
          <w:tcPr>
            <w:tcW w:w="8199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014B7E38" w14:textId="77777777" w:rsidR="00540905" w:rsidRDefault="0054090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  <w:p w14:paraId="4835E935" w14:textId="77777777" w:rsidR="00540905" w:rsidRDefault="00540905">
            <w:pPr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</w:rPr>
            </w:pPr>
          </w:p>
          <w:p w14:paraId="03E29763" w14:textId="77777777" w:rsidR="008A6D25" w:rsidRPr="008A6D25" w:rsidRDefault="008A6D25" w:rsidP="008A6D25">
            <w:pPr>
              <w:rPr>
                <w:rFonts w:ascii="Century Gothic" w:eastAsia="Century Gothic" w:hAnsi="Century Gothic" w:cs="Century Gothic"/>
                <w:b/>
                <w:color w:val="000000"/>
                <w:sz w:val="32"/>
                <w:szCs w:val="32"/>
              </w:rPr>
            </w:pPr>
            <w:hyperlink r:id="rId7" w:history="1">
              <w:r w:rsidRPr="008A6D25">
                <w:rPr>
                  <w:rStyle w:val="Hyperlink"/>
                  <w:rFonts w:ascii="Century Gothic" w:eastAsia="Century Gothic" w:hAnsi="Century Gothic" w:cs="Century Gothic"/>
                  <w:b/>
                  <w:sz w:val="32"/>
                  <w:szCs w:val="32"/>
                </w:rPr>
                <w:t>pankaj.salt74@gmail.com</w:t>
              </w:r>
            </w:hyperlink>
          </w:p>
          <w:p w14:paraId="57407F4E" w14:textId="77777777" w:rsidR="00540905" w:rsidRDefault="00540905">
            <w:pPr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</w:rPr>
            </w:pPr>
          </w:p>
        </w:tc>
      </w:tr>
      <w:tr w:rsidR="00540905" w14:paraId="473EB680" w14:textId="77777777" w:rsidTr="007175EF">
        <w:trPr>
          <w:trHeight w:val="444"/>
        </w:trPr>
        <w:tc>
          <w:tcPr>
            <w:tcW w:w="3491" w:type="dxa"/>
            <w:tcBorders>
              <w:top w:val="nil"/>
              <w:left w:val="single" w:sz="4" w:space="0" w:color="A6A6A6"/>
              <w:bottom w:val="single" w:sz="8" w:space="0" w:color="BFBFBF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14:paraId="77A40BBB" w14:textId="77777777" w:rsidR="00540905" w:rsidRPr="00FC1649" w:rsidRDefault="00540905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 w:rsidRPr="00FC164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Contact Number</w:t>
            </w:r>
            <w:r w:rsidR="00A0016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 (Official)</w:t>
            </w:r>
          </w:p>
        </w:tc>
        <w:tc>
          <w:tcPr>
            <w:tcW w:w="8199" w:type="dxa"/>
            <w:tcBorders>
              <w:top w:val="nil"/>
              <w:left w:val="nil"/>
              <w:bottom w:val="single" w:sz="8" w:space="0" w:color="BFBFBF"/>
              <w:right w:val="single" w:sz="4" w:space="0" w:color="A6A6A6"/>
            </w:tcBorders>
            <w:vAlign w:val="center"/>
          </w:tcPr>
          <w:p w14:paraId="6B630E80" w14:textId="77777777" w:rsidR="00540905" w:rsidRDefault="0054090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  <w:p w14:paraId="52303138" w14:textId="38BF15D6" w:rsidR="00540905" w:rsidRDefault="008A6D25">
            <w:pPr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</w:rPr>
              <w:t>992q3</w:t>
            </w:r>
            <w:r w:rsidRPr="008A6D25">
              <w:rPr>
                <w:rFonts w:ascii="Century Gothic" w:eastAsia="Century Gothic" w:hAnsi="Century Gothic" w:cs="Century Gothic"/>
                <w:b/>
                <w:noProof/>
                <w:color w:val="FFFFFF"/>
                <w:sz w:val="16"/>
                <w:szCs w:val="16"/>
              </w:rPr>
              <w:drawing>
                <wp:inline distT="0" distB="0" distL="0" distR="0" wp14:anchorId="15B5894A" wp14:editId="7060877D">
                  <wp:extent cx="3467584" cy="495369"/>
                  <wp:effectExtent l="0" t="0" r="0" b="0"/>
                  <wp:docPr id="220152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1529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D20C4" w14:textId="77777777" w:rsidR="00540905" w:rsidRDefault="00540905">
            <w:pPr>
              <w:rPr>
                <w:rFonts w:ascii="Century Gothic" w:eastAsia="Century Gothic" w:hAnsi="Century Gothic" w:cs="Century Gothic"/>
                <w:color w:val="000000"/>
                <w:sz w:val="18"/>
                <w:szCs w:val="18"/>
              </w:rPr>
            </w:pPr>
          </w:p>
        </w:tc>
      </w:tr>
      <w:tr w:rsidR="00596A62" w14:paraId="4B9CA357" w14:textId="77777777" w:rsidTr="007175EF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A6A6A6"/>
              <w:bottom w:val="single" w:sz="8" w:space="0" w:color="BFBFBF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14:paraId="4BEC2849" w14:textId="77777777" w:rsidR="00596A62" w:rsidRPr="00FC1649" w:rsidRDefault="00596A62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Organization</w:t>
            </w:r>
            <w:r w:rsidR="000D7CE9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/Company</w:t>
            </w: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 Address</w:t>
            </w:r>
          </w:p>
        </w:tc>
        <w:tc>
          <w:tcPr>
            <w:tcW w:w="8199" w:type="dxa"/>
            <w:tcBorders>
              <w:top w:val="nil"/>
              <w:left w:val="nil"/>
              <w:bottom w:val="single" w:sz="8" w:space="0" w:color="BFBFBF"/>
              <w:right w:val="single" w:sz="4" w:space="0" w:color="A6A6A6"/>
            </w:tcBorders>
            <w:vAlign w:val="center"/>
          </w:tcPr>
          <w:p w14:paraId="3DD265EA" w14:textId="0B9738E9" w:rsidR="00596A62" w:rsidRDefault="008A6D25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 w:rsidRPr="008A6D25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AANAND GRIH UDYOG(TEER BRAND)</w:t>
            </w: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Koderma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, Jharkhand, 825409</w:t>
            </w:r>
          </w:p>
        </w:tc>
      </w:tr>
      <w:tr w:rsidR="00F46400" w14:paraId="6A427C51" w14:textId="77777777" w:rsidTr="00EB0C4C">
        <w:trPr>
          <w:trHeight w:val="567"/>
        </w:trPr>
        <w:tc>
          <w:tcPr>
            <w:tcW w:w="11690" w:type="dxa"/>
            <w:gridSpan w:val="2"/>
            <w:tcBorders>
              <w:top w:val="nil"/>
              <w:left w:val="single" w:sz="4" w:space="0" w:color="A6A6A6"/>
              <w:bottom w:val="single" w:sz="8" w:space="0" w:color="BFBFBF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14:paraId="53331892" w14:textId="77777777" w:rsidR="00F46400" w:rsidRDefault="00F46400" w:rsidP="00DA30DF">
            <w:pPr>
              <w:jc w:val="center"/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32"/>
                <w:szCs w:val="16"/>
              </w:rPr>
              <w:t>REQUIRED DOCUMENT DETAILS</w:t>
            </w:r>
            <w:r w:rsidR="009F3C4B">
              <w:rPr>
                <w:rFonts w:ascii="Century Gothic" w:eastAsia="Century Gothic" w:hAnsi="Century Gothic" w:cs="Century Gothic"/>
                <w:b/>
                <w:color w:val="FFFFFF"/>
                <w:sz w:val="32"/>
                <w:szCs w:val="16"/>
              </w:rPr>
              <w:t xml:space="preserve"> (Yes/No)</w:t>
            </w:r>
          </w:p>
        </w:tc>
      </w:tr>
      <w:tr w:rsidR="00DA30DF" w14:paraId="2E3BBB8B" w14:textId="77777777" w:rsidTr="00C95294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14:paraId="13A8231E" w14:textId="77777777" w:rsidR="00DA30DF" w:rsidRPr="00FC1649" w:rsidRDefault="00DA30DF" w:rsidP="009F3C4B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GST No. </w:t>
            </w:r>
          </w:p>
        </w:tc>
        <w:tc>
          <w:tcPr>
            <w:tcW w:w="8199" w:type="dxa"/>
            <w:tcBorders>
              <w:top w:val="nil"/>
              <w:left w:val="nil"/>
              <w:bottom w:val="nil"/>
              <w:right w:val="single" w:sz="4" w:space="0" w:color="A6A6A6"/>
            </w:tcBorders>
            <w:vAlign w:val="center"/>
          </w:tcPr>
          <w:p w14:paraId="044AAC4D" w14:textId="77777777" w:rsidR="00DA30DF" w:rsidRPr="00901393" w:rsidRDefault="008A6D25" w:rsidP="002565BA">
            <w:pPr>
              <w:rPr>
                <w:rFonts w:ascii="Century Gothic" w:eastAsia="Century Gothic" w:hAnsi="Century Gothic" w:cs="Century Gothic"/>
                <w:color w:val="000000"/>
                <w:sz w:val="28"/>
                <w:szCs w:val="28"/>
              </w:rPr>
            </w:pPr>
            <w:r w:rsidRPr="00901393">
              <w:rPr>
                <w:rFonts w:ascii="Century Gothic" w:eastAsia="Century Gothic" w:hAnsi="Century Gothic" w:cs="Century Gothic"/>
                <w:color w:val="000000"/>
                <w:sz w:val="28"/>
                <w:szCs w:val="28"/>
              </w:rPr>
              <w:t>20ADKPT1436CIZ0</w:t>
            </w:r>
          </w:p>
          <w:p w14:paraId="5F9A2251" w14:textId="77777777" w:rsidR="008A6D25" w:rsidRDefault="008A6D25" w:rsidP="002565B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  <w:p w14:paraId="3457FAC2" w14:textId="41D33D37" w:rsidR="008A6D25" w:rsidRDefault="008A6D25" w:rsidP="002565B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hyperlink r:id="rId9" w:history="1">
              <w:r w:rsidRPr="008A6D25">
                <w:rPr>
                  <w:rStyle w:val="Hyperlink"/>
                  <w:rFonts w:ascii="Century Gothic" w:eastAsia="Century Gothic" w:hAnsi="Century Gothic" w:cs="Century Gothic"/>
                  <w:sz w:val="16"/>
                  <w:szCs w:val="16"/>
                </w:rPr>
                <w:t>https://drive.google.com/file/d/1QSLVSFUrb-NloV_WmAkleGlBi7RXOnvn/view?usp=sharing</w:t>
              </w:r>
            </w:hyperlink>
          </w:p>
        </w:tc>
      </w:tr>
      <w:tr w:rsidR="00DA30DF" w14:paraId="18C2A3AF" w14:textId="77777777" w:rsidTr="00C95294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14:paraId="44969FE2" w14:textId="77777777" w:rsidR="00DA30DF" w:rsidRDefault="00DA30DF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Email Acknowledgement</w:t>
            </w:r>
          </w:p>
        </w:tc>
        <w:tc>
          <w:tcPr>
            <w:tcW w:w="8199" w:type="dxa"/>
            <w:tcBorders>
              <w:top w:val="nil"/>
              <w:left w:val="nil"/>
              <w:bottom w:val="nil"/>
              <w:right w:val="single" w:sz="4" w:space="0" w:color="A6A6A6"/>
            </w:tcBorders>
            <w:vAlign w:val="center"/>
          </w:tcPr>
          <w:p w14:paraId="61807984" w14:textId="77777777" w:rsidR="00DA30DF" w:rsidRDefault="00DA30DF" w:rsidP="002565B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9F3C4B" w14:paraId="5C5FA884" w14:textId="77777777" w:rsidTr="00C95294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14:paraId="7E0E252C" w14:textId="77777777" w:rsidR="009F3C4B" w:rsidRDefault="009F3C4B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Client Organization location proof</w:t>
            </w:r>
            <w:r w:rsidR="00F17F3C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 (Google Maps)</w:t>
            </w:r>
          </w:p>
        </w:tc>
        <w:tc>
          <w:tcPr>
            <w:tcW w:w="8199" w:type="dxa"/>
            <w:tcBorders>
              <w:top w:val="nil"/>
              <w:left w:val="nil"/>
              <w:bottom w:val="nil"/>
              <w:right w:val="single" w:sz="4" w:space="0" w:color="A6A6A6"/>
            </w:tcBorders>
            <w:vAlign w:val="center"/>
          </w:tcPr>
          <w:p w14:paraId="1B288FD0" w14:textId="77777777" w:rsidR="009F3C4B" w:rsidRDefault="008A6D25" w:rsidP="002565B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hyperlink r:id="rId10" w:history="1">
              <w:r w:rsidRPr="008A6D25">
                <w:rPr>
                  <w:rStyle w:val="Hyperlink"/>
                  <w:rFonts w:ascii="Century Gothic" w:eastAsia="Century Gothic" w:hAnsi="Century Gothic" w:cs="Century Gothic"/>
                  <w:sz w:val="16"/>
                  <w:szCs w:val="16"/>
                </w:rPr>
                <w:t>https://maps.app.goo.gl/Cv8aATDrZsy1ZZhN7</w:t>
              </w:r>
            </w:hyperlink>
          </w:p>
          <w:p w14:paraId="73C58CD1" w14:textId="77777777" w:rsidR="008A6D25" w:rsidRDefault="008A6D25" w:rsidP="002565B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  <w:p w14:paraId="4094FC52" w14:textId="77777777" w:rsidR="008A6D25" w:rsidRDefault="008A6D25" w:rsidP="002565B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  <w:p w14:paraId="7FB4F673" w14:textId="0BBD265C" w:rsidR="008A6D25" w:rsidRDefault="008A6D25" w:rsidP="002565B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</w:p>
        </w:tc>
      </w:tr>
      <w:tr w:rsidR="009F3C4B" w14:paraId="705386BA" w14:textId="77777777" w:rsidTr="00C95294">
        <w:trPr>
          <w:trHeight w:val="454"/>
        </w:trPr>
        <w:tc>
          <w:tcPr>
            <w:tcW w:w="3491" w:type="dxa"/>
            <w:tcBorders>
              <w:top w:val="nil"/>
              <w:left w:val="single" w:sz="4" w:space="0" w:color="A6A6A6"/>
              <w:bottom w:val="nil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14:paraId="5CD0AAD7" w14:textId="77777777" w:rsidR="009F3C4B" w:rsidRDefault="009F3C4B" w:rsidP="002565BA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Transaction ID proof</w:t>
            </w:r>
          </w:p>
        </w:tc>
        <w:tc>
          <w:tcPr>
            <w:tcW w:w="8199" w:type="dxa"/>
            <w:tcBorders>
              <w:top w:val="nil"/>
              <w:left w:val="nil"/>
              <w:bottom w:val="nil"/>
              <w:right w:val="single" w:sz="4" w:space="0" w:color="A6A6A6"/>
            </w:tcBorders>
            <w:vAlign w:val="center"/>
          </w:tcPr>
          <w:p w14:paraId="4C36E09B" w14:textId="7C5F8C39" w:rsidR="009F3C4B" w:rsidRPr="00901393" w:rsidRDefault="008A6D25" w:rsidP="002565BA">
            <w:pPr>
              <w:rPr>
                <w:rFonts w:ascii="Century Gothic" w:eastAsia="Century Gothic" w:hAnsi="Century Gothic" w:cs="Century Gothic"/>
                <w:color w:val="000000"/>
                <w:sz w:val="32"/>
                <w:szCs w:val="32"/>
              </w:rPr>
            </w:pPr>
            <w:r w:rsidRPr="00901393">
              <w:rPr>
                <w:rFonts w:ascii="Century Gothic" w:eastAsia="Century Gothic" w:hAnsi="Century Gothic" w:cs="Century Gothic"/>
                <w:color w:val="000000"/>
                <w:sz w:val="32"/>
                <w:szCs w:val="32"/>
              </w:rPr>
              <w:t>T2512212215472219997104</w:t>
            </w:r>
          </w:p>
        </w:tc>
      </w:tr>
    </w:tbl>
    <w:p w14:paraId="4F648767" w14:textId="77777777" w:rsidR="00E202E1" w:rsidRDefault="00E202E1">
      <w:pPr>
        <w:rPr>
          <w:rFonts w:ascii="Century Gothic" w:eastAsia="Century Gothic" w:hAnsi="Century Gothic" w:cs="Century Gothic"/>
          <w:b/>
          <w:color w:val="495241"/>
          <w:sz w:val="22"/>
          <w:szCs w:val="22"/>
        </w:rPr>
      </w:pPr>
    </w:p>
    <w:tbl>
      <w:tblPr>
        <w:tblStyle w:val="a0"/>
        <w:tblW w:w="1171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491"/>
        <w:gridCol w:w="8221"/>
      </w:tblGrid>
      <w:tr w:rsidR="00E202E1" w14:paraId="6FD1A25E" w14:textId="77777777" w:rsidTr="00C32FCA">
        <w:trPr>
          <w:trHeight w:val="567"/>
        </w:trPr>
        <w:tc>
          <w:tcPr>
            <w:tcW w:w="1171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5EAB61BE" w14:textId="77777777" w:rsidR="00E202E1" w:rsidRPr="00E202E1" w:rsidRDefault="00E202E1" w:rsidP="00E202E1">
            <w:pPr>
              <w:jc w:val="center"/>
              <w:rPr>
                <w:rFonts w:ascii="Century Gothic" w:eastAsia="Century Gothic" w:hAnsi="Century Gothic" w:cs="Century Gothic"/>
                <w:b/>
                <w:color w:val="000000"/>
                <w:sz w:val="16"/>
                <w:szCs w:val="16"/>
              </w:rPr>
            </w:pPr>
            <w:r w:rsidRPr="00E202E1">
              <w:rPr>
                <w:rFonts w:ascii="Century Gothic" w:eastAsia="Century Gothic" w:hAnsi="Century Gothic" w:cs="Century Gothic"/>
                <w:b/>
                <w:color w:val="FFFFFF" w:themeColor="background1"/>
                <w:sz w:val="32"/>
                <w:szCs w:val="16"/>
              </w:rPr>
              <w:t>PROJECT SUMMARY</w:t>
            </w:r>
          </w:p>
        </w:tc>
      </w:tr>
      <w:tr w:rsidR="001B3B66" w14:paraId="5B74F4DF" w14:textId="77777777" w:rsidTr="00D62539">
        <w:trPr>
          <w:trHeight w:val="1417"/>
        </w:trPr>
        <w:tc>
          <w:tcPr>
            <w:tcW w:w="3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584EE303" w14:textId="77777777" w:rsidR="001B3B66" w:rsidRDefault="0098237A">
            <w:pPr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Title and </w:t>
            </w:r>
            <w:r w:rsidR="00582F6E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Description</w:t>
            </w:r>
          </w:p>
        </w:tc>
        <w:tc>
          <w:tcPr>
            <w:tcW w:w="822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6567D576" w14:textId="602CACC0" w:rsidR="001B3B66" w:rsidRDefault="00A945E9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  <w:r w:rsidR="00901393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Project - </w:t>
            </w:r>
            <w:r w:rsidR="00901393" w:rsidRPr="00901393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Teer Brand – Full-Stack E-Commerce Platform</w:t>
            </w:r>
            <w:r w:rsidR="00901393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br/>
            </w:r>
            <w:r w:rsidR="00901393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br/>
            </w:r>
            <w:r w:rsidR="00901393" w:rsidRPr="00901393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Teer Brand</w:t>
            </w:r>
            <w:r w:rsidR="00901393" w:rsidRPr="00901393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is a full-stack e-commerce solution built with the MERN stack, designed to prioritize revenue generation over vanity metrics. Unlike standard clones, it features a </w:t>
            </w:r>
            <w:r w:rsidR="00901393" w:rsidRPr="00901393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hybrid cart system</w:t>
            </w:r>
            <w:r w:rsidR="00901393" w:rsidRPr="00901393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that preserves guest data upon login to prevent abandoned carts, robust </w:t>
            </w:r>
            <w:r w:rsidR="00901393" w:rsidRPr="00901393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JWT authentication</w:t>
            </w:r>
            <w:r w:rsidR="00901393" w:rsidRPr="00901393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for security, and a dynamic </w:t>
            </w:r>
            <w:r w:rsidR="00901393" w:rsidRPr="00901393">
              <w:rPr>
                <w:rFonts w:ascii="Century Gothic" w:eastAsia="Century Gothic" w:hAnsi="Century Gothic" w:cs="Century Gothic"/>
                <w:b/>
                <w:bCs/>
                <w:color w:val="000000"/>
                <w:sz w:val="16"/>
                <w:szCs w:val="16"/>
              </w:rPr>
              <w:t>Admin Dashboard</w:t>
            </w:r>
            <w:r w:rsidR="00901393" w:rsidRPr="00901393"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 xml:space="preserve"> for real-time inventory control. The architecture ensures scalability, offering a seamless journey from browsing to secure checkout.</w:t>
            </w:r>
          </w:p>
        </w:tc>
      </w:tr>
      <w:tr w:rsidR="001B3B66" w14:paraId="7DA4E258" w14:textId="77777777" w:rsidTr="00C95294">
        <w:trPr>
          <w:trHeight w:val="567"/>
        </w:trPr>
        <w:tc>
          <w:tcPr>
            <w:tcW w:w="349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30E2E328" w14:textId="77777777" w:rsidR="001B3B66" w:rsidRPr="0098237A" w:rsidRDefault="00FA1DF8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Revenue </w:t>
            </w:r>
            <w:r w:rsidR="00582F6E" w:rsidRPr="00582F6E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generated</w:t>
            </w:r>
            <w:r w:rsidR="0098237A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 xml:space="preserve"> </w:t>
            </w:r>
            <w:r w:rsidR="000B750E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(Rs.)</w:t>
            </w:r>
          </w:p>
        </w:tc>
        <w:tc>
          <w:tcPr>
            <w:tcW w:w="822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0B314EB3" w14:textId="0458A196" w:rsidR="001B3B66" w:rsidRPr="00901393" w:rsidRDefault="00A945E9">
            <w:pPr>
              <w:rPr>
                <w:rFonts w:ascii="Century Gothic" w:eastAsia="Century Gothic" w:hAnsi="Century Gothic" w:cs="Century Gothic"/>
                <w:color w:val="000000"/>
                <w:sz w:val="40"/>
                <w:szCs w:val="4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  <w:r w:rsidR="00901393" w:rsidRPr="00901393">
              <w:rPr>
                <w:rFonts w:ascii="Century Gothic" w:eastAsia="Century Gothic" w:hAnsi="Century Gothic" w:cs="Century Gothic"/>
                <w:color w:val="000000"/>
                <w:sz w:val="40"/>
                <w:szCs w:val="40"/>
              </w:rPr>
              <w:t>8000</w:t>
            </w:r>
          </w:p>
        </w:tc>
      </w:tr>
      <w:tr w:rsidR="00C95294" w14:paraId="623DC1EF" w14:textId="77777777" w:rsidTr="00C95294">
        <w:trPr>
          <w:trHeight w:val="567"/>
        </w:trPr>
        <w:tc>
          <w:tcPr>
            <w:tcW w:w="349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398C4873" w14:textId="77777777" w:rsidR="00C95294" w:rsidRDefault="00C95294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Deployed Link</w:t>
            </w:r>
          </w:p>
        </w:tc>
        <w:tc>
          <w:tcPr>
            <w:tcW w:w="822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55C42EA1" w14:textId="7B56D173" w:rsidR="00C95294" w:rsidRDefault="00901393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hyperlink r:id="rId11" w:history="1">
              <w:r w:rsidRPr="00901393">
                <w:rPr>
                  <w:rStyle w:val="Hyperlink"/>
                  <w:rFonts w:ascii="Century Gothic" w:eastAsia="Century Gothic" w:hAnsi="Century Gothic" w:cs="Century Gothic"/>
                  <w:sz w:val="16"/>
                  <w:szCs w:val="16"/>
                </w:rPr>
                <w:t>https://teerbrand.vercel.app/</w:t>
              </w:r>
            </w:hyperlink>
          </w:p>
        </w:tc>
      </w:tr>
      <w:tr w:rsidR="00C95294" w14:paraId="3F6CECE4" w14:textId="77777777" w:rsidTr="00D62539">
        <w:trPr>
          <w:trHeight w:val="567"/>
        </w:trPr>
        <w:tc>
          <w:tcPr>
            <w:tcW w:w="349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7645D9CB" w14:textId="77777777" w:rsidR="00C95294" w:rsidRDefault="00C95294">
            <w:pP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GitHub link</w:t>
            </w:r>
          </w:p>
        </w:tc>
        <w:tc>
          <w:tcPr>
            <w:tcW w:w="822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vAlign w:val="center"/>
          </w:tcPr>
          <w:p w14:paraId="70C13721" w14:textId="217EADBD" w:rsidR="00C95294" w:rsidRDefault="00901393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hyperlink r:id="rId12" w:history="1">
              <w:r w:rsidRPr="00901393">
                <w:rPr>
                  <w:rStyle w:val="Hyperlink"/>
                  <w:rFonts w:ascii="Century Gothic" w:eastAsia="Century Gothic" w:hAnsi="Century Gothic" w:cs="Century Gothic"/>
                  <w:sz w:val="16"/>
                  <w:szCs w:val="16"/>
                </w:rPr>
                <w:t>https://github.com/ShreshthTarwey/teer-brand-ecommerce</w:t>
              </w:r>
            </w:hyperlink>
          </w:p>
        </w:tc>
      </w:tr>
    </w:tbl>
    <w:p w14:paraId="50C8C310" w14:textId="77777777" w:rsidR="001B3B66" w:rsidRDefault="001B3B66">
      <w:pPr>
        <w:rPr>
          <w:rFonts w:ascii="Century Gothic" w:eastAsia="Century Gothic" w:hAnsi="Century Gothic" w:cs="Century Gothic"/>
          <w:b/>
          <w:color w:val="495241"/>
          <w:sz w:val="16"/>
          <w:szCs w:val="16"/>
        </w:rPr>
      </w:pPr>
    </w:p>
    <w:tbl>
      <w:tblPr>
        <w:tblStyle w:val="a1"/>
        <w:tblW w:w="1171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491"/>
        <w:gridCol w:w="8221"/>
      </w:tblGrid>
      <w:tr w:rsidR="001B3B66" w14:paraId="59144EA3" w14:textId="77777777" w:rsidTr="00495C43">
        <w:trPr>
          <w:trHeight w:val="567"/>
        </w:trPr>
        <w:tc>
          <w:tcPr>
            <w:tcW w:w="11712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14:paraId="40F02DA8" w14:textId="77777777" w:rsidR="001B3B66" w:rsidRDefault="00A945E9">
            <w:pPr>
              <w:jc w:val="center"/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</w:rPr>
            </w:pPr>
            <w:r w:rsidRPr="00C32FCA">
              <w:rPr>
                <w:rFonts w:ascii="Century Gothic" w:eastAsia="Century Gothic" w:hAnsi="Century Gothic" w:cs="Century Gothic"/>
                <w:b/>
                <w:color w:val="FFFFFF"/>
                <w:sz w:val="32"/>
                <w:szCs w:val="16"/>
              </w:rPr>
              <w:lastRenderedPageBreak/>
              <w:t>ACCEPTANCE OF PROPOSAL</w:t>
            </w:r>
          </w:p>
        </w:tc>
      </w:tr>
      <w:tr w:rsidR="00C32FCA" w14:paraId="7698C7DC" w14:textId="77777777" w:rsidTr="003224FE">
        <w:trPr>
          <w:trHeight w:val="850"/>
        </w:trPr>
        <w:tc>
          <w:tcPr>
            <w:tcW w:w="3491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D0D0D" w:themeFill="text1" w:themeFillTint="F2"/>
            <w:vAlign w:val="center"/>
          </w:tcPr>
          <w:p w14:paraId="7B199D6D" w14:textId="77777777" w:rsidR="00C32FCA" w:rsidRDefault="00C32FCA" w:rsidP="00C32FCA">
            <w:pPr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Authorized Client Signature</w:t>
            </w:r>
            <w:r w:rsidR="00653322">
              <w:rPr>
                <w:rFonts w:ascii="Century Gothic" w:eastAsia="Century Gothic" w:hAnsi="Century Gothic" w:cs="Century Gothic"/>
                <w:b/>
                <w:color w:val="FFFFFF"/>
                <w:szCs w:val="16"/>
              </w:rPr>
              <w:t>/ E-Signature</w:t>
            </w:r>
          </w:p>
        </w:tc>
        <w:tc>
          <w:tcPr>
            <w:tcW w:w="8221" w:type="dxa"/>
            <w:tcBorders>
              <w:top w:val="nil"/>
              <w:left w:val="nil"/>
              <w:bottom w:val="single" w:sz="4" w:space="0" w:color="A6A6A6"/>
              <w:right w:val="single" w:sz="4" w:space="0" w:color="A6A6A6"/>
            </w:tcBorders>
            <w:vAlign w:val="center"/>
          </w:tcPr>
          <w:p w14:paraId="20B9531D" w14:textId="77777777" w:rsidR="00C32FCA" w:rsidRDefault="00C32FCA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 </w:t>
            </w:r>
          </w:p>
          <w:p w14:paraId="00B64466" w14:textId="5BA0F0F4" w:rsidR="00C32FCA" w:rsidRDefault="00901393">
            <w:pPr>
              <w:jc w:val="right"/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224E5E4" wp14:editId="7C942D76">
                  <wp:extent cx="3268980" cy="977265"/>
                  <wp:effectExtent l="0" t="0" r="7620" b="0"/>
                  <wp:docPr id="2124391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3914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8980" cy="97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</w:rPr>
              <w:t xml:space="preserve"> </w:t>
            </w:r>
            <w:r w:rsidR="00C32FCA">
              <w:rPr>
                <w:rFonts w:ascii="Century Gothic" w:eastAsia="Century Gothic" w:hAnsi="Century Gothic" w:cs="Century Gothic"/>
                <w:b/>
                <w:color w:val="FFFFFF"/>
                <w:sz w:val="16"/>
                <w:szCs w:val="16"/>
              </w:rPr>
              <w:t>DATE OF ACCEPTANCE</w:t>
            </w:r>
          </w:p>
          <w:p w14:paraId="6B6AADC1" w14:textId="77777777" w:rsidR="00C32FCA" w:rsidRDefault="00C32FCA">
            <w:pP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16"/>
                <w:szCs w:val="16"/>
              </w:rPr>
              <w:t> </w:t>
            </w:r>
          </w:p>
        </w:tc>
      </w:tr>
    </w:tbl>
    <w:p w14:paraId="5E384D50" w14:textId="77777777" w:rsidR="001B3B66" w:rsidRDefault="001B3B66">
      <w:pPr>
        <w:rPr>
          <w:rFonts w:ascii="Century Gothic" w:eastAsia="Century Gothic" w:hAnsi="Century Gothic" w:cs="Century Gothic"/>
        </w:rPr>
      </w:pPr>
      <w:bookmarkStart w:id="0" w:name="_gjdgxs" w:colFirst="0" w:colLast="0"/>
      <w:bookmarkEnd w:id="0"/>
    </w:p>
    <w:sectPr w:rsidR="001B3B66">
      <w:headerReference w:type="default" r:id="rId14"/>
      <w:pgSz w:w="12240" w:h="15840"/>
      <w:pgMar w:top="432" w:right="360" w:bottom="360" w:left="5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CD815" w14:textId="77777777" w:rsidR="00825D37" w:rsidRDefault="00825D37">
      <w:r>
        <w:separator/>
      </w:r>
    </w:p>
  </w:endnote>
  <w:endnote w:type="continuationSeparator" w:id="0">
    <w:p w14:paraId="2463AF41" w14:textId="77777777" w:rsidR="00825D37" w:rsidRDefault="00825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0425C" w14:textId="77777777" w:rsidR="00825D37" w:rsidRDefault="00825D37">
      <w:r>
        <w:separator/>
      </w:r>
    </w:p>
  </w:footnote>
  <w:footnote w:type="continuationSeparator" w:id="0">
    <w:p w14:paraId="5EEA423D" w14:textId="77777777" w:rsidR="00825D37" w:rsidRDefault="00825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14846" w14:textId="77777777" w:rsidR="001B3B66" w:rsidRDefault="001B3B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-72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3B66"/>
    <w:rsid w:val="0001548F"/>
    <w:rsid w:val="0008472D"/>
    <w:rsid w:val="000B21AE"/>
    <w:rsid w:val="000B750E"/>
    <w:rsid w:val="000D7CE9"/>
    <w:rsid w:val="001063AA"/>
    <w:rsid w:val="001621F0"/>
    <w:rsid w:val="00163BA4"/>
    <w:rsid w:val="001B3B66"/>
    <w:rsid w:val="0020749F"/>
    <w:rsid w:val="002128E8"/>
    <w:rsid w:val="0027362F"/>
    <w:rsid w:val="002C112D"/>
    <w:rsid w:val="002D781C"/>
    <w:rsid w:val="003224FE"/>
    <w:rsid w:val="00401C42"/>
    <w:rsid w:val="00495C43"/>
    <w:rsid w:val="005257DD"/>
    <w:rsid w:val="00540905"/>
    <w:rsid w:val="00582F6E"/>
    <w:rsid w:val="00596A62"/>
    <w:rsid w:val="006335EA"/>
    <w:rsid w:val="00653322"/>
    <w:rsid w:val="006B33A0"/>
    <w:rsid w:val="006E22D5"/>
    <w:rsid w:val="007175EF"/>
    <w:rsid w:val="007C19DA"/>
    <w:rsid w:val="007D3D36"/>
    <w:rsid w:val="00825D37"/>
    <w:rsid w:val="00870CDC"/>
    <w:rsid w:val="008A6D25"/>
    <w:rsid w:val="008D32A5"/>
    <w:rsid w:val="008D3711"/>
    <w:rsid w:val="00901393"/>
    <w:rsid w:val="0098237A"/>
    <w:rsid w:val="009F1304"/>
    <w:rsid w:val="009F3C4B"/>
    <w:rsid w:val="00A00169"/>
    <w:rsid w:val="00A90BE3"/>
    <w:rsid w:val="00A945E9"/>
    <w:rsid w:val="00AB6A39"/>
    <w:rsid w:val="00B429C7"/>
    <w:rsid w:val="00C26057"/>
    <w:rsid w:val="00C32FCA"/>
    <w:rsid w:val="00C35AF2"/>
    <w:rsid w:val="00C50EDA"/>
    <w:rsid w:val="00C95294"/>
    <w:rsid w:val="00D62539"/>
    <w:rsid w:val="00DA30DF"/>
    <w:rsid w:val="00E00BB4"/>
    <w:rsid w:val="00E202E1"/>
    <w:rsid w:val="00EA0DF7"/>
    <w:rsid w:val="00F17F3C"/>
    <w:rsid w:val="00F46400"/>
    <w:rsid w:val="00FA1DF8"/>
    <w:rsid w:val="00FA3298"/>
    <w:rsid w:val="00FB7772"/>
    <w:rsid w:val="00FC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7DF1A"/>
  <w15:docId w15:val="{422E9FAD-6B52-4A6C-823C-F102D88E9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36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78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81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A6D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D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mailto:pankaj.salt74@gmail.com" TargetMode="External"/><Relationship Id="rId12" Type="http://schemas.openxmlformats.org/officeDocument/2006/relationships/hyperlink" Target="https://github.com/ShreshthTarwey/teer-brand-ecommerc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shreshthtarwey3010@gmail.com" TargetMode="External"/><Relationship Id="rId11" Type="http://schemas.openxmlformats.org/officeDocument/2006/relationships/hyperlink" Target="https://teerbrand.vercel.app/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maps.app.goo.gl/Cv8aATDrZsy1ZZhN7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rive.google.com/file/d/1QSLVSFUrb-NloV_WmAkleGlBi7RXOnvn/view?usp=sharing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Shreshth Tarwey</cp:lastModifiedBy>
  <cp:revision>48</cp:revision>
  <dcterms:created xsi:type="dcterms:W3CDTF">2025-03-23T10:36:00Z</dcterms:created>
  <dcterms:modified xsi:type="dcterms:W3CDTF">2025-12-21T18:32:00Z</dcterms:modified>
</cp:coreProperties>
</file>