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It is very easy to read inputs from a file using C++.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5960" cy="2948305"/>
                <wp:effectExtent l="4445" t="4445" r="13335" b="21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40" cy="2947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a, b, 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f&gt;&gt;a&gt;&gt;b;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sum = a+b;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g&lt;&lt;sum;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black" stroked="t" style="position:absolute;margin-left:1.05pt;margin-top:8.7pt;width:154.7pt;height:232.05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int a, b, 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f&gt;&gt;a&gt;&gt;b;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sum = a+b;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g&lt;&lt;sum;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rPr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false"/>
          <w:bCs w:val="false"/>
          <w:sz w:val="22"/>
          <w:szCs w:val="22"/>
          <w:lang w:val="en-IN"/>
        </w:rPr>
        <w:t>data.in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/>
        <w:drawing>
          <wp:inline distT="0" distB="0" distL="0" distR="0">
            <wp:extent cx="3095625" cy="13716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false"/>
          <w:bCs w:val="false"/>
          <w:sz w:val="22"/>
          <w:szCs w:val="22"/>
          <w:lang w:val="en-IN"/>
        </w:rPr>
        <w:t>data.out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  <w:drawing>
          <wp:inline distT="0" distB="0" distL="0" distR="0">
            <wp:extent cx="2486025" cy="1400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false"/>
          <w:bCs w:val="false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false"/>
          <w:bCs w:val="false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false"/>
          <w:bCs w:val="false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false"/>
          <w:bCs w:val="false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false"/>
          <w:bCs w:val="false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8750" cy="3571240"/>
                      <wp:effectExtent l="4445" t="4445" r="23495" b="8255"/>
                      <wp:wrapNone/>
                      <wp:docPr id="5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080" cy="3570480"/>
                                <a:chOff x="79920" y="94680"/>
                                <a:chExt cx="6508080" cy="3570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3547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73920" y="20160"/>
                                  <a:ext cx="3134520" cy="355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8" style="position:absolute;margin-left:6.3pt;margin-top:7.45pt;width:512.45pt;height:281.15pt" coordorigin="126,149" coordsize="10249,5623">
                      <v:rect id="shape_0" path="m0,0l-2147483645,0l-2147483645,-2147483646l0,-2147483646xe" fillcolor="black" stroked="t" style="position:absolute;left:126;top:149;width:4935;height:558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39;top:181;width:4935;height:55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5425" cy="542290"/>
                      <wp:effectExtent l="0" t="0" r="0" b="0"/>
                      <wp:wrapNone/>
                      <wp:docPr id="6" name="Group 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4680" cy="541800"/>
                                <a:chOff x="32400" y="83160"/>
                                <a:chExt cx="6574680" cy="541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54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40520" y="0"/>
                                  <a:ext cx="3134520" cy="54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7" style="position:absolute;margin-left:2.55pt;margin-top:6.55pt;width:517.7pt;height:42.65pt" coordorigin="51,131" coordsize="10354,853">
                      <v:rect id="shape_0" path="m0,0l-2147483645,0l-2147483645,-2147483646l0,-2147483646xe" fillcolor="black" stroked="t" style="position:absolute;left:51;top:131;width:4935;height:8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69;top:131;width:4935;height:8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3840" cy="1307465"/>
                      <wp:effectExtent l="4445" t="4445" r="14605" b="5080"/>
                      <wp:wrapNone/>
                      <wp:docPr id="7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3040" cy="1306800"/>
                                <a:chOff x="32400" y="96480"/>
                                <a:chExt cx="6593040" cy="1306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1303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58880" y="22320"/>
                                  <a:ext cx="3134520" cy="1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6" style="position:absolute;margin-left:2.55pt;margin-top:7.6pt;width:519.15pt;height:102.9pt" coordorigin="51,152" coordsize="10383,2058">
                      <v:rect id="shape_0" path="m0,0l-2147483645,0l-2147483645,-2147483646l0,-2147483646xe" fillcolor="black" stroked="t" style="position:absolute;left:51;top:152;width:4935;height:20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98;top:187;width:4935;height:202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By just including the library </w:t>
      </w:r>
      <w:r>
        <w:rPr>
          <w:rFonts w:cs="Consolas" w:ascii="Consolas" w:hAnsi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false"/>
          <w:bCs w:val="false"/>
          <w:sz w:val="22"/>
          <w:szCs w:val="22"/>
          <w:u w:val="none"/>
          <w:lang w:val="en-IN"/>
        </w:rPr>
        <w:t>.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70485</wp:posOffset>
                      </wp:positionV>
                      <wp:extent cx="6633210" cy="3950970"/>
                      <wp:effectExtent l="4445" t="4445" r="13335" b="9525"/>
                      <wp:wrapNone/>
                      <wp:docPr id="8" name="Group 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2640" cy="3950280"/>
                                <a:chOff x="-22320" y="70560"/>
                                <a:chExt cx="6632640" cy="3950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706560" cy="395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88720" y="19080"/>
                                  <a:ext cx="2743920" cy="3921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5" style="position:absolute;margin-left:-1.75pt;margin-top:5.55pt;width:522.25pt;height:311.05pt" coordorigin="-35,111" coordsize="10445,6221">
                      <v:rect id="shape_0" path="m0,0l-2147483645,0l-2147483645,-2147483646l0,-2147483646xe" fillcolor="black" stroked="t" style="position:absolute;left:-35;top:111;width:5836;height:622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89;top:141;width:4320;height:61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u w:val="none"/>
          <w:lang w:val="en-IN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Defined on top of the program.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with 0.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Are accessible anywhere in the program.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 </w:t>
      </w:r>
      <w:r>
        <w:rPr>
          <w:b w:val="false"/>
          <w:bCs w:val="false"/>
          <w:sz w:val="22"/>
          <w:szCs w:val="22"/>
          <w:lang w:val="en-IN"/>
        </w:rPr>
        <w:t>Defined inside functions.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randomly.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Accessible just in the function.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2735" cy="2652395"/>
                      <wp:effectExtent l="4445" t="4445" r="22860" b="12700"/>
                      <wp:wrapNone/>
                      <wp:docPr id="9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2000" cy="2651760"/>
                                <a:chOff x="3960" y="47520"/>
                                <a:chExt cx="6642000" cy="2651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360"/>
                                  <a:ext cx="3706560" cy="264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68920" y="0"/>
                                  <a:ext cx="2773080" cy="264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4" style="position:absolute;margin-left:0.3pt;margin-top:3.75pt;width:523pt;height:208.8pt" coordorigin="6,75" coordsize="10460,4176">
                      <v:rect id="shape_0" path="m0,0l-2147483645,0l-2147483645,-2147483646l0,-2147483646xe" fillcolor="black" stroked="t" style="position:absolute;left:6;top:90;width:5836;height:416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99;top:75;width:4366;height:416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3210" cy="2948940"/>
                      <wp:effectExtent l="0" t="0" r="0" b="0"/>
                      <wp:wrapNone/>
                      <wp:docPr id="10" name="Group 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2640" cy="2948400"/>
                                <a:chOff x="0" y="720"/>
                                <a:chExt cx="6632640" cy="2948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400920" cy="29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508920" y="0"/>
                                  <a:ext cx="3123720" cy="29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1" style="position:absolute;margin-left:0pt;margin-top:0.05pt;width:522.25pt;height:232.15pt" coordorigin="0,1" coordsize="10445,4643">
                      <v:rect id="shape_0" path="m0,0l-2147483645,0l-2147483645,-2147483646l0,-2147483646xe" fillcolor="black" stroked="t" style="position:absolute;left:0;top:1;width:5355;height:464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26;top:1;width:4918;height:464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4160" cy="3849370"/>
                      <wp:effectExtent l="4445" t="4445" r="13335" b="15875"/>
                      <wp:wrapNone/>
                      <wp:docPr id="11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3560" cy="3848760"/>
                                <a:chOff x="3240" y="48240"/>
                                <a:chExt cx="6613560" cy="3848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520" cy="38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31480" y="5040"/>
                                  <a:ext cx="2782080" cy="38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0" style="position:absolute;margin-left:0.25pt;margin-top:3.8pt;width:520.75pt;height:303.05pt" coordorigin="5,76" coordsize="10415,6061">
                      <v:rect id="shape_0" path="m0,0l-2147483645,0l-2147483645,-2147483646l0,-2147483646xe" fillcolor="black" stroked="t" style="position:absolute;left:5;top:76;width:5715;height:60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39;top:84;width:4380;height:60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rPr/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>
          <w:trHeight w:val="4773" w:hRule="atLeast"/>
        </w:trPr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2890" cy="2918460"/>
                      <wp:effectExtent l="0" t="0" r="0" b="0"/>
                      <wp:wrapNone/>
                      <wp:docPr id="12" name="Group 4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2120" cy="2917800"/>
                                <a:chOff x="12600" y="60480"/>
                                <a:chExt cx="6612120" cy="291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160" cy="291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53360" y="7560"/>
                                  <a:ext cx="2858760" cy="2910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1pt;margin-top:4.75pt;width:520.6pt;height:229.75pt" coordorigin="20,95" coordsize="10412,4595">
                      <v:rect id="shape_0" path="m0,0l-2147483645,0l-2147483645,-2147483646l0,-2147483646xe" fillcolor="black" stroked="t" style="position:absolute;left:20;top:95;width:5714;height:459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31;top:107;width:4501;height:458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41465" cy="3147060"/>
                      <wp:effectExtent l="4445" t="4445" r="24130" b="13335"/>
                      <wp:wrapNone/>
                      <wp:docPr id="13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920" cy="3146400"/>
                                <a:chOff x="12600" y="52560"/>
                                <a:chExt cx="6640920" cy="314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3629160" cy="313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64160" y="0"/>
                                  <a:ext cx="2876400" cy="314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8" style="position:absolute;margin-left:1pt;margin-top:4.15pt;width:522.9pt;height:247.75pt" coordorigin="20,83" coordsize="10458,4955">
                      <v:rect id="shape_0" path="m0,0l-2147483645,0l-2147483645,-2147483646l0,-2147483646xe" fillcolor="black" stroked="t" style="position:absolute;left:20;top:84;width:5714;height:493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48;top:83;width:4529;height:495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89535</wp:posOffset>
                      </wp:positionV>
                      <wp:extent cx="6593205" cy="3566160"/>
                      <wp:effectExtent l="4445" t="4445" r="15240" b="13335"/>
                      <wp:wrapNone/>
                      <wp:docPr id="14" name="Group 4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2680" cy="3565440"/>
                                <a:chOff x="-13320" y="89640"/>
                                <a:chExt cx="6592680" cy="3565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54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88760" y="19080"/>
                                  <a:ext cx="3103920" cy="354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7" style="position:absolute;margin-left:-1.05pt;margin-top:7.05pt;width:519.1pt;height:280.75pt" coordorigin="-21,141" coordsize="10382,5615">
                      <v:rect id="shape_0" path="m0,0l-2147483645,0l-2147483645,-2147483646l0,-2147483646xe" fillcolor="black" stroked="t" style="position:absolute;left:-21;top:141;width:5203;height:55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3;top:171;width:4887;height:55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false"/>
          <w:bCs w:val="false"/>
          <w:sz w:val="22"/>
          <w:szCs w:val="22"/>
          <w:lang w:val="en-IN"/>
        </w:rPr>
        <w:t>is the code between two braces + (header)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2420" cy="556260"/>
                      <wp:effectExtent l="4445" t="4445" r="22225" b="13335"/>
                      <wp:wrapNone/>
                      <wp:docPr id="1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1800" cy="555480"/>
                                <a:chOff x="3240" y="74880"/>
                                <a:chExt cx="6661800" cy="555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144520" cy="555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59360" y="0"/>
                                  <a:ext cx="2143080" cy="555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7280" y="0"/>
                                  <a:ext cx="2144520" cy="555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0.25pt;margin-top:5.9pt;width:524.55pt;height:43.75pt" coordorigin="5,118" coordsize="10491,875">
                      <v:rect id="shape_0" path="m0,0l-2147483645,0l-2147483645,-2147483646l0,-2147483646xe" fillcolor="black" stroked="t" style="position:absolute;left:5;top:118;width:3376;height:8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3563;top:118;width:3374;height:8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19;top:118;width:3376;height:8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2420" cy="5519420"/>
                      <wp:effectExtent l="4445" t="4445" r="22225" b="22225"/>
                      <wp:wrapNone/>
                      <wp:docPr id="16" name="Group 4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1800" cy="5518800"/>
                                <a:chOff x="3240" y="61560"/>
                                <a:chExt cx="6661800" cy="5518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401720" cy="5518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7280" y="1440"/>
                                  <a:ext cx="2144520" cy="5517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5" style="position:absolute;margin-left:0.25pt;margin-top:4.85pt;width:524.55pt;height:434.55pt" coordorigin="5,97" coordsize="10491,8691">
                      <v:rect id="shape_0" path="m0,0l-2147483645,0l-2147483645,-2147483646l0,-2147483646xe" fillcolor="black" stroked="t" style="position:absolute;left:5;top:97;width:6931;height:86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19;top:99;width:3376;height:86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Single vs multiple processor.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Read/Write speed of memory.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32-bit vs 64-bit.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Input.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2266950" cy="1190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rPr>
          <w:trHeight w:val="13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rPr>
          <w:trHeight w:val="77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6385" cy="929005"/>
                      <wp:effectExtent l="4445" t="4445" r="10160" b="21590"/>
                      <wp:wrapNone/>
                      <wp:docPr id="18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5880" cy="928440"/>
                                <a:chOff x="10080" y="48240"/>
                                <a:chExt cx="6635880" cy="928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51160" cy="918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64920" y="9360"/>
                                  <a:ext cx="3270960" cy="918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4" style="position:absolute;margin-left:0.8pt;margin-top:3.8pt;width:522.5pt;height:73.1pt" coordorigin="16,76" coordsize="10450,1462">
                      <v:rect id="shape_0" path="m0,0l-2147483645,0l-2147483645,-2147483646l0,-2147483646xe" fillcolor="black" stroked="t" style="position:absolute;left:16;top:76;width:5119;height:144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15;top:91;width:5150;height:144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6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51435</wp:posOffset>
                      </wp:positionV>
                      <wp:extent cx="6786880" cy="1837055"/>
                      <wp:effectExtent l="4445" t="4445" r="12065" b="8890"/>
                      <wp:wrapNone/>
                      <wp:docPr id="19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6360" cy="1836360"/>
                                <a:chOff x="-72360" y="51480"/>
                                <a:chExt cx="6786360" cy="183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330920"/>
                                  <a:ext cx="678636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15880" y="19080"/>
                                  <a:ext cx="21729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344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-5.7pt;margin-top:4.05pt;width:534.35pt;height:144.6pt" coordorigin="-114,81" coordsize="10687,2892">
                      <v:rect id="shape_0" path="m0,0l-2147483645,0l-2147483645,-2147483646l0,-2147483646xe" fillcolor="black" stroked="t" style="position:absolute;left:-40;top:8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114;top:2177;width:10686;height:7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533;top:111;width:3421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088;top:126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3305"/>
        <w:gridCol w:w="3561"/>
      </w:tblGrid>
      <w:tr>
        <w:trPr/>
        <w:tc>
          <w:tcPr>
            <w:tcW w:w="3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167640</wp:posOffset>
                      </wp:positionV>
                      <wp:extent cx="6786880" cy="2133600"/>
                      <wp:effectExtent l="4445" t="4445" r="12065" b="17145"/>
                      <wp:wrapNone/>
                      <wp:docPr id="20" name="Group 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6360" cy="2133000"/>
                                <a:chOff x="-34920" y="167760"/>
                                <a:chExt cx="6786360" cy="2133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517040"/>
                                  <a:ext cx="678636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+ 2*n2 + 2*n2 + 1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4*n2 + 2*n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68160" y="3960"/>
                                  <a:ext cx="200232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5472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9" style="position:absolute;margin-left:-2.75pt;margin-top:13.2pt;width:534.35pt;height:167.95pt" coordorigin="-55,264" coordsize="10687,3359">
                      <v:rect id="shape_0" path="m0,0l-2147483645,0l-2147483645,-2147483646l0,-2147483646xe" fillcolor="black" stroked="t" style="position:absolute;left:-11;top:264;width:3693;height:23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55;top:2653;width:10686;height:9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+ 2*n2 + 2*n2 + 1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4*n2 + 2*n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832;top:270;width:3152;height:23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18;top:272;width:3424;height:23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Worst case scenario.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Very large input size.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17n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+ 2n + 9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2n + 998 ≈ 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N → ∞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Big O Notation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Rules for Big O Notation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Drop lower order terms.</w:t>
        <w:br/>
        <w:t>2. Drop any constant multiplier.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5n + 7 ≈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+ 9998 ≈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Rule: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7500" cy="947420"/>
                      <wp:effectExtent l="4445" t="5080" r="17145" b="21590"/>
                      <wp:wrapNone/>
                      <wp:docPr id="21" name="Group 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6840" cy="946800"/>
                                <a:chOff x="6480" y="49680"/>
                                <a:chExt cx="6666840" cy="946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225160" y="0"/>
                                  <a:ext cx="2163600" cy="94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02160" y="0"/>
                                  <a:ext cx="2164680" cy="94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4680" cy="94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" style="position:absolute;margin-left:0.5pt;margin-top:3.9pt;width:524.95pt;height:74.55pt" coordorigin="10,78" coordsize="10499,1491">
                      <v:rect id="shape_0" path="m0,0l-2147483645,0l-2147483645,-2147483646l0,-2147483646xe" fillcolor="black" stroked="t" style="position:absolute;left:3514;top:78;width:3406;height:14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00;top:78;width:3408;height:14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10;top:78;width:3408;height:14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-82550</wp:posOffset>
                </wp:positionH>
                <wp:positionV relativeFrom="paragraph">
                  <wp:posOffset>144145</wp:posOffset>
                </wp:positionV>
                <wp:extent cx="4786630" cy="2499360"/>
                <wp:effectExtent l="4445" t="5080" r="12065" b="12700"/>
                <wp:wrapNone/>
                <wp:docPr id="22" name="Group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840" cy="2498760"/>
                          <a:chOff x="-82440" y="144000"/>
                          <a:chExt cx="4785840" cy="249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5840" cy="24987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720" y="227880"/>
                            <a:ext cx="494640" cy="59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1360" y="858600"/>
                            <a:ext cx="426240" cy="51228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5680" y="1497240"/>
                            <a:ext cx="426240" cy="5137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7080" y="380520"/>
                            <a:ext cx="50292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1480" y="972720"/>
                            <a:ext cx="502920" cy="2836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7640" y="1602000"/>
                            <a:ext cx="50292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O(n2)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1" style="position:absolute;margin-left:-6.5pt;margin-top:11.35pt;width:376.85pt;height:196.75pt" coordorigin="-130,227" coordsize="7537,3935">
                <v:rect id="shape_0" path="m0,0l-2147483645,0l-2147483645,-2147483646l0,-2147483646xe" fillcolor="black" stroked="t" style="position:absolute;left:-130;top:227;width:7536;height:39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function(){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5;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a + 6;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++a;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i=7;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1345;top:586;width:778;height:943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833;top:1579;width:670;height:806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698;top:2585;width:670;height:808;mso-wrap-style:none;v-text-anchor:middle" type="shapetype_88">
                  <v:fill o:detectmouseclick="t" on="false"/>
                  <v:stroke color="#ed7d31" weight="19080" joinstyle="miter" endcap="flat"/>
                </v:shape>
                <v:rect id="shape_0" path="m0,0l-2147483645,0l-2147483645,-2147483646l0,-2147483646xe" fillcolor="black" stroked="t" style="position:absolute;left:2338;top:826;width:791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778;top:1759;width:791;height:44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583;top:2750;width:791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O(n2)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 + O(n) + O(1)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behindDoc="0" distT="12700" distB="12700" distL="12700" distR="12700" simplePos="0" locked="0" layoutInCell="0" allowOverlap="1" relativeHeight="2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56515</wp:posOffset>
                      </wp:positionV>
                      <wp:extent cx="3968115" cy="4876165"/>
                      <wp:effectExtent l="0" t="0" r="0" b="0"/>
                      <wp:wrapSquare wrapText="bothSides"/>
                      <wp:docPr id="2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7560" cy="4875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i, n, element, elementCount;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f&gt;&gt;n;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arr[n];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f&gt;&gt;arr[i];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elementCount = count(arr, arr+n, element);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if(elementCount &gt; 0){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is present "&lt;&lt;elementCount&lt;&lt;" times.";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}else{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not present.";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path="m0,0l-2147483645,0l-2147483645,-2147483646l0,-2147483646xe" fillcolor="black" stroked="t" style="position:absolute;margin-left:-1.7pt;margin-top:4.45pt;width:312.35pt;height:383.8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i, n, element, elementCount;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f&gt;&gt;n;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arr[n];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f&gt;&gt;arr[i];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elementCount = count(arr, arr+n, element);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if(elementCount &gt; 0){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is present "&lt;&lt;elementCount&lt;&lt;" times.";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}else{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not present.";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0" allowOverlap="1" relativeHeight="21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941705</wp:posOffset>
                      </wp:positionV>
                      <wp:extent cx="2577465" cy="1311275"/>
                      <wp:effectExtent l="0" t="0" r="0" b="0"/>
                      <wp:wrapSquare wrapText="bothSides"/>
                      <wp:docPr id="25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880" cy="1310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74.15pt;width:202.85pt;height:103.1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0" allowOverlap="1" relativeHeight="22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2637155</wp:posOffset>
                      </wp:positionV>
                      <wp:extent cx="2576830" cy="1311275"/>
                      <wp:effectExtent l="0" t="0" r="0" b="0"/>
                      <wp:wrapSquare wrapText="bothSides"/>
                      <wp:docPr id="27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160" cy="1310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207.65pt;width:202.8pt;height:103.1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STACK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LIFO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stack-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top()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31750</wp:posOffset>
                      </wp:positionV>
                      <wp:extent cx="6704965" cy="6252210"/>
                      <wp:effectExtent l="4445" t="4445" r="17780" b="13335"/>
                      <wp:wrapNone/>
                      <wp:docPr id="29" name="Group 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4280" cy="6251400"/>
                                <a:chOff x="-36360" y="31680"/>
                                <a:chExt cx="6704280" cy="6251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240" y="3240"/>
                                  <a:ext cx="3317400" cy="624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6" style="position:absolute;margin-left:-2.85pt;margin-top:2.5pt;width:527.9pt;height:492.25pt" coordorigin="-57,50" coordsize="10558,9845">
                      <v:rect id="shape_0" path="m0,0l-2147483645,0l-2147483645,-2147483646l0,-2147483646xe" fillcolor="black" stroked="t" style="position:absolute;left:-57;top:50;width:5209;height:98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77;top:55;width:5223;height:983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QUEUE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FIFO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queue-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front()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50800</wp:posOffset>
                      </wp:positionV>
                      <wp:extent cx="6704965" cy="6252210"/>
                      <wp:effectExtent l="4445" t="4445" r="17780" b="13335"/>
                      <wp:wrapNone/>
                      <wp:docPr id="30" name="Group 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4280" cy="6251400"/>
                                <a:chOff x="-17280" y="50760"/>
                                <a:chExt cx="6704280" cy="6251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240" y="3240"/>
                                  <a:ext cx="3317400" cy="624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" style="position:absolute;margin-left:-1.35pt;margin-top:4pt;width:527.9pt;height:492.25pt" coordorigin="-27,80" coordsize="10558,9845">
                      <v:rect id="shape_0" path="m0,0l-2147483645,0l-2147483645,-2147483646l0,-2147483646xe" fillcolor="black" stroked="t" style="position:absolute;left:-27;top:80;width:5209;height:98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07;top:85;width:5223;height:983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Let n = 100.000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It’s given an array of N elements on which we make M queries: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add(Left, Right, X) – all the elements between the position Left and Right (1 &lt;= Left &lt;= Right &lt;= n) are raising their values with X.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all the the operations are completed, print the array.</w:t>
      </w:r>
    </w:p>
    <w:tbl>
      <w:tblPr>
        <w:tblW w:w="1066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5339"/>
      </w:tblGrid>
      <w:tr>
        <w:trPr/>
        <w:tc>
          <w:tcPr>
            <w:tcW w:w="5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200660</wp:posOffset>
                      </wp:positionV>
                      <wp:extent cx="6704965" cy="4309745"/>
                      <wp:effectExtent l="0" t="0" r="0" b="0"/>
                      <wp:wrapNone/>
                      <wp:docPr id="31" name="Group 80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4280" cy="4309200"/>
                                <a:chOff x="-4320" y="200520"/>
                                <a:chExt cx="6704280" cy="4309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430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arr[8];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add(int left, int right, int num){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arr[i] +=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i,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left, right,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add(3, 6, 5);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add(1, 4, 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add(5, 8 ,10);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i&lt;=7;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240" y="1800"/>
                                  <a:ext cx="3317400" cy="430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0 10 10 15 15 15 15 10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0" style="position:absolute;margin-left:-0.35pt;margin-top:15.8pt;width:527.95pt;height:339.3pt" coordorigin="-7,316" coordsize="10559,6786">
                      <v:rect id="shape_0" path="m0,0l-2147483645,0l-2147483645,-2147483646l0,-2147483646xe" fillcolor="black" stroked="t" style="position:absolute;left:-7;top:316;width:5209;height:678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arr[8];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add(int left, int right, int num){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arr[i] +=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i,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left, right,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add(3, 6, 5);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add(1, 4, 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add(5, 8 ,10);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i&lt;=7;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27;top:319;width:5223;height:677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0 10 10 15 15 15 15 10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5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O(1) – per complexity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O(n) – final processing and printing.</w:t>
        <w:br/>
        <w:t>Thus, complexity =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Binary Search- Finding first or last occurrence of a number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203835</wp:posOffset>
            </wp:positionH>
            <wp:positionV relativeFrom="paragraph">
              <wp:posOffset>79375</wp:posOffset>
            </wp:positionV>
            <wp:extent cx="2943225" cy="609600"/>
            <wp:effectExtent l="0" t="0" r="0" b="0"/>
            <wp:wrapSquare wrapText="largest"/>
            <wp:docPr id="3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5245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31115</wp:posOffset>
                      </wp:positionV>
                      <wp:extent cx="6544945" cy="8387715"/>
                      <wp:effectExtent l="0" t="0" r="0" b="0"/>
                      <wp:wrapNone/>
                      <wp:docPr id="33" name="Group 80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4440" cy="8386920"/>
                                <a:chOff x="20880" y="30960"/>
                                <a:chExt cx="6544440" cy="838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8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6600" y="3960"/>
                                  <a:ext cx="3237840" cy="8376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1" style="position:absolute;margin-left:1.65pt;margin-top:2.45pt;width:515.3pt;height:660.4pt" coordorigin="33,49" coordsize="10306,13208">
                      <v:rect id="shape_0" path="m0,0l-2147483645,0l-2147483645,-2147483646l0,-2147483646xe" fillcolor="black" stroked="t" style="position:absolute;left:33;top:49;width:5085;height:1320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40;top:55;width:5098;height:131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 a given sorted array, we want to find out how many times a particular element occurs.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46355</wp:posOffset>
            </wp:positionH>
            <wp:positionV relativeFrom="paragraph">
              <wp:posOffset>15875</wp:posOffset>
            </wp:positionV>
            <wp:extent cx="5276850" cy="600075"/>
            <wp:effectExtent l="0" t="0" r="0" b="0"/>
            <wp:wrapSquare wrapText="largest"/>
            <wp:docPr id="3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38735</wp:posOffset>
                      </wp:positionV>
                      <wp:extent cx="6544945" cy="8387715"/>
                      <wp:effectExtent l="0" t="0" r="0" b="0"/>
                      <wp:wrapNone/>
                      <wp:docPr id="35" name="Group 80_2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4440" cy="8386920"/>
                                <a:chOff x="30600" y="38880"/>
                                <a:chExt cx="6544440" cy="838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8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6600" y="3960"/>
                                  <a:ext cx="3237840" cy="8376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2" style="position:absolute;margin-left:2.4pt;margin-top:3.05pt;width:515.3pt;height:660.4pt" coordorigin="48,61" coordsize="10306,13208">
                      <v:rect id="shape_0" path="m0,0l-2147483645,0l-2147483645,-2147483646l0,-2147483646xe" fillcolor="black" stroked="t" style="position:absolute;left:48;top:61;width:5085;height:1320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55;top:67;width:5098;height:131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LibreOffice/7.1.5.2$Linux_X86_64 LibreOffice_project/10$Build-2</Application>
  <AppVersion>15.0000</AppVersion>
  <Pages>18</Pages>
  <Words>834</Words>
  <Characters>3784</Characters>
  <CharactersWithSpaces>4479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dc:description/>
  <dc:language>en-IN</dc:language>
  <cp:lastModifiedBy/>
  <dcterms:modified xsi:type="dcterms:W3CDTF">2021-08-26T16:50:04Z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