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Reading Input from File</w:t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It is very easy to read inputs from a file using C++.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7230" cy="2949575"/>
                <wp:effectExtent l="4445" t="4445" r="13335" b="2159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680" cy="29491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a, b, 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f&gt;&gt;a&gt;&gt;b;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sum = a+b;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g&lt;&lt;sum;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black" stroked="t" style="position:absolute;margin-left:1.05pt;margin-top:8.7pt;width:154.8pt;height:232.15pt;mso-wrap-style:square;v-text-anchor:top"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int a, b, 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f&gt;&gt;a&gt;&gt;b;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sum = a+b;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g&lt;&lt;sum;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rPr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lang w:val="en-IN"/>
        </w:rPr>
        <w:t>Input File</w:t>
      </w:r>
      <w:r>
        <w:rPr>
          <w:b/>
          <w:bCs/>
          <w:sz w:val="22"/>
          <w:szCs w:val="22"/>
          <w:lang w:val="en-IN"/>
        </w:rPr>
        <w:t xml:space="preserve">- </w:t>
      </w:r>
      <w:r>
        <w:rPr>
          <w:b w:val="false"/>
          <w:bCs w:val="false"/>
          <w:sz w:val="22"/>
          <w:szCs w:val="22"/>
          <w:lang w:val="en-IN"/>
        </w:rPr>
        <w:t>data.in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/>
        <w:drawing>
          <wp:inline distT="0" distB="0" distL="0" distR="0">
            <wp:extent cx="3095625" cy="13716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Output File- </w:t>
      </w:r>
      <w:r>
        <w:rPr>
          <w:b w:val="false"/>
          <w:bCs w:val="false"/>
          <w:sz w:val="22"/>
          <w:szCs w:val="22"/>
          <w:lang w:val="en-IN"/>
        </w:rPr>
        <w:t>data.out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  <w:drawing>
          <wp:inline distT="0" distB="0" distL="0" distR="0">
            <wp:extent cx="2486025" cy="1400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What is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STL</w:t>
      </w:r>
      <w:r>
        <w:rPr>
          <w:b w:val="false"/>
          <w:bCs w:val="false"/>
          <w:sz w:val="22"/>
          <w:szCs w:val="22"/>
          <w:lang w:val="en-IN"/>
        </w:rPr>
        <w:t xml:space="preserve"> (</w:t>
      </w:r>
      <w:r>
        <w:rPr>
          <w:b/>
          <w:bCs/>
          <w:sz w:val="22"/>
          <w:szCs w:val="22"/>
          <w:lang w:val="en-IN"/>
        </w:rPr>
        <w:t>S</w:t>
      </w:r>
      <w:r>
        <w:rPr>
          <w:b w:val="false"/>
          <w:bCs w:val="false"/>
          <w:sz w:val="22"/>
          <w:szCs w:val="22"/>
          <w:lang w:val="en-IN"/>
        </w:rPr>
        <w:t xml:space="preserve">imple </w:t>
      </w:r>
      <w:r>
        <w:rPr>
          <w:b/>
          <w:bCs/>
          <w:sz w:val="22"/>
          <w:szCs w:val="22"/>
          <w:lang w:val="en-IN"/>
        </w:rPr>
        <w:t>T</w:t>
      </w:r>
      <w:r>
        <w:rPr>
          <w:b w:val="false"/>
          <w:bCs w:val="false"/>
          <w:sz w:val="22"/>
          <w:szCs w:val="22"/>
          <w:lang w:val="en-IN"/>
        </w:rPr>
        <w:t xml:space="preserve">emplate </w:t>
      </w:r>
      <w:r>
        <w:rPr>
          <w:b/>
          <w:bCs/>
          <w:sz w:val="22"/>
          <w:szCs w:val="22"/>
          <w:lang w:val="en-IN"/>
        </w:rPr>
        <w:t>L</w:t>
      </w:r>
      <w:r>
        <w:rPr>
          <w:b w:val="false"/>
          <w:bCs w:val="false"/>
          <w:sz w:val="22"/>
          <w:szCs w:val="22"/>
          <w:lang w:val="en-IN"/>
        </w:rPr>
        <w:t xml:space="preserve">ibrary) is a set of templates used to make the code </w:t>
      </w:r>
      <w:r>
        <w:rPr>
          <w:b/>
          <w:bCs/>
          <w:sz w:val="22"/>
          <w:szCs w:val="22"/>
          <w:lang w:val="en-IN"/>
        </w:rPr>
        <w:t>Simple</w:t>
      </w:r>
      <w:r>
        <w:rPr>
          <w:b w:val="false"/>
          <w:bCs w:val="false"/>
          <w:sz w:val="22"/>
          <w:szCs w:val="22"/>
          <w:lang w:val="en-IN"/>
        </w:rPr>
        <w:t xml:space="preserve"> and </w:t>
      </w:r>
      <w:r>
        <w:rPr>
          <w:b/>
          <w:bCs/>
          <w:sz w:val="22"/>
          <w:szCs w:val="22"/>
          <w:lang w:val="en-IN"/>
        </w:rPr>
        <w:t>Easy to Write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simple?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5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10020" cy="3572510"/>
                      <wp:effectExtent l="4445" t="4445" r="23495" b="8255"/>
                      <wp:wrapNone/>
                      <wp:docPr id="5" name="Group 5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9520" cy="3571920"/>
                                <a:chOff x="79920" y="94680"/>
                                <a:chExt cx="6509520" cy="3571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3548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75000" y="20160"/>
                                  <a:ext cx="3134520" cy="35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8" style="position:absolute;margin-left:6.3pt;margin-top:7.45pt;width:512.55pt;height:281.25pt" coordorigin="126,149" coordsize="10251,5625">
                      <v:rect id="shape_0" path="m0,0l-2147483645,0l-2147483645,-2147483646l0,-2147483646xe" fillcolor="black" stroked="t" style="position:absolute;left:126;top:149;width:4935;height:55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41;top:181;width:4935;height:559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6695" cy="543560"/>
                      <wp:effectExtent l="0" t="0" r="0" b="0"/>
                      <wp:wrapNone/>
                      <wp:docPr id="6" name="Group 5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6120" cy="542880"/>
                                <a:chOff x="32400" y="83160"/>
                                <a:chExt cx="6576120" cy="54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54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41600" y="0"/>
                                  <a:ext cx="3134520" cy="54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7" style="position:absolute;margin-left:2.55pt;margin-top:6.55pt;width:517.8pt;height:42.75pt" coordorigin="51,131" coordsize="10356,855">
                      <v:rect id="shape_0" path="m0,0l-2147483645,0l-2147483645,-2147483646l0,-2147483646xe" fillcolor="black" stroked="t" style="position:absolute;left:51;top:131;width:4935;height:85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71;top:131;width:4935;height:85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5110" cy="1308735"/>
                      <wp:effectExtent l="4445" t="4445" r="14605" b="5080"/>
                      <wp:wrapNone/>
                      <wp:docPr id="7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4480" cy="1308240"/>
                                <a:chOff x="32400" y="96480"/>
                                <a:chExt cx="6594480" cy="1308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130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59960" y="22320"/>
                                  <a:ext cx="3134520" cy="1285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6" style="position:absolute;margin-left:2.55pt;margin-top:7.6pt;width:519.25pt;height:103pt" coordorigin="51,152" coordsize="10385,2060">
                      <v:rect id="shape_0" path="m0,0l-2147483645,0l-2147483645,-2147483646l0,-2147483646xe" fillcolor="black" stroked="t" style="position:absolute;left:51;top:152;width:4935;height:205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500;top:187;width:4935;height:202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to use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By just including the library </w:t>
      </w:r>
      <w:r>
        <w:rPr>
          <w:rFonts w:cs="Consolas" w:ascii="Consolas" w:hAnsi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b w:val="false"/>
          <w:bCs w:val="false"/>
          <w:sz w:val="22"/>
          <w:szCs w:val="22"/>
          <w:u w:val="none"/>
          <w:lang w:val="en-IN"/>
        </w:rPr>
        <w:t>.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9"/>
        <w:gridCol w:w="4642"/>
      </w:tblGrid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7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70485</wp:posOffset>
                      </wp:positionV>
                      <wp:extent cx="6634480" cy="3952240"/>
                      <wp:effectExtent l="4445" t="4445" r="13335" b="9525"/>
                      <wp:wrapNone/>
                      <wp:docPr id="8" name="Group 5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720" cy="3951720"/>
                                <a:chOff x="-20880" y="70560"/>
                                <a:chExt cx="6633720" cy="395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706560" cy="3951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90160" y="19080"/>
                                  <a:ext cx="2743920" cy="3922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5" style="position:absolute;margin-left:-1.65pt;margin-top:5.55pt;width:522.4pt;height:311.15pt" coordorigin="-33,111" coordsize="10448,6223">
                      <v:rect id="shape_0" path="m0,0l-2147483645,0l-2147483645,-2147483646l0,-2147483646xe" fillcolor="black" stroked="t" style="position:absolute;left:-33;top:111;width:5836;height:622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93;top:141;width:4320;height:617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u w:val="none"/>
          <w:lang w:val="en-IN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Global and Local Variables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Global variables: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Defined on top of the program.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with 0.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Are accessible anywhere in the program.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Local variables: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 </w:t>
      </w:r>
      <w:r>
        <w:rPr>
          <w:b w:val="false"/>
          <w:bCs w:val="false"/>
          <w:sz w:val="22"/>
          <w:szCs w:val="22"/>
          <w:lang w:val="en-IN"/>
        </w:rPr>
        <w:t>Defined inside functions.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randomly.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Accessible just in the function.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7"/>
      </w:tblGrid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4005" cy="2653665"/>
                      <wp:effectExtent l="4445" t="4445" r="22860" b="12700"/>
                      <wp:wrapNone/>
                      <wp:docPr id="9" name="Group 5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3440" cy="2653200"/>
                                <a:chOff x="3960" y="47520"/>
                                <a:chExt cx="6643440" cy="2653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360"/>
                                  <a:ext cx="3706560" cy="264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70360" y="0"/>
                                  <a:ext cx="2773080" cy="2645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4" style="position:absolute;margin-left:0.3pt;margin-top:3.75pt;width:523.15pt;height:208.85pt" coordorigin="6,75" coordsize="10463,4177">
                      <v:rect id="shape_0" path="m0,0l-2147483645,0l-2147483645,-2147483646l0,-2147483646xe" fillcolor="black" stroked="t" style="position:absolute;left:6;top:90;width:5836;height:416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101;top:75;width:4366;height:416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5122"/>
      </w:tblGrid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634480" cy="2950210"/>
                      <wp:effectExtent l="0" t="0" r="0" b="0"/>
                      <wp:wrapNone/>
                      <wp:docPr id="10" name="Group 5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720" cy="2949480"/>
                                <a:chOff x="0" y="720"/>
                                <a:chExt cx="6633720" cy="2949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400920" cy="29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510360" y="0"/>
                                  <a:ext cx="3123720" cy="2949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1" style="position:absolute;margin-left:0pt;margin-top:0.05pt;width:522.35pt;height:232.25pt" coordorigin="0,1" coordsize="10447,4645">
                      <v:rect id="shape_0" path="m0,0l-2147483645,0l-2147483645,-2147483646l0,-2147483646xe" fillcolor="black" stroked="t" style="position:absolute;left:0;top:1;width:5355;height:46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528;top:1;width:4918;height:46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9"/>
        <w:gridCol w:w="4672"/>
      </w:tblGrid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5430" cy="3850640"/>
                      <wp:effectExtent l="4445" t="4445" r="13335" b="15875"/>
                      <wp:wrapNone/>
                      <wp:docPr id="11" name="Group 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4640" cy="3849840"/>
                                <a:chOff x="3240" y="48240"/>
                                <a:chExt cx="6614640" cy="3849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520" cy="384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32920" y="5040"/>
                                  <a:ext cx="2782080" cy="384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0" style="position:absolute;margin-left:0.25pt;margin-top:3.8pt;width:520.85pt;height:303.15pt" coordorigin="5,76" coordsize="10417,6063">
                      <v:rect id="shape_0" path="m0,0l-2147483645,0l-2147483645,-2147483646l0,-2147483646xe" fillcolor="black" stroked="t" style="position:absolute;left:5;top:76;width:5715;height:605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41;top:84;width:4380;height:605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4736"/>
      </w:tblGrid>
      <w:tr>
        <w:trPr/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>
          <w:trHeight w:val="4773" w:hRule="atLeast"/>
        </w:trPr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4160" cy="2919730"/>
                      <wp:effectExtent l="0" t="0" r="0" b="0"/>
                      <wp:wrapNone/>
                      <wp:docPr id="12" name="Group 4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3560" cy="2919240"/>
                                <a:chOff x="12600" y="60480"/>
                                <a:chExt cx="6613560" cy="2919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160" cy="2919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54800" y="7560"/>
                                  <a:ext cx="2858760" cy="2911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9" style="position:absolute;margin-left:1pt;margin-top:4.75pt;width:520.75pt;height:229.85pt" coordorigin="20,95" coordsize="10415,4597">
                      <v:rect id="shape_0" path="m0,0l-2147483645,0l-2147483645,-2147483646l0,-2147483646xe" fillcolor="black" stroked="t" style="position:absolute;left:20;top:95;width:5714;height:459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33;top:107;width:4501;height:458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732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42735" cy="3148330"/>
                      <wp:effectExtent l="4445" t="4445" r="24130" b="13335"/>
                      <wp:wrapNone/>
                      <wp:docPr id="13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2000" cy="3147840"/>
                                <a:chOff x="12600" y="52560"/>
                                <a:chExt cx="6642000" cy="314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3629160" cy="3137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65600" y="0"/>
                                  <a:ext cx="2876400" cy="314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8" style="position:absolute;margin-left:1pt;margin-top:4.15pt;width:523pt;height:247.85pt" coordorigin="20,83" coordsize="10460,4957">
                      <v:rect id="shape_0" path="m0,0l-2147483645,0l-2147483645,-2147483646l0,-2147483646xe" fillcolor="black" stroked="t" style="position:absolute;left:20;top:84;width:5714;height:493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50;top:83;width:4529;height:495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6"/>
      </w:tblGrid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0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89535</wp:posOffset>
                      </wp:positionV>
                      <wp:extent cx="6594475" cy="3567430"/>
                      <wp:effectExtent l="4445" t="4445" r="15240" b="13335"/>
                      <wp:wrapNone/>
                      <wp:docPr id="14" name="Group 4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3760" cy="3566880"/>
                                <a:chOff x="-12240" y="89640"/>
                                <a:chExt cx="6593760" cy="3566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5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89840" y="19080"/>
                                  <a:ext cx="3103920" cy="35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7" style="position:absolute;margin-left:-0.95pt;margin-top:7.05pt;width:519.15pt;height:280.85pt" coordorigin="-19,141" coordsize="10383,5617">
                      <v:rect id="shape_0" path="m0,0l-2147483645,0l-2147483645,-2147483646l0,-2147483646xe" fillcolor="black" stroked="t" style="position:absolute;left:-19;top:141;width:5203;height:558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77;top:171;width:4887;height:558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A Block of code </w:t>
      </w:r>
      <w:r>
        <w:rPr>
          <w:b w:val="false"/>
          <w:bCs w:val="false"/>
          <w:sz w:val="22"/>
          <w:szCs w:val="22"/>
          <w:lang w:val="en-IN"/>
        </w:rPr>
        <w:t>is the code between two braces + (header)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63690" cy="557530"/>
                      <wp:effectExtent l="4445" t="4445" r="22225" b="13335"/>
                      <wp:wrapNone/>
                      <wp:docPr id="15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2880" cy="556920"/>
                                <a:chOff x="3240" y="74880"/>
                                <a:chExt cx="6662880" cy="55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144520" cy="55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260440" y="0"/>
                                  <a:ext cx="2142000" cy="55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8720" y="0"/>
                                  <a:ext cx="2144520" cy="55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6" style="position:absolute;margin-left:0.25pt;margin-top:5.9pt;width:524.65pt;height:43.85pt" coordorigin="5,118" coordsize="10493,877">
                      <v:rect id="shape_0" path="m0,0l-2147483645,0l-2147483645,-2147483646l0,-2147483646xe" fillcolor="black" stroked="t" style="position:absolute;left:5;top:118;width:3376;height:87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3565;top:118;width:3372;height:87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21;top:118;width:3376;height:87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7"/>
      </w:tblGrid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63690" cy="5520690"/>
                      <wp:effectExtent l="4445" t="4445" r="22225" b="22225"/>
                      <wp:wrapNone/>
                      <wp:docPr id="16" name="Group 4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2880" cy="5519880"/>
                                <a:chOff x="3240" y="61560"/>
                                <a:chExt cx="6662880" cy="5519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401720" cy="551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8720" y="1440"/>
                                  <a:ext cx="2144520" cy="5518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5" style="position:absolute;margin-left:0.25pt;margin-top:4.85pt;width:524.65pt;height:434.65pt" coordorigin="5,97" coordsize="10493,8693">
                      <v:rect id="shape_0" path="m0,0l-2147483645,0l-2147483645,-2147483646l0,-2147483646xe" fillcolor="black" stroked="t" style="position:absolute;left:5;top:97;width:6931;height:869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21;top:99;width:3376;height:86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How to analyse time 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Running time depends upon: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Single vs multiple processor.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Read/Write speed of memory.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32-bit vs 64-bit.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Input.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Model Machine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2266950" cy="11906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arithmetical and logical operations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assignment and return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39"/>
      </w:tblGrid>
      <w:tr>
        <w:trPr>
          <w:trHeight w:val="13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rPr>
          <w:trHeight w:val="77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7655" cy="930275"/>
                      <wp:effectExtent l="4445" t="4445" r="10160" b="21590"/>
                      <wp:wrapNone/>
                      <wp:docPr id="18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6960" cy="929520"/>
                                <a:chOff x="10080" y="48240"/>
                                <a:chExt cx="6636960" cy="929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51160" cy="92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66000" y="9360"/>
                                  <a:ext cx="3270960" cy="920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4" style="position:absolute;margin-left:0.8pt;margin-top:3.8pt;width:522.55pt;height:73.15pt" coordorigin="16,76" coordsize="10451,1463">
                      <v:rect id="shape_0" path="m0,0l-2147483645,0l-2147483645,-2147483646l0,-2147483646xe" fillcolor="black" stroked="t" style="position:absolute;left:16;top:76;width:5119;height:144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17;top:91;width:5150;height:1448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51435</wp:posOffset>
                      </wp:positionV>
                      <wp:extent cx="6788150" cy="1838325"/>
                      <wp:effectExtent l="4445" t="4445" r="12065" b="8890"/>
                      <wp:wrapNone/>
                      <wp:docPr id="19" name="Group 4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7440" cy="1837800"/>
                                <a:chOff x="-71280" y="51480"/>
                                <a:chExt cx="6787440" cy="183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332360"/>
                                  <a:ext cx="6787440" cy="50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16960" y="19080"/>
                                  <a:ext cx="217188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74520" y="2844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3" style="position:absolute;margin-left:-5.6pt;margin-top:4.05pt;width:534.45pt;height:144.7pt" coordorigin="-112,81" coordsize="10689,2894">
                      <v:rect id="shape_0" path="m0,0l-2147483645,0l-2147483645,-2147483646l0,-2147483646xe" fillcolor="black" stroked="t" style="position:absolute;left:-38;top:81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112;top:2179;width:10688;height:7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537;top:111;width:3419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092;top:126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4"/>
        <w:gridCol w:w="3307"/>
        <w:gridCol w:w="3561"/>
      </w:tblGrid>
      <w:tr>
        <w:trPr/>
        <w:tc>
          <w:tcPr>
            <w:tcW w:w="381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167640</wp:posOffset>
                      </wp:positionV>
                      <wp:extent cx="6788150" cy="2134870"/>
                      <wp:effectExtent l="4445" t="4445" r="12065" b="17145"/>
                      <wp:wrapNone/>
                      <wp:docPr id="20" name="Group 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7440" cy="2134080"/>
                                <a:chOff x="-33480" y="167760"/>
                                <a:chExt cx="6787440" cy="2134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080" y="0"/>
                                  <a:ext cx="2345760" cy="148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518120"/>
                                  <a:ext cx="6787440" cy="61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+ 2*n2 + 2*n2 + 1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4*n2 + 2*n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69600" y="3960"/>
                                  <a:ext cx="2000880" cy="148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56160" y="5040"/>
                                  <a:ext cx="2174760" cy="148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9" style="position:absolute;margin-left:-2.65pt;margin-top:13.2pt;width:534.45pt;height:168.05pt" coordorigin="-53,264" coordsize="10689,3361">
                      <v:rect id="shape_0" path="m0,0l-2147483645,0l-2147483645,-2147483646l0,-2147483646xe" fillcolor="black" stroked="t" style="position:absolute;left:-9;top:264;width:3693;height:23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53;top:2655;width:10688;height:96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+ 2*n2 + 2*n2 + 1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4*n2 + 2*n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836;top:270;width:3150;height:23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22;top:272;width:3424;height:23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81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We analyse complexity for: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Worst case scenario.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Very large input size.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17n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+ 2n + 9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2n + 998 ≈ 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N → ∞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Big O Notation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Rules for Big O Notation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Drop lower order terms.</w:t>
        <w:br/>
        <w:t>2. Drop any constant multiplier.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5n + 7 ≈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+ 9998 ≈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Rule: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8770" cy="948690"/>
                      <wp:effectExtent l="4445" t="5080" r="17145" b="21590"/>
                      <wp:wrapNone/>
                      <wp:docPr id="21" name="Group 6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8280" cy="947880"/>
                                <a:chOff x="6480" y="49680"/>
                                <a:chExt cx="6668280" cy="947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226240" y="0"/>
                                  <a:ext cx="2162160" cy="947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03600" y="0"/>
                                  <a:ext cx="2164680" cy="947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4680" cy="947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8" style="position:absolute;margin-left:0.5pt;margin-top:3.9pt;width:525.05pt;height:74.65pt" coordorigin="10,78" coordsize="10501,1493">
                      <v:rect id="shape_0" path="m0,0l-2147483645,0l-2147483645,-2147483646l0,-2147483646xe" fillcolor="black" stroked="t" style="position:absolute;left:3516;top:78;width:3404;height:149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02;top:78;width:3408;height:14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10;top:78;width:3408;height:14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b/>
                <w:bCs/>
                <w:kern w:val="0"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-81280</wp:posOffset>
                </wp:positionH>
                <wp:positionV relativeFrom="paragraph">
                  <wp:posOffset>144145</wp:posOffset>
                </wp:positionV>
                <wp:extent cx="4787900" cy="2500630"/>
                <wp:effectExtent l="4445" t="5080" r="12065" b="12700"/>
                <wp:wrapNone/>
                <wp:docPr id="22" name="Group 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280" cy="2499840"/>
                          <a:chOff x="-81360" y="144000"/>
                          <a:chExt cx="4787280" cy="2499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87280" cy="24998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720" y="227880"/>
                            <a:ext cx="494640" cy="5994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2800" y="859680"/>
                            <a:ext cx="424800" cy="5112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7120" y="1498680"/>
                            <a:ext cx="424800" cy="51372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8520" y="380520"/>
                            <a:ext cx="50148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2920" y="974160"/>
                            <a:ext cx="501480" cy="2826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9080" y="1603440"/>
                            <a:ext cx="50148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O(n2)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1" style="position:absolute;margin-left:-6.4pt;margin-top:11.35pt;width:376.95pt;height:196.85pt" coordorigin="-128,227" coordsize="7539,3937">
                <v:rect id="shape_0" path="m0,0l-2147483645,0l-2147483645,-2147483646l0,-2147483646xe" fillcolor="black" stroked="t" style="position:absolute;left:-128;top:227;width:7538;height:393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function(){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int 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5;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a + 6;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++a;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i=7;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  <w10:wrap type="none"/>
                </v:re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1347;top:586;width:778;height:943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837;top:1581;width:668;height:804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702;top:2587;width:668;height:808;mso-wrap-style:none;v-text-anchor:middle" type="shapetype_88">
                  <v:fill o:detectmouseclick="t" on="false"/>
                  <v:stroke color="#ed7d31" weight="19080" joinstyle="miter" endcap="flat"/>
                </v:shape>
                <v:rect id="shape_0" path="m0,0l-2147483645,0l-2147483645,-2147483646l0,-2147483646xe" fillcolor="black" stroked="t" style="position:absolute;left:2342;top:826;width:789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782;top:1761;width:789;height:44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587;top:2752;width:789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O(n2)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 + O(n) + O(1)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2"/>
      </w:tblGrid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behindDoc="0" distT="19050" distB="19050" distL="19050" distR="19050" simplePos="0" locked="0" layoutInCell="0" allowOverlap="1" relativeHeight="2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56515</wp:posOffset>
                      </wp:positionV>
                      <wp:extent cx="3969385" cy="4877435"/>
                      <wp:effectExtent l="0" t="0" r="0" b="0"/>
                      <wp:wrapSquare wrapText="bothSides"/>
                      <wp:docPr id="23" name="Text Box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8640" cy="487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ifstream f("data.in");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ofstream g("data.out");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i, n, element, elementCount;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f&gt;&gt;n;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arr[n];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for(i=0; i&lt;=n-1;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f&gt;&gt;arr[i];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f&gt;&gt;element;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elementCount = count(arr, arr+n, element);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if(elementCount &gt; 0){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is present "&lt;&lt;elementCount&lt;&lt;" times.";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}else{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not present.";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9" path="m0,0l-2147483645,0l-2147483645,-2147483646l0,-2147483646xe" fillcolor="black" stroked="t" style="position:absolute;margin-left:-1.7pt;margin-top:4.45pt;width:312.45pt;height:383.9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i, n, element, elementCount;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f&gt;&gt;n;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arr[n];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for(i=0; i&lt;=n-1;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f&gt;&gt;arr[i];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f&gt;&gt;element;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elementCount = count(arr, arr+n, element);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if(elementCount &gt; 0){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is present "&lt;&lt;elementCount&lt;&lt;" times.";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}else{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not present.";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0" allowOverlap="1" relativeHeight="21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941705</wp:posOffset>
                      </wp:positionV>
                      <wp:extent cx="2578735" cy="1312545"/>
                      <wp:effectExtent l="0" t="0" r="0" b="0"/>
                      <wp:wrapSquare wrapText="bothSides"/>
                      <wp:docPr id="25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7960" cy="131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1 7 9 2 7 3 10 7 9 4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74.15pt;width:202.95pt;height:103.2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1 7 9 2 7 3 10 7 9 4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9050" distL="19050" distR="19050" simplePos="0" locked="0" layoutInCell="0" allowOverlap="1" relativeHeight="22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2637155</wp:posOffset>
                      </wp:positionV>
                      <wp:extent cx="2578100" cy="1312545"/>
                      <wp:effectExtent l="0" t="0" r="0" b="0"/>
                      <wp:wrapSquare wrapText="bothSides"/>
                      <wp:docPr id="27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7600" cy="131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Element is present 3 times.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207.65pt;width:202.9pt;height:103.2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Element is present 3 times.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data.in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STACK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stack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LIFO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stack-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top()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9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31750</wp:posOffset>
                      </wp:positionV>
                      <wp:extent cx="6706235" cy="6253480"/>
                      <wp:effectExtent l="4445" t="4445" r="17780" b="13335"/>
                      <wp:wrapNone/>
                      <wp:docPr id="29" name="Group 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720" cy="6252840"/>
                                <a:chOff x="-34920" y="31680"/>
                                <a:chExt cx="6705720" cy="6252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2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8320" y="3240"/>
                                  <a:ext cx="3317400" cy="624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6" style="position:absolute;margin-left:-2.75pt;margin-top:2.5pt;width:528pt;height:492.35pt" coordorigin="-55,50" coordsize="10560,9847">
                      <v:rect id="shape_0" path="m0,0l-2147483645,0l-2147483645,-2147483646l0,-2147483646xe" fillcolor="black" stroked="t" style="position:absolute;left:-55;top:50;width:5209;height:984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81;top:55;width:5223;height:983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QUEUE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queue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FIFO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queue-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front()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8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50800</wp:posOffset>
                      </wp:positionV>
                      <wp:extent cx="6706235" cy="6253480"/>
                      <wp:effectExtent l="4445" t="4445" r="17780" b="13335"/>
                      <wp:wrapNone/>
                      <wp:docPr id="30" name="Group 8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720" cy="6252840"/>
                                <a:chOff x="-15840" y="50760"/>
                                <a:chExt cx="6705720" cy="6252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2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8320" y="3240"/>
                                  <a:ext cx="3317400" cy="624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" style="position:absolute;margin-left:-1.25pt;margin-top:4pt;width:528pt;height:492.35pt" coordorigin="-25,80" coordsize="10560,9847">
                      <v:rect id="shape_0" path="m0,0l-2147483645,0l-2147483645,-2147483646l0,-2147483646xe" fillcolor="black" stroked="t" style="position:absolute;left:-25;top:80;width:5209;height:984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11;top:85;width:5223;height:983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Let n = 100.000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It’s given an array of N elements on which we make M queries: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add(Left, Right, X) – all the elements between the position Left and Right (1 &lt;= Left &lt;= Right &lt;= n) are raising their values with X.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all the the operations are completed, print the array.</w:t>
      </w:r>
    </w:p>
    <w:tbl>
      <w:tblPr>
        <w:tblW w:w="1066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5339"/>
      </w:tblGrid>
      <w:tr>
        <w:trPr/>
        <w:tc>
          <w:tcPr>
            <w:tcW w:w="5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200660</wp:posOffset>
                      </wp:positionV>
                      <wp:extent cx="6706235" cy="4311015"/>
                      <wp:effectExtent l="0" t="0" r="0" b="0"/>
                      <wp:wrapNone/>
                      <wp:docPr id="31" name="Group 80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720" cy="4310280"/>
                                <a:chOff x="-3240" y="200520"/>
                                <a:chExt cx="6705720" cy="4310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4310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arr[8];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add(int left, int right, int num){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arr[i] +=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i,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left, right,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add(3, 6, 5);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add(1, 4, 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add(5, 8 ,10);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i&lt;=7;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8320" y="1800"/>
                                  <a:ext cx="3317400" cy="4305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0 10 10 15 15 15 15 10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0" style="position:absolute;margin-left:-0.25pt;margin-top:15.8pt;width:528pt;height:339.4pt" coordorigin="-5,316" coordsize="10560,6788">
                      <v:rect id="shape_0" path="m0,0l-2147483645,0l-2147483645,-2147483646l0,-2147483646xe" fillcolor="black" stroked="t" style="position:absolute;left:-5;top:316;width:5209;height:67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arr[8];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add(int left, int right, int num){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arr[i] +=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i,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left, right,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add(3, 6, 5);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add(1, 4, 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add(5, 8 ,10);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i&lt;=7;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31;top:319;width:5223;height:677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0 10 10 15 15 15 15 10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</w:rPr>
              <w:t>Program</w:t>
            </w:r>
          </w:p>
        </w:tc>
        <w:tc>
          <w:tcPr>
            <w:tcW w:w="5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O(1) – per complexity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O(n) – final processing and printing.</w:t>
        <w:br/>
        <w:t>Thus, complexity =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Binary Search- Finding first or last occurrence of a number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203835</wp:posOffset>
            </wp:positionH>
            <wp:positionV relativeFrom="paragraph">
              <wp:posOffset>79375</wp:posOffset>
            </wp:positionV>
            <wp:extent cx="2943225" cy="609600"/>
            <wp:effectExtent l="0" t="0" r="0" b="0"/>
            <wp:wrapSquare wrapText="largest"/>
            <wp:docPr id="3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0"/>
        <w:gridCol w:w="5245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31115</wp:posOffset>
                      </wp:positionV>
                      <wp:extent cx="6546215" cy="8388985"/>
                      <wp:effectExtent l="0" t="0" r="0" b="0"/>
                      <wp:wrapNone/>
                      <wp:docPr id="33" name="Group 80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5520" cy="8388360"/>
                                <a:chOff x="20880" y="30960"/>
                                <a:chExt cx="6545520" cy="838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8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7680" y="3960"/>
                                  <a:ext cx="3237840" cy="8377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1" style="position:absolute;margin-left:1.65pt;margin-top:2.45pt;width:515.4pt;height:660.5pt" coordorigin="33,49" coordsize="10308,13210">
                      <v:rect id="shape_0" path="m0,0l-2147483645,0l-2147483645,-2147483646l0,-2147483646xe" fillcolor="black" stroked="t" style="position:absolute;left:33;top:49;width:5085;height:1320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42;top:55;width:5098;height:1319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 a given sorted array, we want to find out how many times a particular element occurs.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46355</wp:posOffset>
            </wp:positionH>
            <wp:positionV relativeFrom="paragraph">
              <wp:posOffset>15875</wp:posOffset>
            </wp:positionV>
            <wp:extent cx="5276850" cy="600075"/>
            <wp:effectExtent l="0" t="0" r="0" b="0"/>
            <wp:wrapSquare wrapText="largest"/>
            <wp:docPr id="3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38735</wp:posOffset>
                      </wp:positionV>
                      <wp:extent cx="6546215" cy="8388985"/>
                      <wp:effectExtent l="0" t="0" r="0" b="0"/>
                      <wp:wrapNone/>
                      <wp:docPr id="35" name="Group 80_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5520" cy="8388360"/>
                                <a:chOff x="30600" y="38880"/>
                                <a:chExt cx="6545520" cy="838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88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7680" y="3960"/>
                                  <a:ext cx="3237840" cy="8377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2" style="position:absolute;margin-left:2.4pt;margin-top:3.05pt;width:515.4pt;height:660.5pt" coordorigin="48,61" coordsize="10308,13210">
                      <v:rect id="shape_0" path="m0,0l-2147483645,0l-2147483645,-2147483646l0,-2147483646xe" fillcolor="black" stroked="t" style="position:absolute;left:48;top:61;width:5085;height:1320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57;top:67;width:5098;height:1319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Given an unsorted array, sort it in ascending order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914400"/>
            <wp:effectExtent l="0" t="0" r="0" b="0"/>
            <wp:wrapSquare wrapText="largest"/>
            <wp:docPr id="3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12065</wp:posOffset>
                      </wp:positionV>
                      <wp:extent cx="6546215" cy="4688205"/>
                      <wp:effectExtent l="0" t="0" r="0" b="0"/>
                      <wp:wrapNone/>
                      <wp:docPr id="37" name="Group 80_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5520" cy="4687560"/>
                                <a:chOff x="49680" y="12240"/>
                                <a:chExt cx="6545520" cy="4687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4687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sortArray(int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i&lt;n-1;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j=i+1; j&lt;n-1;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if(arr[i] &gt; arr[j]){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  swap(arr[i], arr[j]);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printArray(int arr[],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arr[] = {2, 3, 1, 5, 4, 4};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 = sizeof(arr)/sizeof(arr[0]);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sortArray(arr,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cout&lt;&lt;"Array after sorting-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7680" y="2520"/>
                                  <a:ext cx="3237840" cy="4680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1 2 3 4 4 5 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3" style="position:absolute;margin-left:3.9pt;margin-top:0.95pt;width:515.4pt;height:369.1pt" coordorigin="78,19" coordsize="10308,7382">
                      <v:rect id="shape_0" path="m0,0l-2147483645,0l-2147483645,-2147483646l0,-2147483646xe" fillcolor="black" stroked="t" style="position:absolute;left:78;top:19;width:5085;height:738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sortArray(int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i&lt;n-1;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j=i+1; j&lt;n-1;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if(arr[i] &gt; arr[j]){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  swap(arr[i], arr[j]);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printArray(int arr[],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arr[] = {2, 3, 1, 5, 4, 4};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 = sizeof(arr)/sizeof(arr[0]);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sortArray(arr,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cout&lt;&lt;"Array after sorting-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87;top:23;width:5098;height:737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1 2 3 4 4 5 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Fastest sorting an array in ascending order using sort() function.</w:t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9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21590</wp:posOffset>
                      </wp:positionV>
                      <wp:extent cx="6546215" cy="2602865"/>
                      <wp:effectExtent l="0" t="0" r="0" b="0"/>
                      <wp:wrapNone/>
                      <wp:docPr id="38" name="Group 80_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5520" cy="2602080"/>
                                <a:chOff x="30600" y="21600"/>
                                <a:chExt cx="6545520" cy="260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2602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int A[] = {1, 4, 2, 0, 5, 10, 9};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sort(A+0, A+7);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i&lt;=(sizeof(A)/sizeof(A[0]))-1;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  cout&lt;&lt;A[i]&lt;&lt;"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7680" y="1440"/>
                                  <a:ext cx="3237840" cy="2598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0 1 2 4 5 9 10 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4" style="position:absolute;margin-left:2.4pt;margin-top:1.7pt;width:515.4pt;height:204.9pt" coordorigin="48,34" coordsize="10308,4098">
                      <v:rect id="shape_0" path="m0,0l-2147483645,0l-2147483645,-2147483646l0,-2147483646xe" fillcolor="black" stroked="t" style="position:absolute;left:48;top:34;width:5085;height:409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int A[] = {1, 4, 2, 0, 5, 10, 9};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sort(A+0, A+7);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i&lt;=(sizeof(A)/sizeof(A[0]))-1;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  cout&lt;&lt;A[i]&lt;&lt;"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57;top:36;width:5098;height:409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0 1 2 4 5 9 10 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Fastest sorting an array in </w:t>
      </w:r>
      <w:r>
        <w:rPr>
          <w:rFonts w:eastAsia="宋体" w:cs="" w:cstheme="minorBidi" w:eastAsiaTheme="minorEastAsia"/>
          <w:b/>
          <w:bCs/>
          <w:color w:val="auto"/>
          <w:kern w:val="0"/>
          <w:sz w:val="22"/>
          <w:szCs w:val="22"/>
          <w:lang w:val="en-US" w:eastAsia="zh-CN" w:bidi="ar-SA"/>
        </w:rPr>
        <w:t>des</w:t>
      </w:r>
      <w:r>
        <w:rPr>
          <w:b/>
          <w:bCs/>
          <w:sz w:val="22"/>
          <w:szCs w:val="22"/>
        </w:rPr>
        <w:t>cending order using sort() function.</w:t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4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10795</wp:posOffset>
                      </wp:positionV>
                      <wp:extent cx="6546215" cy="3235960"/>
                      <wp:effectExtent l="0" t="0" r="0" b="0"/>
                      <wp:wrapNone/>
                      <wp:docPr id="39" name="Group 80_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5520" cy="3235320"/>
                                <a:chOff x="30600" y="10800"/>
                                <a:chExt cx="6545520" cy="3235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323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cmp(int X, int Y){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return X &gt; Y;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A[] = {1, 4, 2, 0, 5, 10, 9};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sort(A+0, A+7, cmp);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i&lt;=(sizeof(A)/sizeof(A[0]))-1;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0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onsolas" w:hAnsi="Consolas" w:eastAsia="SimSun" w:cs="Times New Roman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7680" y="1440"/>
                                  <a:ext cx="3237840" cy="323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cs="Times New Roman" w:eastAsia="SimSu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10 9 5 4 2 1 0 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5" style="position:absolute;margin-left:2.4pt;margin-top:0.85pt;width:515.4pt;height:254.75pt" coordorigin="48,17" coordsize="10308,5095">
                      <v:rect id="shape_0" path="m0,0l-2147483645,0l-2147483645,-2147483646l0,-2147483646xe" fillcolor="black" stroked="t" style="position:absolute;left:48;top:17;width:5085;height:509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cmp(int X, int Y){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return X &gt; Y;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A[] = {1, 4, 2, 0, 5, 10, 9};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sort(A+0, A+7, cmp);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for(int i=0; i&lt;=(sizeof(A)/sizeof(A[0]))-1;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onsolas" w:hAnsi="Consolas" w:eastAsia="SimSun" w:cs="Times New Roman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57;top:19;width:5098;height:50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Times New Roman" w:eastAsia="SimSu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10 9 5 4 2 1 0 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Complexity- O(n * log(n))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LibreOffice/7.1.5.2$Linux_X86_64 LibreOffice_project/10$Build-2</Application>
  <AppVersion>15.0000</AppVersion>
  <Pages>19</Pages>
  <Words>873</Words>
  <Characters>4005</Characters>
  <CharactersWithSpaces>4729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dc:description/>
  <dc:language>en-IN</dc:language>
  <cp:lastModifiedBy/>
  <dcterms:modified xsi:type="dcterms:W3CDTF">2021-09-11T18:53:58Z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