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39F4" w14:textId="590F2807" w:rsidR="68F4C77D" w:rsidRDefault="68F4C77D" w:rsidP="68F4C77D">
      <w:pPr>
        <w:rPr>
          <w:rFonts w:ascii="Calibri" w:eastAsia="Calibri" w:hAnsi="Calibri" w:cs="Calibri"/>
        </w:rPr>
      </w:pPr>
    </w:p>
    <w:p w14:paraId="178CC1EE" w14:textId="0EE8E3A7" w:rsidR="15A9172B" w:rsidRDefault="15A9172B" w:rsidP="68F4C77D">
      <w:pPr>
        <w:pStyle w:val="Title"/>
        <w:jc w:val="center"/>
        <w:rPr>
          <w:sz w:val="50"/>
          <w:szCs w:val="50"/>
        </w:rPr>
      </w:pPr>
      <w:r w:rsidRPr="68F4C77D">
        <w:rPr>
          <w:sz w:val="50"/>
          <w:szCs w:val="50"/>
        </w:rPr>
        <w:t>Table of Content</w:t>
      </w:r>
    </w:p>
    <w:p w14:paraId="7AA36A0E" w14:textId="3534892B" w:rsidR="68F4C77D" w:rsidRDefault="68F4C77D" w:rsidP="68F4C77D">
      <w:pPr>
        <w:rPr>
          <w:rFonts w:hint="eastAsia"/>
        </w:rPr>
      </w:pPr>
    </w:p>
    <w:p w14:paraId="53C64F0E" w14:textId="79931D2C" w:rsidR="68F4C77D" w:rsidRDefault="68F4C77D" w:rsidP="68F4C77D">
      <w:pPr>
        <w:rPr>
          <w:rFonts w:hint="eastAsia"/>
        </w:rPr>
      </w:pPr>
    </w:p>
    <w:sdt>
      <w:sdtPr>
        <w:id w:val="1950544259"/>
        <w:docPartObj>
          <w:docPartGallery w:val="Table of Contents"/>
          <w:docPartUnique/>
        </w:docPartObj>
      </w:sdtPr>
      <w:sdtEndPr/>
      <w:sdtContent>
        <w:p w14:paraId="574891FE" w14:textId="358FED7C" w:rsidR="00232407" w:rsidRDefault="68F4C77D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72466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6159B3D" w14:textId="4AF42692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7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Main Features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_Toc184372467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5F11E18" w14:textId="38D364D6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8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Forming a Development Team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_Toc184372468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E1C5BA2" w14:textId="5523E04B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69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Preliminary Research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_Toc184372469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0F41252" w14:textId="52AA2830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0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Brainstorming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_Toc184372470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E6F9DAA" w14:textId="133BA89E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1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Research – Web Market Analysis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_Toc184372471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B0086B5" w14:textId="4070FDC9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2" w:history="1">
            <w:r w:rsidR="00232407" w:rsidRPr="00915829">
              <w:rPr>
                <w:rStyle w:val="Hyperlink"/>
                <w:noProof/>
              </w:rPr>
              <w:t>Description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_Toc184372472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E3CA2A5" w14:textId="5587B628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3" w:history="1">
            <w:r w:rsidR="00232407" w:rsidRPr="00915829">
              <w:rPr>
                <w:rStyle w:val="Hyperlink"/>
                <w:noProof/>
              </w:rPr>
              <w:t>Technical Requirements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_Toc184372473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27388C6E" w14:textId="4D980928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4" w:history="1">
            <w:r w:rsidR="00232407" w:rsidRPr="00915829">
              <w:rPr>
                <w:rStyle w:val="Hyperlink"/>
                <w:noProof/>
              </w:rPr>
              <w:t>Personas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_Toc184372474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3F700E6F" w14:textId="385365DB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5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Use Cases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_Toc184372475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8E69430" w14:textId="119D89DF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6" w:history="1">
            <w:r w:rsidR="00232407" w:rsidRPr="00915829">
              <w:rPr>
                <w:rStyle w:val="Hyperlink"/>
                <w:noProof/>
              </w:rPr>
              <w:t>Activity Diagram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0CFC370" w14:textId="050A0481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7" w:history="1">
            <w:r w:rsidR="00232407" w:rsidRPr="00915829">
              <w:rPr>
                <w:rStyle w:val="Hyperlink"/>
                <w:noProof/>
              </w:rPr>
              <w:t>Entities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_Toc184372477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D897CE6" w14:textId="0E28EAB4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8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Content Plans (10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_Toc184372478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2E895BE6" w14:textId="7AFCADAB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79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Prototypes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_Toc184372479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4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66973FF3" w14:textId="00F1F14A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0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Class Diagram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_Toc184372480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537D2C5C" w14:textId="3697EF69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1" w:history="1">
            <w:r w:rsidR="00232407" w:rsidRPr="00915829">
              <w:rPr>
                <w:rStyle w:val="Hyperlink"/>
                <w:noProof/>
              </w:rPr>
              <w:t>Implementation - Developing the Agile Plan (20 marks)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_Toc184372481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041BB285" w14:textId="037D5AC0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2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Conclusion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_Toc184372482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5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359C5DC7" w14:textId="17D91D79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3" w:history="1">
            <w:r w:rsidR="00232407" w:rsidRPr="00915829">
              <w:rPr>
                <w:rStyle w:val="Hyperlink"/>
                <w:noProof/>
              </w:rPr>
              <w:t>Team Contributions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_Toc184372483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6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AC65D61" w14:textId="67B4CDCE" w:rsidR="00232407" w:rsidRDefault="001D3934">
          <w:pPr>
            <w:pStyle w:val="TOC1"/>
            <w:tabs>
              <w:tab w:val="right" w:leader="dot" w:pos="9350"/>
            </w:tabs>
            <w:rPr>
              <w:rFonts w:hint="eastAsia"/>
              <w:noProof/>
              <w:kern w:val="2"/>
              <w:lang w:val="en-IN" w:eastAsia="en-IN"/>
              <w14:ligatures w14:val="standardContextual"/>
            </w:rPr>
          </w:pPr>
          <w:hyperlink w:anchor="_Toc184372484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References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_Toc184372484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6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488F71B1" w14:textId="36F93405" w:rsidR="68F4C77D" w:rsidRDefault="68F4C77D" w:rsidP="68F4C77D">
          <w:pPr>
            <w:pStyle w:val="TOC1"/>
            <w:tabs>
              <w:tab w:val="right" w:leader="dot" w:pos="9360"/>
            </w:tabs>
            <w:rPr>
              <w:rStyle w:val="Hyperlink"/>
              <w:rFonts w:hint="eastAsia"/>
            </w:rPr>
          </w:pPr>
          <w:r>
            <w:fldChar w:fldCharType="end"/>
          </w:r>
        </w:p>
      </w:sdtContent>
    </w:sdt>
    <w:p w14:paraId="3BCAF168" w14:textId="71CD59AF" w:rsidR="68F4C77D" w:rsidRDefault="68F4C77D" w:rsidP="68F4C77D">
      <w:pPr>
        <w:rPr>
          <w:rFonts w:hint="eastAsia"/>
        </w:rPr>
      </w:pPr>
    </w:p>
    <w:p w14:paraId="1F524AC0" w14:textId="53B412F9" w:rsidR="68F4C77D" w:rsidRDefault="68F4C77D" w:rsidP="68F4C77D">
      <w:pPr>
        <w:rPr>
          <w:rFonts w:ascii="Calibri" w:eastAsia="Calibri" w:hAnsi="Calibri" w:cs="Calibri"/>
        </w:rPr>
      </w:pPr>
    </w:p>
    <w:p w14:paraId="69C7D16B" w14:textId="68BB86B5" w:rsidR="68F4C77D" w:rsidRDefault="68F4C77D" w:rsidP="68F4C77D">
      <w:pPr>
        <w:rPr>
          <w:rFonts w:ascii="Calibri" w:eastAsia="Calibri" w:hAnsi="Calibri" w:cs="Calibri"/>
        </w:rPr>
      </w:pPr>
    </w:p>
    <w:p w14:paraId="1273CF1C" w14:textId="07C22FB1" w:rsidR="68F4C77D" w:rsidRDefault="68F4C77D" w:rsidP="68F4C77D">
      <w:pPr>
        <w:rPr>
          <w:rFonts w:ascii="Calibri" w:eastAsia="Calibri" w:hAnsi="Calibri" w:cs="Calibri"/>
        </w:rPr>
      </w:pPr>
    </w:p>
    <w:p w14:paraId="5FE1EE3F" w14:textId="5F1324A3" w:rsidR="68F4C77D" w:rsidRDefault="68F4C77D">
      <w:pPr>
        <w:rPr>
          <w:rFonts w:hint="eastAsia"/>
        </w:rPr>
      </w:pPr>
      <w:r>
        <w:lastRenderedPageBreak/>
        <w:br w:type="page"/>
      </w:r>
    </w:p>
    <w:p w14:paraId="6E8DA447" w14:textId="2AB049F5" w:rsidR="68F4C77D" w:rsidRDefault="68F4C77D" w:rsidP="68F4C77D">
      <w:pPr>
        <w:rPr>
          <w:rFonts w:ascii="Calibri" w:eastAsia="Calibri" w:hAnsi="Calibri" w:cs="Calibri"/>
        </w:rPr>
      </w:pPr>
    </w:p>
    <w:p w14:paraId="5BA23207" w14:textId="39408C72" w:rsidR="167E089F" w:rsidRDefault="167E089F" w:rsidP="68F4C77D">
      <w:pPr>
        <w:pStyle w:val="Heading1"/>
        <w:rPr>
          <w:rFonts w:ascii="Calibri" w:eastAsia="Calibri" w:hAnsi="Calibri" w:cs="Calibri"/>
        </w:rPr>
      </w:pPr>
      <w:bookmarkStart w:id="0" w:name="_Toc184372466"/>
      <w:r w:rsidRPr="68F4C77D">
        <w:rPr>
          <w:rFonts w:ascii="Calibri" w:eastAsia="Calibri" w:hAnsi="Calibri" w:cs="Calibri"/>
        </w:rPr>
        <w:t>Introduction</w:t>
      </w:r>
      <w:bookmarkEnd w:id="0"/>
    </w:p>
    <w:p w14:paraId="48D1CA8B" w14:textId="0404FB25" w:rsidR="68F4C77D" w:rsidRDefault="68F4C77D" w:rsidP="68F4C77D">
      <w:pPr>
        <w:rPr>
          <w:rFonts w:ascii="Calibri" w:eastAsia="Calibri" w:hAnsi="Calibri" w:cs="Calibri"/>
        </w:rPr>
      </w:pPr>
    </w:p>
    <w:p w14:paraId="06421D06" w14:textId="7A8AC49F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" w:name="_Toc184372467"/>
      <w:r w:rsidRPr="68F4C77D">
        <w:rPr>
          <w:rFonts w:ascii="Calibri" w:eastAsia="Calibri" w:hAnsi="Calibri" w:cs="Calibri"/>
        </w:rPr>
        <w:t>Main Features</w:t>
      </w:r>
      <w:bookmarkEnd w:id="1"/>
    </w:p>
    <w:p w14:paraId="4E18F4F3" w14:textId="4DBB732C" w:rsidR="68F4C77D" w:rsidRDefault="68F4C77D" w:rsidP="68F4C77D">
      <w:pPr>
        <w:rPr>
          <w:rFonts w:ascii="Calibri" w:eastAsia="Calibri" w:hAnsi="Calibri" w:cs="Calibri"/>
        </w:rPr>
      </w:pPr>
    </w:p>
    <w:p w14:paraId="41D8FF7E" w14:textId="553424BC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2" w:name="_Toc184372468"/>
      <w:r w:rsidRPr="68F4C77D">
        <w:rPr>
          <w:rFonts w:ascii="Calibri" w:eastAsia="Calibri" w:hAnsi="Calibri" w:cs="Calibri"/>
        </w:rPr>
        <w:t>Forming a Development Team</w:t>
      </w:r>
      <w:bookmarkEnd w:id="2"/>
      <w:r w:rsidRPr="68F4C77D">
        <w:rPr>
          <w:rFonts w:ascii="Calibri" w:eastAsia="Calibri" w:hAnsi="Calibri" w:cs="Calibri"/>
        </w:rPr>
        <w:t xml:space="preserve"> </w:t>
      </w:r>
    </w:p>
    <w:p w14:paraId="17E38001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Development Team </w:t>
      </w:r>
    </w:p>
    <w:p w14:paraId="0DB269CD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Stated below are the names, roles and skill required for this project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688"/>
        <w:gridCol w:w="3198"/>
      </w:tblGrid>
      <w:tr w:rsidR="00511F1E" w:rsidRPr="00511F1E" w14:paraId="634859D2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A33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Name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FEC6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AFF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Skills </w:t>
            </w:r>
          </w:p>
        </w:tc>
      </w:tr>
      <w:tr w:rsidR="00511F1E" w:rsidRPr="00511F1E" w14:paraId="110CDF94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AB01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35F2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Product Owner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C5A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strategy, stakeholder communication </w:t>
            </w:r>
          </w:p>
        </w:tc>
      </w:tr>
      <w:tr w:rsidR="00511F1E" w:rsidRPr="00511F1E" w14:paraId="375C20F6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9FBE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2475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Strategist and researcher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73D0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analysis, persona creation, content writing </w:t>
            </w:r>
          </w:p>
        </w:tc>
      </w:tr>
      <w:tr w:rsidR="00511F1E" w:rsidRPr="00511F1E" w14:paraId="31D5A3C4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94FD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Onolemen Omokhuale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9AA9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UI/UX Designer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29D3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Figma, prototyping, user research </w:t>
            </w:r>
          </w:p>
        </w:tc>
      </w:tr>
      <w:tr w:rsidR="00511F1E" w:rsidRPr="00511F1E" w14:paraId="73FD7D49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61C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D003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Back End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F0D4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Database design, server-side development </w:t>
            </w:r>
          </w:p>
        </w:tc>
      </w:tr>
      <w:tr w:rsidR="00511F1E" w:rsidRPr="00511F1E" w14:paraId="67A1765D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5CB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David Carter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DDAC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Full Stack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EFFA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Node.js, React.js, MongoDB, API development </w:t>
            </w:r>
          </w:p>
        </w:tc>
      </w:tr>
      <w:tr w:rsidR="00511F1E" w:rsidRPr="00511F1E" w14:paraId="7F5D1465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6B47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500B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Q/A Engineer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804C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 frameworks, front-end coding, documentation </w:t>
            </w:r>
          </w:p>
        </w:tc>
      </w:tr>
      <w:tr w:rsidR="00511F1E" w:rsidRPr="00511F1E" w14:paraId="357BA32A" w14:textId="77777777" w:rsidTr="00511F1E">
        <w:trPr>
          <w:trHeight w:val="345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4646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D554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Scrum Master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D810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Agile processes, team facilitation </w:t>
            </w:r>
          </w:p>
        </w:tc>
      </w:tr>
    </w:tbl>
    <w:p w14:paraId="632F4FE2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 </w:t>
      </w:r>
    </w:p>
    <w:p w14:paraId="291871D6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29D3E554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41117F0A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The Development team is presented below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990"/>
        <w:gridCol w:w="4319"/>
      </w:tblGrid>
      <w:tr w:rsidR="00511F1E" w:rsidRPr="00511F1E" w14:paraId="5CC357FD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6CF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7FA6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Team Members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DFD8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Task </w:t>
            </w:r>
          </w:p>
        </w:tc>
      </w:tr>
      <w:tr w:rsidR="00511F1E" w:rsidRPr="00511F1E" w14:paraId="41B5E766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3771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Porduct Owner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CF36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2201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Represents the customer and stakeholder interests </w:t>
            </w:r>
          </w:p>
        </w:tc>
      </w:tr>
      <w:tr w:rsidR="00511F1E" w:rsidRPr="00511F1E" w14:paraId="1EEF49C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B141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F712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3DBA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Prioritizes features and manages the product backlog. </w:t>
            </w:r>
          </w:p>
        </w:tc>
      </w:tr>
      <w:tr w:rsidR="00511F1E" w:rsidRPr="00511F1E" w14:paraId="1D4D4FB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E072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5FF7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597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Defines the vision and goals for Co-Lab Connect. </w:t>
            </w:r>
          </w:p>
        </w:tc>
      </w:tr>
      <w:tr w:rsidR="00511F1E" w:rsidRPr="00511F1E" w14:paraId="4B596E55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7FAD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Scrum Master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0DD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71E1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 Facilitates sprint planning, reviews and </w:t>
            </w:r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>retrospectives and ensure the team follows agile principle. </w:t>
            </w:r>
          </w:p>
        </w:tc>
      </w:tr>
      <w:tr w:rsidR="00511F1E" w:rsidRPr="00511F1E" w14:paraId="501248F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A8BE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>Brain Storming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5A1F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Onolemen Omokhuale, Shresta Rapol, Faith Okunola, David Carter.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2548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Generating ideas for user experience and technical implementation </w:t>
            </w:r>
          </w:p>
        </w:tc>
      </w:tr>
      <w:tr w:rsidR="00511F1E" w:rsidRPr="00511F1E" w14:paraId="218A017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6035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Research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A479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Okunola, Omokhuale Onolemen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94DC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-Findings on already existent platforms and also collaboration tools, skill exchange platform, AI algorithm. </w:t>
            </w:r>
          </w:p>
        </w:tc>
      </w:tr>
      <w:tr w:rsidR="00511F1E" w:rsidRPr="00511F1E" w14:paraId="31BD9443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63BC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Model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FC7B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Chiagozie Maduemesi, Faith Okunola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E68F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Creating sustainable business strategy aligning with the startup goals as well as defining revenue streams. </w:t>
            </w:r>
          </w:p>
        </w:tc>
      </w:tr>
      <w:tr w:rsidR="00511F1E" w:rsidRPr="00511F1E" w14:paraId="39E3E2A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A19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 and Personas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CC9C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Okunola, Omokhuale Onolemen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5289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-Developing personas for target audience and also analyzing market needs. </w:t>
            </w:r>
          </w:p>
        </w:tc>
      </w:tr>
      <w:tr w:rsidR="00511F1E" w:rsidRPr="00511F1E" w14:paraId="7BF779C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B15C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UseCases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F6FD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Shresta Rapol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C74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Defining user interactions with match making and collaboration tools. </w:t>
            </w:r>
          </w:p>
        </w:tc>
      </w:tr>
      <w:tr w:rsidR="00511F1E" w:rsidRPr="00511F1E" w14:paraId="4698E90B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0E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F83C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E15D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flowcharts for document use. </w:t>
            </w:r>
          </w:p>
        </w:tc>
      </w:tr>
      <w:tr w:rsidR="00511F1E" w:rsidRPr="00511F1E" w14:paraId="6F297CE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1224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Entity Relationship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D3BD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C669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-Design the database schema users, connections, task and skill exchanging. </w:t>
            </w:r>
          </w:p>
        </w:tc>
      </w:tr>
      <w:tr w:rsidR="00511F1E" w:rsidRPr="00511F1E" w14:paraId="1E87AF7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8E0D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546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CDBC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-Ensuring scalability for future growth. </w:t>
            </w:r>
          </w:p>
        </w:tc>
      </w:tr>
      <w:tr w:rsidR="00511F1E" w:rsidRPr="00511F1E" w14:paraId="3F771BA6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34A1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Class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106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6F94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-Mapping key features like match making, tasks, and repositories to class relationships. </w:t>
            </w:r>
          </w:p>
        </w:tc>
      </w:tr>
      <w:tr w:rsidR="00511F1E" w:rsidRPr="00511F1E" w14:paraId="5C056DA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C81E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F4EA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96C8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-Designing the system object-oriented architecture. </w:t>
            </w:r>
          </w:p>
        </w:tc>
      </w:tr>
      <w:tr w:rsidR="00511F1E" w:rsidRPr="00511F1E" w14:paraId="12B952E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C8E1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Plans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BE5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Omokhuale Onolemen, Mese Lee 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6ADD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content for the platform, including landing page, user profiles and features description.  </w:t>
            </w:r>
          </w:p>
        </w:tc>
      </w:tr>
      <w:tr w:rsidR="00511F1E" w:rsidRPr="00511F1E" w14:paraId="54D85520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E2A6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CA98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F5A4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-Writing community guidelines  and onboarding </w:t>
            </w:r>
          </w:p>
        </w:tc>
      </w:tr>
      <w:tr w:rsidR="00511F1E" w:rsidRPr="00511F1E" w14:paraId="586BB04F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690F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Protoype Mockups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3C2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Omokhuale Onolemen,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4E3F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-Figma designs  </w:t>
            </w:r>
          </w:p>
        </w:tc>
      </w:tr>
      <w:tr w:rsidR="00511F1E" w:rsidRPr="00511F1E" w14:paraId="4C4A7F6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7BE8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46C1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EF7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-Creative interactive prototypes to demonstrate navigation and features. </w:t>
            </w:r>
          </w:p>
        </w:tc>
      </w:tr>
      <w:tr w:rsidR="00511F1E" w:rsidRPr="00511F1E" w14:paraId="01291FF9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668F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Code Development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5775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0138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-Develop front-end and back-end. </w:t>
            </w:r>
          </w:p>
        </w:tc>
      </w:tr>
      <w:tr w:rsidR="00511F1E" w:rsidRPr="00511F1E" w14:paraId="18E6F064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3A5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263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3F6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-Integration of APIs for AI matchmaking and conferencing. </w:t>
            </w:r>
          </w:p>
        </w:tc>
      </w:tr>
      <w:tr w:rsidR="00511F1E" w:rsidRPr="00511F1E" w14:paraId="21238E7F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0F8F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C880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570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-Unit, integration and regression testing </w:t>
            </w:r>
          </w:p>
        </w:tc>
      </w:tr>
      <w:tr w:rsidR="00511F1E" w:rsidRPr="00511F1E" w14:paraId="0C929749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E67A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ADFA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4260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-Usability testing and feedbacks. </w:t>
            </w:r>
          </w:p>
        </w:tc>
      </w:tr>
      <w:tr w:rsidR="00511F1E" w:rsidRPr="00511F1E" w14:paraId="3B1CE9AE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2715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Documentation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3A5D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3DF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-Writing user manuals and onboarding guidelines. </w:t>
            </w:r>
          </w:p>
        </w:tc>
      </w:tr>
      <w:tr w:rsidR="00511F1E" w:rsidRPr="00511F1E" w14:paraId="6E705951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78B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D3A1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B030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-Create technical documentation for the system (API references, database schema) </w:t>
            </w:r>
          </w:p>
        </w:tc>
      </w:tr>
    </w:tbl>
    <w:p w14:paraId="671F6B97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lastRenderedPageBreak/>
        <w:t> </w:t>
      </w:r>
    </w:p>
    <w:p w14:paraId="3B6F60BD" w14:textId="6272EEE1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2A4E0D4E" w14:textId="55FA909E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3" w:name="_Toc184372469"/>
      <w:bookmarkStart w:id="4" w:name="_GoBack"/>
      <w:bookmarkEnd w:id="4"/>
      <w:r w:rsidRPr="68F4C77D">
        <w:rPr>
          <w:rFonts w:ascii="Calibri" w:eastAsia="Calibri" w:hAnsi="Calibri" w:cs="Calibri"/>
        </w:rPr>
        <w:t>Preliminary Research</w:t>
      </w:r>
      <w:bookmarkEnd w:id="3"/>
      <w:r w:rsidRPr="68F4C77D">
        <w:rPr>
          <w:rFonts w:ascii="Calibri" w:eastAsia="Calibri" w:hAnsi="Calibri" w:cs="Calibri"/>
        </w:rPr>
        <w:t xml:space="preserve"> </w:t>
      </w:r>
    </w:p>
    <w:p w14:paraId="1B14832E" w14:textId="26842DB1" w:rsidR="68F4C77D" w:rsidRDefault="68F4C77D" w:rsidP="68F4C77D">
      <w:pPr>
        <w:rPr>
          <w:rFonts w:ascii="Calibri" w:eastAsia="Calibri" w:hAnsi="Calibri" w:cs="Calibri"/>
        </w:rPr>
      </w:pPr>
    </w:p>
    <w:p w14:paraId="59C64308" w14:textId="0EAA0177" w:rsidR="68F4C77D" w:rsidRDefault="68F4C77D" w:rsidP="68F4C77D">
      <w:pPr>
        <w:rPr>
          <w:rFonts w:ascii="Calibri" w:eastAsia="Calibri" w:hAnsi="Calibri" w:cs="Calibri"/>
        </w:rPr>
      </w:pPr>
    </w:p>
    <w:p w14:paraId="22236834" w14:textId="7DACC130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5" w:name="_Toc184372470"/>
      <w:r w:rsidRPr="68F4C77D">
        <w:rPr>
          <w:rFonts w:ascii="Calibri" w:eastAsia="Calibri" w:hAnsi="Calibri" w:cs="Calibri"/>
        </w:rPr>
        <w:t>Brainstorming</w:t>
      </w:r>
      <w:bookmarkEnd w:id="5"/>
    </w:p>
    <w:p w14:paraId="0F56C2E3" w14:textId="71E22B38" w:rsidR="68F4C77D" w:rsidRDefault="68F4C77D" w:rsidP="68F4C77D">
      <w:pPr>
        <w:rPr>
          <w:rFonts w:ascii="Calibri" w:eastAsia="Calibri" w:hAnsi="Calibri" w:cs="Calibri"/>
        </w:rPr>
      </w:pPr>
    </w:p>
    <w:p w14:paraId="62736309" w14:textId="322B06B4" w:rsidR="68F4C77D" w:rsidRDefault="68F4C77D" w:rsidP="68F4C77D">
      <w:pPr>
        <w:rPr>
          <w:rFonts w:ascii="Calibri" w:eastAsia="Calibri" w:hAnsi="Calibri" w:cs="Calibri"/>
        </w:rPr>
      </w:pPr>
    </w:p>
    <w:p w14:paraId="67541F62" w14:textId="4D590604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6" w:name="_Toc184372471"/>
      <w:r w:rsidRPr="68F4C77D">
        <w:rPr>
          <w:rFonts w:ascii="Calibri" w:eastAsia="Calibri" w:hAnsi="Calibri" w:cs="Calibri"/>
        </w:rPr>
        <w:t>Research – Web Market Analysis</w:t>
      </w:r>
      <w:bookmarkEnd w:id="6"/>
    </w:p>
    <w:p w14:paraId="2C8C29AC" w14:textId="5CF990FF" w:rsidR="68F4C77D" w:rsidRDefault="68F4C77D" w:rsidP="68F4C77D">
      <w:pPr>
        <w:rPr>
          <w:rFonts w:hint="eastAsia"/>
        </w:rPr>
      </w:pPr>
    </w:p>
    <w:p w14:paraId="2B076F12" w14:textId="3386E39C" w:rsidR="68F4C77D" w:rsidRDefault="68F4C77D" w:rsidP="68F4C77D">
      <w:pPr>
        <w:rPr>
          <w:rFonts w:hint="eastAsia"/>
        </w:rPr>
      </w:pPr>
    </w:p>
    <w:p w14:paraId="73BB3085" w14:textId="498F59BA" w:rsidR="33ABF210" w:rsidRDefault="33ABF210" w:rsidP="68F4C77D">
      <w:pPr>
        <w:pStyle w:val="Heading1"/>
      </w:pPr>
      <w:bookmarkStart w:id="7" w:name="_Toc184372472"/>
      <w:r w:rsidRPr="68F4C77D">
        <w:t>Description</w:t>
      </w:r>
      <w:bookmarkEnd w:id="7"/>
      <w:r w:rsidRPr="68F4C77D">
        <w:t xml:space="preserve"> </w:t>
      </w:r>
    </w:p>
    <w:p w14:paraId="04099AFE" w14:textId="5718B1CA" w:rsidR="68F4C77D" w:rsidRDefault="68F4C77D" w:rsidP="68F4C77D">
      <w:pPr>
        <w:rPr>
          <w:rFonts w:hint="eastAsia"/>
        </w:rPr>
      </w:pPr>
    </w:p>
    <w:p w14:paraId="0EB0368B" w14:textId="4E4E9FD5" w:rsidR="68F4C77D" w:rsidRDefault="68F4C77D" w:rsidP="68F4C77D">
      <w:pPr>
        <w:rPr>
          <w:rFonts w:hint="eastAsia"/>
        </w:rPr>
      </w:pPr>
    </w:p>
    <w:p w14:paraId="356A48A9" w14:textId="245F75F2" w:rsidR="33ABF210" w:rsidRDefault="33ABF210" w:rsidP="68F4C77D">
      <w:pPr>
        <w:pStyle w:val="Heading1"/>
      </w:pPr>
      <w:bookmarkStart w:id="8" w:name="_Toc184372473"/>
      <w:r w:rsidRPr="68F4C77D">
        <w:t>Technical Requirements</w:t>
      </w:r>
      <w:bookmarkEnd w:id="8"/>
    </w:p>
    <w:p w14:paraId="7AF4073A" w14:textId="1DF0236A" w:rsidR="68F4C77D" w:rsidRDefault="68F4C77D" w:rsidP="68F4C77D">
      <w:pPr>
        <w:rPr>
          <w:rFonts w:hint="eastAsia"/>
        </w:rPr>
      </w:pPr>
    </w:p>
    <w:p w14:paraId="29DA9ED2" w14:textId="17A41001" w:rsidR="68F4C77D" w:rsidRDefault="68F4C77D" w:rsidP="68F4C77D">
      <w:pPr>
        <w:rPr>
          <w:rFonts w:hint="eastAsia"/>
        </w:rPr>
      </w:pPr>
    </w:p>
    <w:p w14:paraId="4CEA7D87" w14:textId="4B195B4C" w:rsidR="33ABF210" w:rsidRDefault="33ABF210" w:rsidP="68F4C77D">
      <w:pPr>
        <w:rPr>
          <w:rStyle w:val="Heading1Char"/>
        </w:rPr>
      </w:pPr>
      <w:bookmarkStart w:id="9" w:name="_Toc184372474"/>
      <w:r w:rsidRPr="68F4C77D">
        <w:rPr>
          <w:rStyle w:val="Heading1Char"/>
        </w:rPr>
        <w:t>Personas</w:t>
      </w:r>
      <w:bookmarkEnd w:id="9"/>
    </w:p>
    <w:p w14:paraId="647DDA6E" w14:textId="30374F65" w:rsidR="68F4C77D" w:rsidRDefault="68F4C77D" w:rsidP="68F4C77D">
      <w:pPr>
        <w:rPr>
          <w:rStyle w:val="Heading1Char"/>
        </w:rPr>
      </w:pPr>
    </w:p>
    <w:p w14:paraId="392B5646" w14:textId="76FB694C" w:rsidR="68F4C77D" w:rsidRDefault="68F4C77D" w:rsidP="68F4C77D">
      <w:pPr>
        <w:rPr>
          <w:rStyle w:val="Heading1Char"/>
        </w:rPr>
      </w:pPr>
    </w:p>
    <w:p w14:paraId="6A3054E8" w14:textId="6515830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0" w:name="_Toc184372475"/>
      <w:r w:rsidRPr="68F4C77D">
        <w:rPr>
          <w:rFonts w:ascii="Calibri" w:eastAsia="Calibri" w:hAnsi="Calibri" w:cs="Calibri"/>
        </w:rPr>
        <w:lastRenderedPageBreak/>
        <w:t>Use Cases</w:t>
      </w:r>
      <w:bookmarkEnd w:id="10"/>
    </w:p>
    <w:p w14:paraId="3896980D" w14:textId="33E186A1" w:rsidR="68F4C77D" w:rsidRDefault="68F4C77D" w:rsidP="68F4C77D">
      <w:pPr>
        <w:rPr>
          <w:rStyle w:val="Heading1Char"/>
        </w:rPr>
      </w:pPr>
    </w:p>
    <w:p w14:paraId="09C44DC8" w14:textId="2EF81D91" w:rsidR="33ABF210" w:rsidRDefault="33ABF210" w:rsidP="68F4C77D">
      <w:pPr>
        <w:pStyle w:val="Heading1"/>
      </w:pPr>
      <w:bookmarkStart w:id="11" w:name="_Toc184372476"/>
      <w:r w:rsidRPr="68F4C77D">
        <w:t>Activity Diagram</w:t>
      </w:r>
      <w:bookmarkEnd w:id="11"/>
    </w:p>
    <w:p w14:paraId="73C74E79" w14:textId="3E236449" w:rsidR="68F4C77D" w:rsidRDefault="68F4C77D" w:rsidP="68F4C77D">
      <w:pPr>
        <w:rPr>
          <w:rFonts w:hint="eastAsia"/>
        </w:rPr>
      </w:pPr>
    </w:p>
    <w:p w14:paraId="7D735AB4" w14:textId="2B7C52E4" w:rsidR="68F4C77D" w:rsidRDefault="68F4C77D" w:rsidP="68F4C77D">
      <w:pPr>
        <w:rPr>
          <w:rFonts w:hint="eastAsia"/>
        </w:rPr>
      </w:pPr>
    </w:p>
    <w:p w14:paraId="45E3799B" w14:textId="5091130D" w:rsidR="33ABF210" w:rsidRDefault="33ABF210" w:rsidP="68F4C77D">
      <w:pPr>
        <w:pStyle w:val="Heading1"/>
      </w:pPr>
      <w:bookmarkStart w:id="12" w:name="_Toc184372477"/>
      <w:r w:rsidRPr="68F4C77D">
        <w:t>Entities (20 marks)</w:t>
      </w:r>
      <w:bookmarkEnd w:id="12"/>
    </w:p>
    <w:p w14:paraId="0EC6EF02" w14:textId="5063EA22" w:rsidR="68F4C77D" w:rsidRDefault="68F4C77D" w:rsidP="68F4C77D">
      <w:pPr>
        <w:rPr>
          <w:rFonts w:hint="eastAsia"/>
        </w:rPr>
      </w:pPr>
    </w:p>
    <w:p w14:paraId="77C8CE96" w14:textId="1BE39316" w:rsidR="68F4C77D" w:rsidRDefault="68F4C77D" w:rsidP="68F4C77D">
      <w:pPr>
        <w:rPr>
          <w:rFonts w:hint="eastAsia"/>
        </w:rPr>
      </w:pPr>
    </w:p>
    <w:p w14:paraId="1A41AEFC" w14:textId="79E3CCF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3" w:name="_Toc184372478"/>
      <w:r w:rsidRPr="68F4C77D">
        <w:rPr>
          <w:rFonts w:ascii="Calibri" w:eastAsia="Calibri" w:hAnsi="Calibri" w:cs="Calibri"/>
        </w:rPr>
        <w:t>Content Plans (10 marks)</w:t>
      </w:r>
      <w:bookmarkEnd w:id="13"/>
    </w:p>
    <w:p w14:paraId="60956960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Home Page</w:t>
      </w:r>
    </w:p>
    <w:p w14:paraId="5EF86935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Hero Section:</w:t>
      </w:r>
      <w:r w:rsidRPr="00511F1E">
        <w:rPr>
          <w:rFonts w:ascii="Calibri" w:eastAsia="Calibri" w:hAnsi="Calibri" w:cs="Calibri"/>
        </w:rPr>
        <w:t xml:space="preserve"> </w:t>
      </w:r>
    </w:p>
    <w:p w14:paraId="7AE8EE37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Headline: "Connect. Collaborate. Innovate."</w:t>
      </w:r>
    </w:p>
    <w:p w14:paraId="5507BD9F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Call to Action: "Start Your Journey"</w:t>
      </w:r>
    </w:p>
    <w:p w14:paraId="25027087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Feature Highlights:</w:t>
      </w:r>
      <w:r w:rsidRPr="00511F1E">
        <w:rPr>
          <w:rFonts w:ascii="Calibri" w:eastAsia="Calibri" w:hAnsi="Calibri" w:cs="Calibri"/>
        </w:rPr>
        <w:t xml:space="preserve"> </w:t>
      </w:r>
    </w:p>
    <w:p w14:paraId="69A3B6DE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 Matchmaking: Explain how AI matches users based on skills, interests, and goals.</w:t>
      </w:r>
    </w:p>
    <w:p w14:paraId="48AB5BF5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Virtual Collaboration Space: Showcase the features of the virtual workspace.</w:t>
      </w:r>
    </w:p>
    <w:p w14:paraId="70F3A2C3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 Exchange: Highlight the benefits of trading skills.</w:t>
      </w:r>
    </w:p>
    <w:p w14:paraId="4DB80E19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Testimonials:</w:t>
      </w:r>
      <w:r w:rsidRPr="00511F1E">
        <w:rPr>
          <w:rFonts w:ascii="Calibri" w:eastAsia="Calibri" w:hAnsi="Calibri" w:cs="Calibri"/>
        </w:rPr>
        <w:t xml:space="preserve"> </w:t>
      </w:r>
    </w:p>
    <w:p w14:paraId="2901A748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Quotes from satisfied users.</w:t>
      </w:r>
    </w:p>
    <w:p w14:paraId="3F7B3299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Call to Action:</w:t>
      </w:r>
      <w:r w:rsidRPr="00511F1E">
        <w:rPr>
          <w:rFonts w:ascii="Calibri" w:eastAsia="Calibri" w:hAnsi="Calibri" w:cs="Calibri"/>
        </w:rPr>
        <w:t xml:space="preserve"> </w:t>
      </w:r>
    </w:p>
    <w:p w14:paraId="7450EF52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Prominent sign-up button.</w:t>
      </w:r>
    </w:p>
    <w:p w14:paraId="5FFA1187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Sign-Up Page</w:t>
      </w:r>
    </w:p>
    <w:p w14:paraId="177F41E3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Basic Information:</w:t>
      </w:r>
      <w:r w:rsidRPr="00511F1E">
        <w:rPr>
          <w:rFonts w:ascii="Calibri" w:eastAsia="Calibri" w:hAnsi="Calibri" w:cs="Calibri"/>
        </w:rPr>
        <w:t xml:space="preserve"> </w:t>
      </w:r>
    </w:p>
    <w:p w14:paraId="080F4CC7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Name, email, password</w:t>
      </w:r>
    </w:p>
    <w:p w14:paraId="4E012152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Profile Creation:</w:t>
      </w:r>
      <w:r w:rsidRPr="00511F1E">
        <w:rPr>
          <w:rFonts w:ascii="Calibri" w:eastAsia="Calibri" w:hAnsi="Calibri" w:cs="Calibri"/>
        </w:rPr>
        <w:t xml:space="preserve"> </w:t>
      </w:r>
    </w:p>
    <w:p w14:paraId="1C681504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Skills, interests, goals</w:t>
      </w:r>
    </w:p>
    <w:p w14:paraId="5FFB0634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Preferred collaboration style (remote, in-person, hybrid)</w:t>
      </w:r>
    </w:p>
    <w:p w14:paraId="3C29EB3B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lastRenderedPageBreak/>
        <w:t>Time zone</w:t>
      </w:r>
    </w:p>
    <w:p w14:paraId="2F321751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AI Matchmaking Preferences:</w:t>
      </w:r>
      <w:r w:rsidRPr="00511F1E">
        <w:rPr>
          <w:rFonts w:ascii="Calibri" w:eastAsia="Calibri" w:hAnsi="Calibri" w:cs="Calibri"/>
        </w:rPr>
        <w:t xml:space="preserve"> </w:t>
      </w:r>
    </w:p>
    <w:p w14:paraId="2FB552F2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Ideal co-founder or team member traits</w:t>
      </w:r>
    </w:p>
    <w:p w14:paraId="5A3BE38E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Desired skills or expertise</w:t>
      </w:r>
    </w:p>
    <w:p w14:paraId="4695B007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Dashboard</w:t>
      </w:r>
    </w:p>
    <w:p w14:paraId="778ED687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Personalized Feed:</w:t>
      </w:r>
      <w:r w:rsidRPr="00511F1E">
        <w:rPr>
          <w:rFonts w:ascii="Calibri" w:eastAsia="Calibri" w:hAnsi="Calibri" w:cs="Calibri"/>
        </w:rPr>
        <w:t xml:space="preserve"> </w:t>
      </w:r>
    </w:p>
    <w:p w14:paraId="3DC8FF04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AI-matched potential collaborators</w:t>
      </w:r>
    </w:p>
    <w:p w14:paraId="62EC0D99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Upcoming events and webinars</w:t>
      </w:r>
    </w:p>
    <w:p w14:paraId="14D29BEC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Virtual Workspace:</w:t>
      </w:r>
      <w:r w:rsidRPr="00511F1E">
        <w:rPr>
          <w:rFonts w:ascii="Calibri" w:eastAsia="Calibri" w:hAnsi="Calibri" w:cs="Calibri"/>
        </w:rPr>
        <w:t xml:space="preserve"> </w:t>
      </w:r>
    </w:p>
    <w:p w14:paraId="6EB47171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Project boards</w:t>
      </w:r>
    </w:p>
    <w:p w14:paraId="1B70EB8C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Video conferencing</w:t>
      </w:r>
    </w:p>
    <w:p w14:paraId="56091820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File sharing</w:t>
      </w:r>
    </w:p>
    <w:p w14:paraId="35EF5B4B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Code repositories</w:t>
      </w:r>
    </w:p>
    <w:p w14:paraId="3A8E13A7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Marketplace:</w:t>
      </w:r>
      <w:r w:rsidRPr="00511F1E">
        <w:rPr>
          <w:rFonts w:ascii="Calibri" w:eastAsia="Calibri" w:hAnsi="Calibri" w:cs="Calibri"/>
        </w:rPr>
        <w:t xml:space="preserve"> </w:t>
      </w:r>
    </w:p>
    <w:p w14:paraId="7794CB7A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Post offers and requests for skills</w:t>
      </w:r>
    </w:p>
    <w:p w14:paraId="224EF10C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Browse other users' offers</w:t>
      </w:r>
    </w:p>
    <w:p w14:paraId="49821839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Messaging:</w:t>
      </w:r>
      <w:r w:rsidRPr="00511F1E">
        <w:rPr>
          <w:rFonts w:ascii="Calibri" w:eastAsia="Calibri" w:hAnsi="Calibri" w:cs="Calibri"/>
        </w:rPr>
        <w:t xml:space="preserve"> </w:t>
      </w:r>
    </w:p>
    <w:p w14:paraId="1EE82BC2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Direct messaging with other users</w:t>
      </w:r>
    </w:p>
    <w:p w14:paraId="4BE37E47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bCs/>
        </w:rPr>
      </w:pPr>
      <w:r w:rsidRPr="00511F1E">
        <w:rPr>
          <w:rFonts w:ascii="Calibri" w:eastAsia="Calibri" w:hAnsi="Calibri" w:cs="Calibri"/>
          <w:bCs/>
        </w:rPr>
        <w:t>AI Matchmaking Algorithm</w:t>
      </w:r>
    </w:p>
    <w:p w14:paraId="71704A99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User Profile Analysis:</w:t>
      </w:r>
      <w:r w:rsidRPr="00511F1E">
        <w:rPr>
          <w:rFonts w:ascii="Calibri" w:eastAsia="Calibri" w:hAnsi="Calibri" w:cs="Calibri"/>
        </w:rPr>
        <w:t xml:space="preserve"> </w:t>
      </w:r>
    </w:p>
    <w:p w14:paraId="7BEAC37E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Extract key information from user profiles (skills, interests, goals, location, time zone)</w:t>
      </w:r>
    </w:p>
    <w:p w14:paraId="785AB8F9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Similarity Calculation:</w:t>
      </w:r>
      <w:r w:rsidRPr="00511F1E">
        <w:rPr>
          <w:rFonts w:ascii="Calibri" w:eastAsia="Calibri" w:hAnsi="Calibri" w:cs="Calibri"/>
        </w:rPr>
        <w:t xml:space="preserve"> </w:t>
      </w:r>
    </w:p>
    <w:p w14:paraId="4B772091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 algorithms like cosine similarity or TF-IDF to measure the similarity between user profiles.</w:t>
      </w:r>
    </w:p>
    <w:p w14:paraId="34293B1C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shared interests, complementary skills, and geographic proximity.</w:t>
      </w:r>
    </w:p>
    <w:p w14:paraId="2CCD723F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Matching Criteria:</w:t>
      </w:r>
      <w:r w:rsidRPr="00511F1E">
        <w:rPr>
          <w:rFonts w:ascii="Calibri" w:eastAsia="Calibri" w:hAnsi="Calibri" w:cs="Calibri"/>
        </w:rPr>
        <w:t xml:space="preserve"> </w:t>
      </w:r>
    </w:p>
    <w:p w14:paraId="60A4A2E4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Prioritize matches based on user preferences and compatibility.</w:t>
      </w:r>
    </w:p>
    <w:p w14:paraId="2709F406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project stage, team size, and desired level of collaboration.</w:t>
      </w:r>
    </w:p>
    <w:p w14:paraId="43E352EF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 Recommendations:</w:t>
      </w:r>
      <w:r w:rsidRPr="00511F1E">
        <w:rPr>
          <w:rFonts w:ascii="Calibri" w:eastAsia="Calibri" w:hAnsi="Calibri" w:cs="Calibri"/>
        </w:rPr>
        <w:t xml:space="preserve"> </w:t>
      </w:r>
    </w:p>
    <w:p w14:paraId="02F182FB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Present users with a list of potential matches, along with relevant information about their skills, experience, and availability.</w:t>
      </w:r>
    </w:p>
    <w:p w14:paraId="063A76BB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Platform</w:t>
      </w:r>
    </w:p>
    <w:p w14:paraId="0BE9A979" w14:textId="77777777" w:rsidR="002D3851" w:rsidRPr="00511F1E" w:rsidRDefault="002D3851" w:rsidP="002D38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Listings:</w:t>
      </w:r>
      <w:r w:rsidRPr="00511F1E">
        <w:rPr>
          <w:rFonts w:ascii="Calibri" w:eastAsia="Calibri" w:hAnsi="Calibri" w:cs="Calibri"/>
        </w:rPr>
        <w:t xml:space="preserve"> </w:t>
      </w:r>
    </w:p>
    <w:p w14:paraId="1E1740A5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create listings offering their skills or requesting specific skills.</w:t>
      </w:r>
    </w:p>
    <w:p w14:paraId="7D17BF46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lastRenderedPageBreak/>
        <w:t>Include details like skill level, availability, and preferred collaboration methods.</w:t>
      </w:r>
    </w:p>
    <w:p w14:paraId="1311E8BA" w14:textId="77777777" w:rsidR="002D3851" w:rsidRPr="00511F1E" w:rsidRDefault="002D3851" w:rsidP="002D38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Trading:</w:t>
      </w:r>
      <w:r w:rsidRPr="00511F1E">
        <w:rPr>
          <w:rFonts w:ascii="Calibri" w:eastAsia="Calibri" w:hAnsi="Calibri" w:cs="Calibri"/>
        </w:rPr>
        <w:t xml:space="preserve"> </w:t>
      </w:r>
    </w:p>
    <w:p w14:paraId="3119EAA2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negotiate and agree on terms for skill exchanges.</w:t>
      </w:r>
    </w:p>
    <w:p w14:paraId="4A4B1222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Implement a system to track and verify completed exchanges.</w:t>
      </w:r>
    </w:p>
    <w:p w14:paraId="3D036E8E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Additional Features:</w:t>
      </w:r>
    </w:p>
    <w:p w14:paraId="47B50D03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Community Forums:</w:t>
      </w:r>
      <w:r w:rsidRPr="00511F1E">
        <w:rPr>
          <w:rFonts w:ascii="Calibri" w:eastAsia="Calibri" w:hAnsi="Calibri" w:cs="Calibri"/>
        </w:rPr>
        <w:t xml:space="preserve"> </w:t>
      </w:r>
    </w:p>
    <w:p w14:paraId="07C0F440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Discussion boards for general topics and specific project discussions.</w:t>
      </w:r>
    </w:p>
    <w:p w14:paraId="1066EBA8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Mentorship Program:</w:t>
      </w:r>
      <w:r w:rsidRPr="00511F1E">
        <w:rPr>
          <w:rFonts w:ascii="Calibri" w:eastAsia="Calibri" w:hAnsi="Calibri" w:cs="Calibri"/>
        </w:rPr>
        <w:t xml:space="preserve"> </w:t>
      </w:r>
    </w:p>
    <w:p w14:paraId="576B4C8B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Connect experienced entrepreneurs with aspiring founders.</w:t>
      </w:r>
    </w:p>
    <w:p w14:paraId="4A645965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Event Calendar:</w:t>
      </w:r>
      <w:r w:rsidRPr="00511F1E">
        <w:rPr>
          <w:rFonts w:ascii="Calibri" w:eastAsia="Calibri" w:hAnsi="Calibri" w:cs="Calibri"/>
        </w:rPr>
        <w:t xml:space="preserve"> </w:t>
      </w:r>
    </w:p>
    <w:p w14:paraId="06C65CEC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Promote upcoming tech events, workshops, and hackathons.</w:t>
      </w:r>
    </w:p>
    <w:p w14:paraId="02E78C6D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Resource Library:</w:t>
      </w:r>
      <w:r w:rsidRPr="00511F1E">
        <w:rPr>
          <w:rFonts w:ascii="Calibri" w:eastAsia="Calibri" w:hAnsi="Calibri" w:cs="Calibri"/>
        </w:rPr>
        <w:t xml:space="preserve"> </w:t>
      </w:r>
    </w:p>
    <w:p w14:paraId="0802D80A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Curated collection of articles, tutorials, and tools.</w:t>
      </w:r>
    </w:p>
    <w:p w14:paraId="0D9AC5E4" w14:textId="15787CDF" w:rsidR="68F4C77D" w:rsidRDefault="68F4C77D" w:rsidP="68F4C77D">
      <w:pPr>
        <w:rPr>
          <w:rFonts w:hint="eastAsia"/>
        </w:rPr>
      </w:pPr>
    </w:p>
    <w:p w14:paraId="7E184C21" w14:textId="3BE0C525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4" w:name="_Toc184372479"/>
      <w:r w:rsidRPr="68F4C77D">
        <w:rPr>
          <w:rFonts w:ascii="Calibri" w:eastAsia="Calibri" w:hAnsi="Calibri" w:cs="Calibri"/>
        </w:rPr>
        <w:t>Prototypes (20 marks)</w:t>
      </w:r>
      <w:bookmarkEnd w:id="14"/>
    </w:p>
    <w:p w14:paraId="77FBF2F1" w14:textId="60B92D9D" w:rsidR="68F4C77D" w:rsidRDefault="68F4C77D" w:rsidP="68F4C77D">
      <w:pPr>
        <w:rPr>
          <w:rFonts w:hint="eastAsia"/>
        </w:rPr>
      </w:pPr>
    </w:p>
    <w:p w14:paraId="1BF79BEE" w14:textId="3EF80F50" w:rsidR="68F4C77D" w:rsidRDefault="68F4C77D" w:rsidP="68F4C77D">
      <w:pPr>
        <w:rPr>
          <w:rFonts w:hint="eastAsia"/>
        </w:rPr>
      </w:pPr>
    </w:p>
    <w:p w14:paraId="345AE7AE" w14:textId="785F7A74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5" w:name="_Toc184372480"/>
      <w:r w:rsidRPr="68F4C77D">
        <w:rPr>
          <w:rFonts w:ascii="Calibri" w:eastAsia="Calibri" w:hAnsi="Calibri" w:cs="Calibri"/>
        </w:rPr>
        <w:t>Class Diagram (20 marks)</w:t>
      </w:r>
      <w:bookmarkEnd w:id="15"/>
    </w:p>
    <w:p w14:paraId="45652032" w14:textId="771E52C2" w:rsidR="68F4C77D" w:rsidRDefault="68F4C77D" w:rsidP="68F4C77D">
      <w:pPr>
        <w:rPr>
          <w:rFonts w:hint="eastAsia"/>
        </w:rPr>
      </w:pPr>
    </w:p>
    <w:p w14:paraId="1151E7E2" w14:textId="3ECE7D00" w:rsidR="68F4C77D" w:rsidRDefault="68F4C77D" w:rsidP="68F4C77D">
      <w:pPr>
        <w:rPr>
          <w:rFonts w:hint="eastAsia"/>
        </w:rPr>
      </w:pPr>
    </w:p>
    <w:p w14:paraId="0EEE31A5" w14:textId="7B6F317F" w:rsidR="33ABF210" w:rsidRDefault="33ABF210" w:rsidP="68F4C77D">
      <w:pPr>
        <w:pStyle w:val="Heading1"/>
      </w:pPr>
      <w:bookmarkStart w:id="16" w:name="_Toc184372481"/>
      <w:r w:rsidRPr="68F4C77D">
        <w:t>Implementation - Developing the Agile Plan (20 marks)</w:t>
      </w:r>
      <w:bookmarkEnd w:id="16"/>
    </w:p>
    <w:p w14:paraId="1FC701AC" w14:textId="4F39F283" w:rsidR="68F4C77D" w:rsidRDefault="68F4C77D" w:rsidP="68F4C77D">
      <w:pPr>
        <w:rPr>
          <w:rFonts w:hint="eastAsia"/>
        </w:rPr>
      </w:pPr>
    </w:p>
    <w:p w14:paraId="0E5D5A11" w14:textId="10B0AE69" w:rsidR="68F4C77D" w:rsidRDefault="68F4C77D" w:rsidP="68F4C77D">
      <w:pPr>
        <w:rPr>
          <w:rFonts w:hint="eastAsia"/>
        </w:rPr>
      </w:pPr>
    </w:p>
    <w:p w14:paraId="1637A2B4" w14:textId="3ADF83BD" w:rsidR="68F4C77D" w:rsidRDefault="68F4C77D" w:rsidP="68F4C77D">
      <w:pPr>
        <w:rPr>
          <w:rFonts w:ascii="Arial" w:eastAsia="Arial" w:hAnsi="Arial" w:cs="Arial"/>
          <w:sz w:val="32"/>
          <w:szCs w:val="32"/>
        </w:rPr>
      </w:pPr>
    </w:p>
    <w:p w14:paraId="2CB62759" w14:textId="7F38A359" w:rsidR="68F4C77D" w:rsidRDefault="68F4C77D" w:rsidP="68F4C77D">
      <w:pPr>
        <w:rPr>
          <w:rFonts w:hint="eastAsia"/>
        </w:rPr>
      </w:pPr>
    </w:p>
    <w:p w14:paraId="5DA0BB15" w14:textId="7FEA672F" w:rsidR="68F4C77D" w:rsidRDefault="68F4C77D" w:rsidP="68F4C77D">
      <w:pPr>
        <w:rPr>
          <w:rFonts w:hint="eastAsia"/>
        </w:rPr>
      </w:pPr>
    </w:p>
    <w:p w14:paraId="440DC0B2" w14:textId="1C6B4617" w:rsidR="68F4C77D" w:rsidRDefault="68F4C77D" w:rsidP="68F4C77D">
      <w:pPr>
        <w:rPr>
          <w:rFonts w:hint="eastAsia"/>
        </w:rPr>
      </w:pPr>
    </w:p>
    <w:p w14:paraId="347824CD" w14:textId="64EC8DD4" w:rsidR="68F4C77D" w:rsidRDefault="68F4C77D" w:rsidP="68F4C77D">
      <w:pPr>
        <w:rPr>
          <w:rFonts w:hint="eastAsia"/>
        </w:rPr>
      </w:pPr>
    </w:p>
    <w:p w14:paraId="6591E898" w14:textId="3594C0C2" w:rsidR="68F4C77D" w:rsidRDefault="68F4C77D" w:rsidP="68F4C77D">
      <w:pPr>
        <w:rPr>
          <w:rFonts w:hint="eastAsia"/>
        </w:rPr>
      </w:pPr>
    </w:p>
    <w:p w14:paraId="0CD7EB13" w14:textId="77ABDDC8" w:rsidR="68F4C77D" w:rsidRDefault="68F4C77D" w:rsidP="68F4C77D">
      <w:pPr>
        <w:rPr>
          <w:rFonts w:hint="eastAsia"/>
        </w:rPr>
      </w:pPr>
    </w:p>
    <w:p w14:paraId="429A3FBC" w14:textId="1E2EE555" w:rsidR="68F4C77D" w:rsidRDefault="68F4C77D" w:rsidP="68F4C77D">
      <w:pPr>
        <w:rPr>
          <w:rFonts w:hint="eastAsia"/>
        </w:rPr>
      </w:pPr>
    </w:p>
    <w:p w14:paraId="1B7BE569" w14:textId="0B5FB0C4" w:rsidR="68F4C77D" w:rsidRDefault="68F4C77D" w:rsidP="68F4C77D">
      <w:pPr>
        <w:rPr>
          <w:rFonts w:hint="eastAsia"/>
        </w:rPr>
      </w:pPr>
    </w:p>
    <w:p w14:paraId="62B329CE" w14:textId="580B4E77" w:rsidR="68F4C77D" w:rsidRDefault="68F4C77D" w:rsidP="68F4C77D">
      <w:pPr>
        <w:pStyle w:val="Heading1"/>
        <w:rPr>
          <w:rFonts w:ascii="Calibri" w:eastAsia="Calibri" w:hAnsi="Calibri" w:cs="Calibri"/>
        </w:rPr>
      </w:pPr>
    </w:p>
    <w:p w14:paraId="1655F6EB" w14:textId="023E41CB" w:rsidR="68F4C77D" w:rsidRDefault="68F4C77D" w:rsidP="68F4C77D">
      <w:pPr>
        <w:rPr>
          <w:rFonts w:ascii="Calibri" w:eastAsia="Calibri" w:hAnsi="Calibri" w:cs="Calibri"/>
        </w:rPr>
      </w:pPr>
    </w:p>
    <w:p w14:paraId="46CE0A07" w14:textId="7F0A1A9E" w:rsidR="68F4C77D" w:rsidRDefault="68F4C77D" w:rsidP="68F4C77D">
      <w:pPr>
        <w:rPr>
          <w:rFonts w:ascii="Calibri" w:eastAsia="Calibri" w:hAnsi="Calibri" w:cs="Calibri"/>
        </w:rPr>
      </w:pPr>
    </w:p>
    <w:p w14:paraId="52DBB3A9" w14:textId="36369784" w:rsidR="68F4C77D" w:rsidRDefault="68F4C77D" w:rsidP="68F4C77D">
      <w:pPr>
        <w:rPr>
          <w:rFonts w:ascii="Calibri" w:eastAsia="Calibri" w:hAnsi="Calibri" w:cs="Calibri"/>
        </w:rPr>
      </w:pPr>
    </w:p>
    <w:p w14:paraId="4D3DA936" w14:textId="1080A616" w:rsidR="68F4C77D" w:rsidRDefault="68F4C77D" w:rsidP="68F4C77D">
      <w:pPr>
        <w:rPr>
          <w:rFonts w:ascii="Calibri" w:eastAsia="Calibri" w:hAnsi="Calibri" w:cs="Calibri"/>
        </w:rPr>
      </w:pPr>
    </w:p>
    <w:p w14:paraId="5FE91663" w14:textId="2FBB2712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7" w:name="_Toc184372482"/>
      <w:r w:rsidRPr="68F4C77D">
        <w:rPr>
          <w:rFonts w:ascii="Calibri" w:eastAsia="Calibri" w:hAnsi="Calibri" w:cs="Calibri"/>
        </w:rPr>
        <w:t>Conclusion</w:t>
      </w:r>
      <w:bookmarkEnd w:id="17"/>
    </w:p>
    <w:p w14:paraId="3F83B68A" w14:textId="75639776" w:rsidR="68F4C77D" w:rsidRDefault="68F4C77D" w:rsidP="68F4C77D">
      <w:pPr>
        <w:rPr>
          <w:rFonts w:hint="eastAsia"/>
        </w:rPr>
      </w:pPr>
    </w:p>
    <w:p w14:paraId="71576FF3" w14:textId="5B3C2EE5" w:rsidR="68F4C77D" w:rsidRDefault="68F4C77D" w:rsidP="68F4C77D">
      <w:pPr>
        <w:rPr>
          <w:rFonts w:hint="eastAsia"/>
        </w:rPr>
      </w:pPr>
    </w:p>
    <w:p w14:paraId="6DAF1B71" w14:textId="6876919D" w:rsidR="68F4C77D" w:rsidRDefault="68F4C77D" w:rsidP="68F4C77D">
      <w:pPr>
        <w:pStyle w:val="Heading1"/>
      </w:pPr>
    </w:p>
    <w:p w14:paraId="5775AEE2" w14:textId="0604E92C" w:rsidR="100CDDEB" w:rsidRDefault="100CDDEB" w:rsidP="68F4C77D">
      <w:pPr>
        <w:pStyle w:val="Heading1"/>
      </w:pPr>
      <w:bookmarkStart w:id="18" w:name="_Toc184372483"/>
      <w:r>
        <w:t>Team Contributions</w:t>
      </w:r>
      <w:r w:rsidR="4BA222D6">
        <w:t xml:space="preserve">   </w:t>
      </w:r>
      <w:bookmarkEnd w:id="18"/>
    </w:p>
    <w:p w14:paraId="18190CE1" w14:textId="10D9CF63" w:rsidR="68F4C77D" w:rsidRDefault="68F4C77D" w:rsidP="68F4C77D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8F4C77D" w14:paraId="3489F39A" w14:textId="77777777" w:rsidTr="7E984D83">
        <w:trPr>
          <w:trHeight w:val="300"/>
        </w:trPr>
        <w:tc>
          <w:tcPr>
            <w:tcW w:w="4680" w:type="dxa"/>
            <w:vAlign w:val="center"/>
          </w:tcPr>
          <w:p w14:paraId="090DEE98" w14:textId="5A6B099E" w:rsidR="1990C510" w:rsidRDefault="1990C510" w:rsidP="68F4C77D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>Team Members</w:t>
            </w:r>
          </w:p>
        </w:tc>
        <w:tc>
          <w:tcPr>
            <w:tcW w:w="4680" w:type="dxa"/>
            <w:vAlign w:val="center"/>
          </w:tcPr>
          <w:p w14:paraId="6F2F1534" w14:textId="3F57129B" w:rsidR="1990C510" w:rsidRDefault="1990C510" w:rsidP="68F4C77D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 xml:space="preserve"> Content covered</w:t>
            </w:r>
          </w:p>
        </w:tc>
      </w:tr>
      <w:tr w:rsidR="68F4C77D" w14:paraId="2928728C" w14:textId="77777777" w:rsidTr="7E984D83">
        <w:trPr>
          <w:trHeight w:val="639"/>
        </w:trPr>
        <w:tc>
          <w:tcPr>
            <w:tcW w:w="4680" w:type="dxa"/>
            <w:vAlign w:val="center"/>
          </w:tcPr>
          <w:p w14:paraId="0D2C8FD7" w14:textId="78AF9160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Chiagozie, Maduemesi</w:t>
            </w:r>
          </w:p>
        </w:tc>
        <w:tc>
          <w:tcPr>
            <w:tcW w:w="4680" w:type="dxa"/>
          </w:tcPr>
          <w:p w14:paraId="200CCE5B" w14:textId="2376DD24" w:rsidR="68F4C77D" w:rsidRDefault="68F4C77D" w:rsidP="68F4C77D">
            <w:pPr>
              <w:rPr>
                <w:rFonts w:hint="eastAsia"/>
                <w:sz w:val="28"/>
                <w:szCs w:val="28"/>
              </w:rPr>
            </w:pPr>
          </w:p>
        </w:tc>
      </w:tr>
      <w:tr w:rsidR="68F4C77D" w14:paraId="415B82B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4E4B7F6E" w14:textId="6A1E5E65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Faith, Okunola</w:t>
            </w:r>
          </w:p>
        </w:tc>
        <w:tc>
          <w:tcPr>
            <w:tcW w:w="4680" w:type="dxa"/>
          </w:tcPr>
          <w:p w14:paraId="19921B9C" w14:textId="6FC924FA" w:rsidR="68F4C77D" w:rsidRDefault="41F0AA25" w:rsidP="68F4C77D">
            <w:pPr>
              <w:rPr>
                <w:rFonts w:hint="eastAsia"/>
                <w:sz w:val="28"/>
                <w:szCs w:val="28"/>
              </w:rPr>
            </w:pPr>
            <w:r w:rsidRPr="7E984D83">
              <w:rPr>
                <w:sz w:val="28"/>
                <w:szCs w:val="28"/>
              </w:rPr>
              <w:t>Personas, Descriptions, Web Analysis, Technical Requirement</w:t>
            </w:r>
          </w:p>
        </w:tc>
      </w:tr>
      <w:tr w:rsidR="68F4C77D" w14:paraId="1CB1CDE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7499C4A0" w14:textId="4BD506F9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Onolemen, Omokhuale</w:t>
            </w:r>
          </w:p>
        </w:tc>
        <w:tc>
          <w:tcPr>
            <w:tcW w:w="4680" w:type="dxa"/>
          </w:tcPr>
          <w:p w14:paraId="3E2C2FFD" w14:textId="0AB80DBB" w:rsidR="68F4C77D" w:rsidRDefault="35FA693E" w:rsidP="68F4C77D">
            <w:pPr>
              <w:rPr>
                <w:rFonts w:hint="eastAsia"/>
                <w:sz w:val="28"/>
                <w:szCs w:val="28"/>
              </w:rPr>
            </w:pPr>
            <w:r w:rsidRPr="1857A2D3">
              <w:rPr>
                <w:sz w:val="28"/>
                <w:szCs w:val="28"/>
              </w:rPr>
              <w:t xml:space="preserve">Forming Development Team, Content plans and </w:t>
            </w:r>
            <w:r w:rsidR="48ABF8E5" w:rsidRPr="1857A2D3">
              <w:rPr>
                <w:sz w:val="28"/>
                <w:szCs w:val="28"/>
              </w:rPr>
              <w:t>prototype.</w:t>
            </w:r>
          </w:p>
        </w:tc>
      </w:tr>
      <w:tr w:rsidR="68F4C77D" w14:paraId="5E657407" w14:textId="77777777" w:rsidTr="7E984D83">
        <w:trPr>
          <w:trHeight w:val="579"/>
        </w:trPr>
        <w:tc>
          <w:tcPr>
            <w:tcW w:w="4680" w:type="dxa"/>
            <w:vAlign w:val="center"/>
          </w:tcPr>
          <w:p w14:paraId="3468B9B3" w14:textId="22D73A47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Shresta, Rapol</w:t>
            </w:r>
          </w:p>
        </w:tc>
        <w:tc>
          <w:tcPr>
            <w:tcW w:w="4680" w:type="dxa"/>
          </w:tcPr>
          <w:p w14:paraId="332C7ADC" w14:textId="2423D47D" w:rsidR="68F4C77D" w:rsidRDefault="002C5548" w:rsidP="68F4C77D">
            <w:pPr>
              <w:rPr>
                <w:rFonts w:hint="eastAsia"/>
                <w:sz w:val="28"/>
                <w:szCs w:val="28"/>
              </w:rPr>
            </w:pPr>
            <w:r w:rsidRPr="002C5548">
              <w:rPr>
                <w:sz w:val="28"/>
                <w:szCs w:val="28"/>
              </w:rPr>
              <w:t xml:space="preserve">use cases </w:t>
            </w:r>
            <w:r w:rsidR="00BA06B0" w:rsidRPr="00BA06B0">
              <w:rPr>
                <w:sz w:val="28"/>
                <w:szCs w:val="28"/>
              </w:rPr>
              <w:t xml:space="preserve">, </w:t>
            </w:r>
            <w:r w:rsidR="00BA06B0">
              <w:rPr>
                <w:sz w:val="28"/>
                <w:szCs w:val="28"/>
              </w:rPr>
              <w:t>ER</w:t>
            </w:r>
            <w:r w:rsidR="00BA06B0" w:rsidRPr="00BA06B0">
              <w:rPr>
                <w:sz w:val="28"/>
                <w:szCs w:val="28"/>
              </w:rPr>
              <w:t xml:space="preserve"> </w:t>
            </w:r>
            <w:r w:rsidRPr="00BA06B0">
              <w:rPr>
                <w:sz w:val="28"/>
                <w:szCs w:val="28"/>
              </w:rPr>
              <w:t>diagram, Activity</w:t>
            </w:r>
            <w:r w:rsidR="00BA06B0" w:rsidRPr="00BA06B0">
              <w:rPr>
                <w:sz w:val="28"/>
                <w:szCs w:val="28"/>
              </w:rPr>
              <w:t xml:space="preserve"> diagram</w:t>
            </w:r>
            <w:r w:rsidR="00843C59">
              <w:rPr>
                <w:sz w:val="28"/>
                <w:szCs w:val="28"/>
              </w:rPr>
              <w:t>,</w:t>
            </w:r>
            <w:r w:rsidR="007E4F9A">
              <w:t xml:space="preserve"> </w:t>
            </w:r>
            <w:r w:rsidR="007E4F9A" w:rsidRPr="007E4F9A">
              <w:rPr>
                <w:sz w:val="28"/>
                <w:szCs w:val="28"/>
              </w:rPr>
              <w:t>class diagram</w:t>
            </w:r>
            <w:r w:rsidR="007E4F9A">
              <w:rPr>
                <w:sz w:val="28"/>
                <w:szCs w:val="28"/>
              </w:rPr>
              <w:t>,</w:t>
            </w:r>
            <w:r w:rsidR="008B6687">
              <w:rPr>
                <w:sz w:val="28"/>
                <w:szCs w:val="28"/>
              </w:rPr>
              <w:t xml:space="preserve"> Developing Agile Plan </w:t>
            </w:r>
          </w:p>
        </w:tc>
      </w:tr>
    </w:tbl>
    <w:p w14:paraId="4FC4C488" w14:textId="1FE228F5" w:rsidR="68F4C77D" w:rsidRDefault="68F4C77D" w:rsidP="68F4C77D">
      <w:pPr>
        <w:pStyle w:val="Heading1"/>
        <w:rPr>
          <w:rFonts w:ascii="Calibri" w:eastAsia="Calibri" w:hAnsi="Calibri" w:cs="Calibri"/>
        </w:rPr>
      </w:pPr>
      <w:r>
        <w:lastRenderedPageBreak/>
        <w:br/>
      </w:r>
      <w:r>
        <w:br/>
      </w:r>
      <w:bookmarkStart w:id="19" w:name="_Toc184372484"/>
      <w:r w:rsidR="18ABB447" w:rsidRPr="1857A2D3">
        <w:rPr>
          <w:rFonts w:ascii="Calibri" w:eastAsia="Calibri" w:hAnsi="Calibri" w:cs="Calibri"/>
        </w:rPr>
        <w:t>References</w:t>
      </w:r>
      <w:bookmarkEnd w:id="19"/>
    </w:p>
    <w:p w14:paraId="19A9EEB1" w14:textId="20364123" w:rsidR="1857A2D3" w:rsidRDefault="1857A2D3" w:rsidP="1857A2D3">
      <w:pPr>
        <w:rPr>
          <w:rFonts w:hint="eastAsia"/>
        </w:rPr>
      </w:pPr>
    </w:p>
    <w:p w14:paraId="3406D720" w14:textId="48468464" w:rsidR="1857A2D3" w:rsidRDefault="1857A2D3" w:rsidP="1857A2D3">
      <w:pPr>
        <w:rPr>
          <w:rFonts w:hint="eastAsia"/>
        </w:rPr>
      </w:pPr>
    </w:p>
    <w:p w14:paraId="6DC02017" w14:textId="57D62550" w:rsidR="1857A2D3" w:rsidRDefault="1857A2D3" w:rsidP="1857A2D3">
      <w:pPr>
        <w:rPr>
          <w:rFonts w:hint="eastAsia"/>
        </w:rPr>
      </w:pPr>
    </w:p>
    <w:p w14:paraId="1FDC764E" w14:textId="48B36FBA" w:rsidR="1857A2D3" w:rsidRDefault="1857A2D3" w:rsidP="1857A2D3">
      <w:pPr>
        <w:rPr>
          <w:rFonts w:hint="eastAsia"/>
        </w:rPr>
      </w:pPr>
    </w:p>
    <w:p w14:paraId="45F7FE5C" w14:textId="2481B75E" w:rsidR="1857A2D3" w:rsidRDefault="1857A2D3" w:rsidP="1857A2D3">
      <w:pPr>
        <w:rPr>
          <w:rFonts w:hint="eastAsia"/>
        </w:rPr>
      </w:pPr>
    </w:p>
    <w:p w14:paraId="638AACDC" w14:textId="3D339CD6" w:rsidR="1857A2D3" w:rsidRDefault="1857A2D3" w:rsidP="1857A2D3">
      <w:pPr>
        <w:rPr>
          <w:rFonts w:hint="eastAsia"/>
        </w:rPr>
      </w:pPr>
    </w:p>
    <w:p w14:paraId="23E22F12" w14:textId="5C433D07" w:rsidR="1857A2D3" w:rsidRDefault="1857A2D3" w:rsidP="1857A2D3">
      <w:pPr>
        <w:rPr>
          <w:rFonts w:hint="eastAsia"/>
        </w:rPr>
      </w:pPr>
    </w:p>
    <w:p w14:paraId="00E9F72A" w14:textId="2FA3095C" w:rsidR="1857A2D3" w:rsidRDefault="1857A2D3" w:rsidP="1857A2D3">
      <w:pPr>
        <w:rPr>
          <w:rFonts w:hint="eastAsia"/>
        </w:rPr>
      </w:pPr>
    </w:p>
    <w:p w14:paraId="3CC59C50" w14:textId="2C7CC112" w:rsidR="1857A2D3" w:rsidRDefault="1857A2D3" w:rsidP="1857A2D3">
      <w:pPr>
        <w:rPr>
          <w:rFonts w:hint="eastAsia"/>
        </w:rPr>
      </w:pPr>
    </w:p>
    <w:p w14:paraId="47671B24" w14:textId="3BC67627" w:rsidR="1857A2D3" w:rsidRDefault="1857A2D3" w:rsidP="1857A2D3">
      <w:pPr>
        <w:rPr>
          <w:rFonts w:hint="eastAsia"/>
        </w:rPr>
      </w:pPr>
    </w:p>
    <w:p w14:paraId="54BF6284" w14:textId="76ACB730" w:rsidR="1857A2D3" w:rsidRDefault="1857A2D3" w:rsidP="1857A2D3">
      <w:pPr>
        <w:rPr>
          <w:rFonts w:hint="eastAsia"/>
        </w:rPr>
      </w:pPr>
    </w:p>
    <w:p w14:paraId="08B905D6" w14:textId="415E7EA0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70694FC5" w14:textId="33BAA09C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2E7BB71F" w14:textId="154FB58D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sectPr w:rsidR="1857A2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C8B4F" w14:textId="77777777" w:rsidR="001D3934" w:rsidRDefault="001D393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C4EACE" w14:textId="77777777" w:rsidR="001D3934" w:rsidRDefault="001D3934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8D95180" w14:textId="77777777" w:rsidR="001D3934" w:rsidRDefault="001D3934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1F27FC10" w14:textId="77777777" w:rsidTr="68F4C77D">
      <w:trPr>
        <w:trHeight w:val="300"/>
      </w:trPr>
      <w:tc>
        <w:tcPr>
          <w:tcW w:w="3120" w:type="dxa"/>
        </w:tcPr>
        <w:p w14:paraId="4B584AAA" w14:textId="5A13D51D" w:rsidR="68F4C77D" w:rsidRDefault="68F4C77D" w:rsidP="68F4C77D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71088785" w14:textId="317FB56A" w:rsidR="68F4C77D" w:rsidRDefault="68F4C77D" w:rsidP="68F4C77D">
          <w:pPr>
            <w:pStyle w:val="Header"/>
            <w:jc w:val="center"/>
            <w:rPr>
              <w:rFonts w:hint="eastAsia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11F1E">
            <w:rPr>
              <w:rFonts w:hint="eastAsia"/>
              <w:noProof/>
            </w:rPr>
            <w:t>10</w:t>
          </w:r>
          <w:r>
            <w:fldChar w:fldCharType="end"/>
          </w:r>
        </w:p>
      </w:tc>
      <w:tc>
        <w:tcPr>
          <w:tcW w:w="3120" w:type="dxa"/>
        </w:tcPr>
        <w:p w14:paraId="565213DC" w14:textId="69740AD3" w:rsidR="68F4C77D" w:rsidRDefault="68F4C77D" w:rsidP="68F4C77D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5DF49831" w14:textId="7252F307" w:rsidR="68F4C77D" w:rsidRDefault="68F4C77D" w:rsidP="68F4C77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0A677" w14:textId="77777777" w:rsidR="001D3934" w:rsidRDefault="001D393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375A88" w14:textId="77777777" w:rsidR="001D3934" w:rsidRDefault="001D3934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761FF810" w14:textId="77777777" w:rsidR="001D3934" w:rsidRDefault="001D3934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0F7523AD" w14:textId="77777777" w:rsidTr="68F4C77D">
      <w:trPr>
        <w:trHeight w:val="300"/>
      </w:trPr>
      <w:tc>
        <w:tcPr>
          <w:tcW w:w="3120" w:type="dxa"/>
        </w:tcPr>
        <w:p w14:paraId="5881A7C4" w14:textId="162BA684" w:rsidR="68F4C77D" w:rsidRDefault="68F4C77D" w:rsidP="68F4C77D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120" w:type="dxa"/>
        </w:tcPr>
        <w:p w14:paraId="4F369753" w14:textId="631E25B9" w:rsidR="68F4C77D" w:rsidRDefault="68F4C77D" w:rsidP="68F4C77D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120" w:type="dxa"/>
        </w:tcPr>
        <w:p w14:paraId="54C55462" w14:textId="05C5A8B0" w:rsidR="68F4C77D" w:rsidRDefault="68F4C77D" w:rsidP="68F4C77D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0D3A232F" w14:textId="18286B16" w:rsidR="68F4C77D" w:rsidRDefault="68F4C77D" w:rsidP="68F4C77D">
    <w:pPr>
      <w:pStyle w:val="Header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WK+Kz2W01U44" int2:id="EG2OZ7sm">
      <int2:state int2:value="Rejected" int2:type="AugLoop_Text_Critique"/>
    </int2:textHash>
    <int2:textHash int2:hashCode="Rp4FeFI/jdBXvS" int2:id="lcv9K02I">
      <int2:state int2:value="Rejected" int2:type="AugLoop_Text_Critique"/>
    </int2:textHash>
    <int2:textHash int2:hashCode="GysmyN1z6vr08k" int2:id="w0jnRBV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A2F9"/>
    <w:multiLevelType w:val="hybridMultilevel"/>
    <w:tmpl w:val="FFFFFFFF"/>
    <w:lvl w:ilvl="0" w:tplc="1AB6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6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D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6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A9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5E04"/>
    <w:multiLevelType w:val="hybridMultilevel"/>
    <w:tmpl w:val="FFFFFFFF"/>
    <w:lvl w:ilvl="0" w:tplc="57FC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A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B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0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D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61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2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51878"/>
    <w:multiLevelType w:val="hybridMultilevel"/>
    <w:tmpl w:val="FFFFFFFF"/>
    <w:lvl w:ilvl="0" w:tplc="E4B0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8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0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F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0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6C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A0DF0"/>
    <w:multiLevelType w:val="hybridMultilevel"/>
    <w:tmpl w:val="FFFFFFFF"/>
    <w:lvl w:ilvl="0" w:tplc="C9BCD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64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C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6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20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FA860"/>
    <w:multiLevelType w:val="hybridMultilevel"/>
    <w:tmpl w:val="FFFFFFFF"/>
    <w:lvl w:ilvl="0" w:tplc="9F48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2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89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4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9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8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81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4945C"/>
    <w:multiLevelType w:val="hybridMultilevel"/>
    <w:tmpl w:val="FFFFFFFF"/>
    <w:lvl w:ilvl="0" w:tplc="4748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A6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C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A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2A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09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9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55C2A"/>
    <w:rsid w:val="000D32AF"/>
    <w:rsid w:val="0015170C"/>
    <w:rsid w:val="001D3934"/>
    <w:rsid w:val="00217B1B"/>
    <w:rsid w:val="00232407"/>
    <w:rsid w:val="002C5548"/>
    <w:rsid w:val="002D3851"/>
    <w:rsid w:val="0034321E"/>
    <w:rsid w:val="00364715"/>
    <w:rsid w:val="0044178A"/>
    <w:rsid w:val="00511F1E"/>
    <w:rsid w:val="00724443"/>
    <w:rsid w:val="007402B8"/>
    <w:rsid w:val="007E4F9A"/>
    <w:rsid w:val="00843C59"/>
    <w:rsid w:val="008B6687"/>
    <w:rsid w:val="008F2F2C"/>
    <w:rsid w:val="00A77667"/>
    <w:rsid w:val="00A9676C"/>
    <w:rsid w:val="00B2399D"/>
    <w:rsid w:val="00BA06B0"/>
    <w:rsid w:val="00BF7EB2"/>
    <w:rsid w:val="01F21598"/>
    <w:rsid w:val="09AB4C91"/>
    <w:rsid w:val="09F4C35A"/>
    <w:rsid w:val="0D9E5752"/>
    <w:rsid w:val="0DD9A5C3"/>
    <w:rsid w:val="0E86CF35"/>
    <w:rsid w:val="100CDDEB"/>
    <w:rsid w:val="11BC66AD"/>
    <w:rsid w:val="15A9172B"/>
    <w:rsid w:val="167E089F"/>
    <w:rsid w:val="1857A2D3"/>
    <w:rsid w:val="18ABB447"/>
    <w:rsid w:val="1990C510"/>
    <w:rsid w:val="1D699A13"/>
    <w:rsid w:val="22FB8A92"/>
    <w:rsid w:val="24EBB4A3"/>
    <w:rsid w:val="293E0D9D"/>
    <w:rsid w:val="2C26749C"/>
    <w:rsid w:val="33ABF210"/>
    <w:rsid w:val="34CF1AE8"/>
    <w:rsid w:val="35175873"/>
    <w:rsid w:val="35FA693E"/>
    <w:rsid w:val="3616790D"/>
    <w:rsid w:val="36CCB750"/>
    <w:rsid w:val="3776EFCB"/>
    <w:rsid w:val="396819B4"/>
    <w:rsid w:val="3A3FFFF6"/>
    <w:rsid w:val="3AA14776"/>
    <w:rsid w:val="3DADBDD4"/>
    <w:rsid w:val="40420A03"/>
    <w:rsid w:val="41F0AA25"/>
    <w:rsid w:val="45B7B35A"/>
    <w:rsid w:val="467A8361"/>
    <w:rsid w:val="46812B37"/>
    <w:rsid w:val="47859C5B"/>
    <w:rsid w:val="48ABF8E5"/>
    <w:rsid w:val="4A36119A"/>
    <w:rsid w:val="4BA222D6"/>
    <w:rsid w:val="4E3334EC"/>
    <w:rsid w:val="4F1A9324"/>
    <w:rsid w:val="4F202968"/>
    <w:rsid w:val="51D57F01"/>
    <w:rsid w:val="52118119"/>
    <w:rsid w:val="56713ADF"/>
    <w:rsid w:val="572A254E"/>
    <w:rsid w:val="5B5A6815"/>
    <w:rsid w:val="621BA263"/>
    <w:rsid w:val="6273A537"/>
    <w:rsid w:val="64D8947D"/>
    <w:rsid w:val="6602EB8A"/>
    <w:rsid w:val="683AFECD"/>
    <w:rsid w:val="686FCB36"/>
    <w:rsid w:val="68F4C77D"/>
    <w:rsid w:val="6AC87231"/>
    <w:rsid w:val="6AFDDAAF"/>
    <w:rsid w:val="70F50E97"/>
    <w:rsid w:val="74204FCE"/>
    <w:rsid w:val="7472E372"/>
    <w:rsid w:val="78F09165"/>
    <w:rsid w:val="79220FEE"/>
    <w:rsid w:val="797A1FEE"/>
    <w:rsid w:val="7A31DD37"/>
    <w:rsid w:val="7B455C2A"/>
    <w:rsid w:val="7BBA9C49"/>
    <w:rsid w:val="7E9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5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1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511F1E"/>
  </w:style>
  <w:style w:type="character" w:customStyle="1" w:styleId="eop">
    <w:name w:val="eop"/>
    <w:basedOn w:val="DefaultParagraphFont"/>
    <w:rsid w:val="00511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5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1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511F1E"/>
  </w:style>
  <w:style w:type="character" w:customStyle="1" w:styleId="eop">
    <w:name w:val="eop"/>
    <w:basedOn w:val="DefaultParagraphFont"/>
    <w:rsid w:val="0051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5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1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Shresta Rapol</dc:creator>
  <cp:lastModifiedBy>Best</cp:lastModifiedBy>
  <cp:revision>2</cp:revision>
  <dcterms:created xsi:type="dcterms:W3CDTF">2024-12-10T03:52:00Z</dcterms:created>
  <dcterms:modified xsi:type="dcterms:W3CDTF">2024-12-10T03:52:00Z</dcterms:modified>
</cp:coreProperties>
</file>