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39F4" w14:textId="590F2807" w:rsidR="68F4C77D" w:rsidRDefault="68F4C77D" w:rsidP="68F4C77D">
      <w:pPr>
        <w:rPr>
          <w:rFonts w:ascii="Calibri" w:eastAsia="Calibri" w:hAnsi="Calibri" w:cs="Calibri"/>
        </w:rPr>
      </w:pPr>
    </w:p>
    <w:p w14:paraId="178CC1EE" w14:textId="0EE8E3A7" w:rsidR="15A9172B" w:rsidRDefault="15A9172B" w:rsidP="68F4C77D">
      <w:pPr>
        <w:pStyle w:val="Title"/>
        <w:jc w:val="center"/>
        <w:rPr>
          <w:sz w:val="50"/>
          <w:szCs w:val="50"/>
        </w:rPr>
      </w:pPr>
      <w:r w:rsidRPr="68F4C77D">
        <w:rPr>
          <w:sz w:val="50"/>
          <w:szCs w:val="50"/>
        </w:rPr>
        <w:t>Table of Content</w:t>
      </w:r>
    </w:p>
    <w:p w14:paraId="7AA36A0E" w14:textId="3534892B" w:rsidR="68F4C77D" w:rsidRDefault="68F4C77D" w:rsidP="68F4C77D"/>
    <w:p w14:paraId="53C64F0E" w14:textId="79931D2C" w:rsidR="68F4C77D" w:rsidRDefault="68F4C77D" w:rsidP="68F4C77D"/>
    <w:sdt>
      <w:sdtPr>
        <w:id w:val="1950544259"/>
        <w:docPartObj>
          <w:docPartGallery w:val="Table of Contents"/>
          <w:docPartUnique/>
        </w:docPartObj>
      </w:sdtPr>
      <w:sdtContent>
        <w:p w14:paraId="574891FE" w14:textId="358FED7C" w:rsidR="00232407" w:rsidRDefault="68F4C77D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84372466" w:history="1">
            <w:r w:rsidR="00232407" w:rsidRPr="0091582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232407">
              <w:rPr>
                <w:noProof/>
                <w:webHidden/>
              </w:rPr>
              <w:tab/>
            </w:r>
            <w:r w:rsidR="00232407">
              <w:rPr>
                <w:noProof/>
                <w:webHidden/>
              </w:rPr>
              <w:fldChar w:fldCharType="begin"/>
            </w:r>
            <w:r w:rsidR="00232407">
              <w:rPr>
                <w:noProof/>
                <w:webHidden/>
              </w:rPr>
              <w:instrText xml:space="preserve"> PAGEREF _Toc184372466 \h </w:instrText>
            </w:r>
            <w:r w:rsidR="00232407">
              <w:rPr>
                <w:noProof/>
                <w:webHidden/>
              </w:rPr>
            </w:r>
            <w:r w:rsidR="00232407">
              <w:rPr>
                <w:noProof/>
                <w:webHidden/>
              </w:rPr>
              <w:fldChar w:fldCharType="separate"/>
            </w:r>
            <w:r w:rsidR="00232407">
              <w:rPr>
                <w:noProof/>
                <w:webHidden/>
              </w:rPr>
              <w:t>3</w:t>
            </w:r>
            <w:r w:rsidR="00232407">
              <w:rPr>
                <w:noProof/>
                <w:webHidden/>
              </w:rPr>
              <w:fldChar w:fldCharType="end"/>
            </w:r>
          </w:hyperlink>
        </w:p>
        <w:p w14:paraId="16159B3D" w14:textId="4AF42692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67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Main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11E18" w14:textId="38D364D6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68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Forming a Development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5BA2" w14:textId="5523E04B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69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Preliminary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41252" w14:textId="52AA2830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0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Brainstorming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9DAA" w14:textId="133BA89E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1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Research – Web Market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86B5" w14:textId="4070FDC9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2" w:history="1">
            <w:r w:rsidRPr="00915829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A2A5" w14:textId="5587B628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3" w:history="1">
            <w:r w:rsidRPr="00915829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8C6E" w14:textId="4D980928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4" w:history="1">
            <w:r w:rsidRPr="00915829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00E6F" w14:textId="385365DB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5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9430" w14:textId="119D89DF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6" w:history="1">
            <w:r w:rsidRPr="00915829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C370" w14:textId="050A0481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7" w:history="1">
            <w:r w:rsidRPr="00915829">
              <w:rPr>
                <w:rStyle w:val="Hyperlink"/>
                <w:noProof/>
              </w:rPr>
              <w:t>Entities (20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7CE6" w14:textId="0E28EAB4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8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Content Plans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5BE6" w14:textId="7AFCADAB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79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Prototypes (20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3FF3" w14:textId="00F1F14A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80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Class Diagram (20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2C5C" w14:textId="3697EF69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81" w:history="1">
            <w:r w:rsidRPr="00915829">
              <w:rPr>
                <w:rStyle w:val="Hyperlink"/>
                <w:noProof/>
              </w:rPr>
              <w:t>Implementation - Developing the Agile Plan (20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B285" w14:textId="037D5AC0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82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5DC7" w14:textId="17D91D79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83" w:history="1">
            <w:r w:rsidRPr="00915829">
              <w:rPr>
                <w:rStyle w:val="Hyperlink"/>
                <w:noProof/>
              </w:rPr>
              <w:t>Team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5D61" w14:textId="67B4CDCE" w:rsidR="00232407" w:rsidRDefault="00232407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84372484" w:history="1">
            <w:r w:rsidRPr="00915829">
              <w:rPr>
                <w:rStyle w:val="Hyperlink"/>
                <w:rFonts w:ascii="Calibri" w:eastAsia="Calibri" w:hAnsi="Calibri" w:cs="Calibr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71B1" w14:textId="36F93405" w:rsidR="68F4C77D" w:rsidRDefault="68F4C77D" w:rsidP="68F4C77D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BCAF168" w14:textId="71CD59AF" w:rsidR="68F4C77D" w:rsidRDefault="68F4C77D" w:rsidP="68F4C77D"/>
    <w:p w14:paraId="1F524AC0" w14:textId="53B412F9" w:rsidR="68F4C77D" w:rsidRDefault="68F4C77D" w:rsidP="68F4C77D">
      <w:pPr>
        <w:rPr>
          <w:rFonts w:ascii="Calibri" w:eastAsia="Calibri" w:hAnsi="Calibri" w:cs="Calibri"/>
        </w:rPr>
      </w:pPr>
    </w:p>
    <w:p w14:paraId="69C7D16B" w14:textId="68BB86B5" w:rsidR="68F4C77D" w:rsidRDefault="68F4C77D" w:rsidP="68F4C77D">
      <w:pPr>
        <w:rPr>
          <w:rFonts w:ascii="Calibri" w:eastAsia="Calibri" w:hAnsi="Calibri" w:cs="Calibri"/>
        </w:rPr>
      </w:pPr>
    </w:p>
    <w:p w14:paraId="1273CF1C" w14:textId="07C22FB1" w:rsidR="68F4C77D" w:rsidRDefault="68F4C77D" w:rsidP="68F4C77D">
      <w:pPr>
        <w:rPr>
          <w:rFonts w:ascii="Calibri" w:eastAsia="Calibri" w:hAnsi="Calibri" w:cs="Calibri"/>
        </w:rPr>
      </w:pPr>
    </w:p>
    <w:p w14:paraId="5FE1EE3F" w14:textId="5F1324A3" w:rsidR="68F4C77D" w:rsidRDefault="68F4C77D">
      <w:r>
        <w:lastRenderedPageBreak/>
        <w:br w:type="page"/>
      </w:r>
    </w:p>
    <w:p w14:paraId="6E8DA447" w14:textId="2AB049F5" w:rsidR="68F4C77D" w:rsidRDefault="68F4C77D" w:rsidP="68F4C77D">
      <w:pPr>
        <w:rPr>
          <w:rFonts w:ascii="Calibri" w:eastAsia="Calibri" w:hAnsi="Calibri" w:cs="Calibri"/>
        </w:rPr>
      </w:pPr>
    </w:p>
    <w:p w14:paraId="5BA23207" w14:textId="39408C72" w:rsidR="167E089F" w:rsidRDefault="167E089F" w:rsidP="68F4C77D">
      <w:pPr>
        <w:pStyle w:val="Heading1"/>
        <w:rPr>
          <w:rFonts w:ascii="Calibri" w:eastAsia="Calibri" w:hAnsi="Calibri" w:cs="Calibri"/>
        </w:rPr>
      </w:pPr>
      <w:bookmarkStart w:id="0" w:name="_Toc184372466"/>
      <w:r w:rsidRPr="68F4C77D">
        <w:rPr>
          <w:rFonts w:ascii="Calibri" w:eastAsia="Calibri" w:hAnsi="Calibri" w:cs="Calibri"/>
        </w:rPr>
        <w:t>Introduction</w:t>
      </w:r>
      <w:bookmarkEnd w:id="0"/>
    </w:p>
    <w:p w14:paraId="48D1CA8B" w14:textId="0404FB25" w:rsidR="68F4C77D" w:rsidRDefault="68F4C77D" w:rsidP="68F4C77D">
      <w:pPr>
        <w:rPr>
          <w:rFonts w:ascii="Calibri" w:eastAsia="Calibri" w:hAnsi="Calibri" w:cs="Calibri"/>
        </w:rPr>
      </w:pPr>
    </w:p>
    <w:p w14:paraId="06421D06" w14:textId="7A8AC49F" w:rsidR="293E0D9D" w:rsidRDefault="293E0D9D" w:rsidP="68F4C77D">
      <w:pPr>
        <w:pStyle w:val="Heading1"/>
        <w:rPr>
          <w:rFonts w:ascii="Calibri" w:eastAsia="Calibri" w:hAnsi="Calibri" w:cs="Calibri"/>
        </w:rPr>
      </w:pPr>
      <w:bookmarkStart w:id="1" w:name="_Toc184372467"/>
      <w:r w:rsidRPr="68F4C77D">
        <w:rPr>
          <w:rFonts w:ascii="Calibri" w:eastAsia="Calibri" w:hAnsi="Calibri" w:cs="Calibri"/>
        </w:rPr>
        <w:t>Main Features</w:t>
      </w:r>
      <w:bookmarkEnd w:id="1"/>
    </w:p>
    <w:p w14:paraId="4E18F4F3" w14:textId="4DBB732C" w:rsidR="68F4C77D" w:rsidRDefault="68F4C77D" w:rsidP="68F4C77D">
      <w:pPr>
        <w:rPr>
          <w:rFonts w:ascii="Calibri" w:eastAsia="Calibri" w:hAnsi="Calibri" w:cs="Calibri"/>
        </w:rPr>
      </w:pPr>
    </w:p>
    <w:p w14:paraId="41D8FF7E" w14:textId="553424BC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2" w:name="_Toc184372468"/>
      <w:r w:rsidRPr="68F4C77D">
        <w:rPr>
          <w:rFonts w:ascii="Calibri" w:eastAsia="Calibri" w:hAnsi="Calibri" w:cs="Calibri"/>
        </w:rPr>
        <w:t>Forming a Development Team</w:t>
      </w:r>
      <w:bookmarkEnd w:id="2"/>
      <w:r w:rsidRPr="68F4C77D">
        <w:rPr>
          <w:rFonts w:ascii="Calibri" w:eastAsia="Calibri" w:hAnsi="Calibri" w:cs="Calibri"/>
        </w:rPr>
        <w:t xml:space="preserve"> </w:t>
      </w:r>
    </w:p>
    <w:p w14:paraId="17E38001" w14:textId="77777777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Development Team </w:t>
      </w:r>
    </w:p>
    <w:p w14:paraId="0DB269CD" w14:textId="77777777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Stated below are the names, roles and skill required for this project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3"/>
        <w:gridCol w:w="3673"/>
        <w:gridCol w:w="3188"/>
      </w:tblGrid>
      <w:tr w:rsidR="00511F1E" w:rsidRPr="00511F1E" w14:paraId="634859D2" w14:textId="77777777" w:rsidTr="00511F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1A33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Name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FEC65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Role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CAFFD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Skills </w:t>
            </w:r>
          </w:p>
        </w:tc>
      </w:tr>
      <w:tr w:rsidR="00511F1E" w:rsidRPr="00511F1E" w14:paraId="110CDF94" w14:textId="77777777" w:rsidTr="00511F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AB01E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 xml:space="preserve">Chiagozie </w:t>
            </w: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Maduemesi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35F24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Product Owner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5C5AA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Business strategy, stakeholder communication </w:t>
            </w:r>
          </w:p>
        </w:tc>
      </w:tr>
      <w:tr w:rsidR="00511F1E" w:rsidRPr="00511F1E" w14:paraId="375C20F6" w14:textId="77777777" w:rsidTr="00511F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9FBEB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Faith Okunola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24753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Content Strategist and researcher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73D0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Market analysis, persona creation, content writing </w:t>
            </w:r>
          </w:p>
        </w:tc>
      </w:tr>
      <w:tr w:rsidR="00511F1E" w:rsidRPr="00511F1E" w14:paraId="31D5A3C4" w14:textId="77777777" w:rsidTr="00511F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94FDD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Onolemen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 xml:space="preserve"> </w:t>
            </w: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Omokhuale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9AA9A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UI/UX Designer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29D34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Figma, prototyping, user research </w:t>
            </w:r>
          </w:p>
        </w:tc>
      </w:tr>
      <w:tr w:rsidR="00511F1E" w:rsidRPr="00511F1E" w14:paraId="73FD7D49" w14:textId="77777777" w:rsidTr="00511F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861CE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Shresta Rapol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D003E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Back End Developer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F0D4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Database design, server-side development </w:t>
            </w:r>
          </w:p>
        </w:tc>
      </w:tr>
      <w:tr w:rsidR="00511F1E" w:rsidRPr="00511F1E" w14:paraId="67A1765D" w14:textId="77777777" w:rsidTr="00511F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C5CB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David Carter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DDAC7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Full Stack Developer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EFFA1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Node.js, React.js, MongoDB, API development </w:t>
            </w:r>
          </w:p>
        </w:tc>
      </w:tr>
      <w:tr w:rsidR="00511F1E" w:rsidRPr="00511F1E" w14:paraId="7F5D1465" w14:textId="77777777" w:rsidTr="00511F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6B47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Mese Lee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500B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Q/A Engineer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804CE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Testing frameworks, front-end coding, documentation </w:t>
            </w:r>
          </w:p>
        </w:tc>
      </w:tr>
      <w:tr w:rsidR="00511F1E" w:rsidRPr="00511F1E" w14:paraId="357BA32A" w14:textId="77777777" w:rsidTr="00511F1E">
        <w:trPr>
          <w:trHeight w:val="345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4646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Oneal Williams 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D554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Scrum Master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D810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Agile processes, team facilitation </w:t>
            </w:r>
          </w:p>
        </w:tc>
      </w:tr>
    </w:tbl>
    <w:p w14:paraId="632F4FE2" w14:textId="77777777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  </w:t>
      </w:r>
    </w:p>
    <w:p w14:paraId="291871D6" w14:textId="77777777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 </w:t>
      </w:r>
    </w:p>
    <w:p w14:paraId="29D3E554" w14:textId="77777777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 </w:t>
      </w:r>
    </w:p>
    <w:p w14:paraId="41117F0A" w14:textId="77777777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The Development team is presented below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3"/>
        <w:gridCol w:w="2979"/>
        <w:gridCol w:w="4302"/>
      </w:tblGrid>
      <w:tr w:rsidR="00511F1E" w:rsidRPr="00511F1E" w14:paraId="5CC357FD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36CF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Role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7FA6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Team Members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0DFD83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Task </w:t>
            </w:r>
          </w:p>
        </w:tc>
      </w:tr>
      <w:tr w:rsidR="00511F1E" w:rsidRPr="00511F1E" w14:paraId="41B5E766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3771A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Porduct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 xml:space="preserve"> Owner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CF363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 xml:space="preserve">Chiagozie </w:t>
            </w: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Maduemesi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2201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Represents the customer and stakeholder interests </w:t>
            </w:r>
          </w:p>
        </w:tc>
      </w:tr>
      <w:tr w:rsidR="00511F1E" w:rsidRPr="00511F1E" w14:paraId="1EEF49C7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B141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F7121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3DBA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Prioritizes features and manages the product backlog. </w:t>
            </w:r>
          </w:p>
        </w:tc>
      </w:tr>
      <w:tr w:rsidR="00511F1E" w:rsidRPr="00511F1E" w14:paraId="1D4D4FB8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E072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5FF72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597C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Defines the vision and goals for Co-Lab Connect. </w:t>
            </w:r>
          </w:p>
        </w:tc>
      </w:tr>
      <w:tr w:rsidR="00511F1E" w:rsidRPr="00511F1E" w14:paraId="4B596E55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7FAD2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Scrum Master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E0DDF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Oneal Williams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471E12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 xml:space="preserve">- Facilitates sprint planning, reviews and </w:t>
            </w:r>
            <w:r w:rsidRPr="00511F1E">
              <w:rPr>
                <w:rFonts w:ascii="Calibri" w:eastAsia="Times New Roman" w:hAnsi="Calibri" w:cs="Calibri"/>
                <w:lang w:eastAsia="en-US"/>
              </w:rPr>
              <w:lastRenderedPageBreak/>
              <w:t xml:space="preserve">retrospectives and </w:t>
            </w:r>
            <w:proofErr w:type="gramStart"/>
            <w:r w:rsidRPr="00511F1E">
              <w:rPr>
                <w:rFonts w:ascii="Calibri" w:eastAsia="Times New Roman" w:hAnsi="Calibri" w:cs="Calibri"/>
                <w:lang w:eastAsia="en-US"/>
              </w:rPr>
              <w:t>ensure</w:t>
            </w:r>
            <w:proofErr w:type="gramEnd"/>
            <w:r w:rsidRPr="00511F1E">
              <w:rPr>
                <w:rFonts w:ascii="Calibri" w:eastAsia="Times New Roman" w:hAnsi="Calibri" w:cs="Calibri"/>
                <w:lang w:eastAsia="en-US"/>
              </w:rPr>
              <w:t xml:space="preserve"> the team follows agile principle. </w:t>
            </w:r>
          </w:p>
        </w:tc>
      </w:tr>
      <w:tr w:rsidR="00511F1E" w:rsidRPr="00511F1E" w14:paraId="501248F7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A8BE5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proofErr w:type="gramStart"/>
            <w:r w:rsidRPr="00511F1E">
              <w:rPr>
                <w:rFonts w:ascii="Calibri" w:eastAsia="Times New Roman" w:hAnsi="Calibri" w:cs="Calibri"/>
                <w:lang w:eastAsia="en-US"/>
              </w:rPr>
              <w:lastRenderedPageBreak/>
              <w:t>Brain Storming</w:t>
            </w:r>
            <w:proofErr w:type="gramEnd"/>
            <w:r w:rsidRPr="00511F1E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5A1F1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Onolemen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 xml:space="preserve"> </w:t>
            </w: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Omokhuale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>, Shresta Rapol, Faith Okunola, David Carter.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2548B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Generating ideas for user experience and technical implementation </w:t>
            </w:r>
          </w:p>
        </w:tc>
      </w:tr>
      <w:tr w:rsidR="00511F1E" w:rsidRPr="00511F1E" w14:paraId="218A0172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60352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Research 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A479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 xml:space="preserve">Faith Okunola, </w:t>
            </w: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Omokhuale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 xml:space="preserve"> </w:t>
            </w: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Onolemen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94DC9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 xml:space="preserve">-Findings on already existent platforms </w:t>
            </w:r>
            <w:proofErr w:type="gramStart"/>
            <w:r w:rsidRPr="00511F1E">
              <w:rPr>
                <w:rFonts w:ascii="Calibri" w:eastAsia="Times New Roman" w:hAnsi="Calibri" w:cs="Calibri"/>
                <w:lang w:eastAsia="en-US"/>
              </w:rPr>
              <w:t>and also</w:t>
            </w:r>
            <w:proofErr w:type="gramEnd"/>
            <w:r w:rsidRPr="00511F1E">
              <w:rPr>
                <w:rFonts w:ascii="Calibri" w:eastAsia="Times New Roman" w:hAnsi="Calibri" w:cs="Calibri"/>
                <w:lang w:eastAsia="en-US"/>
              </w:rPr>
              <w:t xml:space="preserve"> collaboration tools, skill exchange platform, AI algorithm. </w:t>
            </w:r>
          </w:p>
        </w:tc>
      </w:tr>
      <w:tr w:rsidR="00511F1E" w:rsidRPr="00511F1E" w14:paraId="31BD9443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663BC5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Business Model 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FC7B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 xml:space="preserve">Chiagozie </w:t>
            </w: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Maduemesi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>, Faith Okunola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E68F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Creating sustainable business strategy aligning with the startup goals as well as defining revenue streams. </w:t>
            </w:r>
          </w:p>
        </w:tc>
      </w:tr>
      <w:tr w:rsidR="00511F1E" w:rsidRPr="00511F1E" w14:paraId="39E3E2A8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DA19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Market Analysis and Personas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CC9C3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 xml:space="preserve">Faith Okunola, </w:t>
            </w: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Omokhuale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 xml:space="preserve"> </w:t>
            </w: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Onolemen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5289D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 xml:space="preserve">-Developing personas for target audience </w:t>
            </w:r>
            <w:proofErr w:type="gramStart"/>
            <w:r w:rsidRPr="00511F1E">
              <w:rPr>
                <w:rFonts w:ascii="Calibri" w:eastAsia="Times New Roman" w:hAnsi="Calibri" w:cs="Calibri"/>
                <w:lang w:eastAsia="en-US"/>
              </w:rPr>
              <w:t>and also</w:t>
            </w:r>
            <w:proofErr w:type="gramEnd"/>
            <w:r w:rsidRPr="00511F1E">
              <w:rPr>
                <w:rFonts w:ascii="Calibri" w:eastAsia="Times New Roman" w:hAnsi="Calibri" w:cs="Calibri"/>
                <w:lang w:eastAsia="en-US"/>
              </w:rPr>
              <w:t xml:space="preserve"> analyzing market needs. </w:t>
            </w:r>
          </w:p>
        </w:tc>
      </w:tr>
      <w:tr w:rsidR="00511F1E" w:rsidRPr="00511F1E" w14:paraId="7BF779C2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B15C7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UseCases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 xml:space="preserve"> 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F6FD2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Mese Lee, Shresta Rapol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1C74B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 Defining user interactions with match making and collaboration tools. </w:t>
            </w:r>
          </w:p>
        </w:tc>
      </w:tr>
      <w:tr w:rsidR="00511F1E" w:rsidRPr="00511F1E" w14:paraId="4698E90B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70EC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F83C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FE15D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-Creation of flowcharts for document use. </w:t>
            </w:r>
          </w:p>
        </w:tc>
      </w:tr>
      <w:tr w:rsidR="00511F1E" w:rsidRPr="00511F1E" w14:paraId="6F297CE2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12249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Entity Relationship Diagram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D3BD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Shresta Rapol, David Carter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C669E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 xml:space="preserve">-Design the database schema users, connections, task and skill </w:t>
            </w:r>
            <w:proofErr w:type="gramStart"/>
            <w:r w:rsidRPr="00511F1E">
              <w:rPr>
                <w:rFonts w:ascii="Calibri" w:eastAsia="Times New Roman" w:hAnsi="Calibri" w:cs="Calibri"/>
                <w:lang w:eastAsia="en-US"/>
              </w:rPr>
              <w:t>exchanging</w:t>
            </w:r>
            <w:proofErr w:type="gramEnd"/>
            <w:r w:rsidRPr="00511F1E">
              <w:rPr>
                <w:rFonts w:ascii="Calibri" w:eastAsia="Times New Roman" w:hAnsi="Calibri" w:cs="Calibri"/>
                <w:lang w:eastAsia="en-US"/>
              </w:rPr>
              <w:t>. </w:t>
            </w:r>
          </w:p>
        </w:tc>
      </w:tr>
      <w:tr w:rsidR="00511F1E" w:rsidRPr="00511F1E" w14:paraId="1E87AF78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8E0DD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7546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CDBC4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-Ensuring scalability for future growth. </w:t>
            </w:r>
          </w:p>
        </w:tc>
      </w:tr>
      <w:tr w:rsidR="00511F1E" w:rsidRPr="00511F1E" w14:paraId="3F771BA6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34A1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Class Diagram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E106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Shresta Rapol, Mese Lee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6F94F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-Mapping key features like match making, tasks, and repositories to class relationships. </w:t>
            </w:r>
          </w:p>
        </w:tc>
      </w:tr>
      <w:tr w:rsidR="00511F1E" w:rsidRPr="00511F1E" w14:paraId="5C056DA7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C81E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F4EA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96C87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-Designing the system object-oriented architecture. </w:t>
            </w:r>
          </w:p>
        </w:tc>
      </w:tr>
      <w:tr w:rsidR="00511F1E" w:rsidRPr="00511F1E" w14:paraId="12B952E7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C8E1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Content Plans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4BE5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Omokhuale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 xml:space="preserve"> </w:t>
            </w: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Onolemen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>, Mese Lee 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6ADDF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-Creation of content for the platform, including landing page, user profiles and features description.  </w:t>
            </w:r>
          </w:p>
        </w:tc>
      </w:tr>
      <w:tr w:rsidR="00511F1E" w:rsidRPr="00511F1E" w14:paraId="54D85520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E2A61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CA98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F5A4F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 xml:space="preserve">-Writing community </w:t>
            </w:r>
            <w:proofErr w:type="gramStart"/>
            <w:r w:rsidRPr="00511F1E">
              <w:rPr>
                <w:rFonts w:ascii="Calibri" w:eastAsia="Times New Roman" w:hAnsi="Calibri" w:cs="Calibri"/>
                <w:lang w:eastAsia="en-US"/>
              </w:rPr>
              <w:t>guidelines  and</w:t>
            </w:r>
            <w:proofErr w:type="gramEnd"/>
            <w:r w:rsidRPr="00511F1E">
              <w:rPr>
                <w:rFonts w:ascii="Calibri" w:eastAsia="Times New Roman" w:hAnsi="Calibri" w:cs="Calibri"/>
                <w:lang w:eastAsia="en-US"/>
              </w:rPr>
              <w:t xml:space="preserve"> onboarding </w:t>
            </w:r>
          </w:p>
        </w:tc>
      </w:tr>
      <w:tr w:rsidR="00511F1E" w:rsidRPr="00511F1E" w14:paraId="586BB04F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690F5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Protoype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 xml:space="preserve"> Mockups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3C2CC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Omokhuale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 xml:space="preserve"> </w:t>
            </w:r>
            <w:proofErr w:type="spellStart"/>
            <w:r w:rsidRPr="00511F1E">
              <w:rPr>
                <w:rFonts w:ascii="Calibri" w:eastAsia="Times New Roman" w:hAnsi="Calibri" w:cs="Calibri"/>
                <w:lang w:eastAsia="en-US"/>
              </w:rPr>
              <w:t>Onolemen</w:t>
            </w:r>
            <w:proofErr w:type="spellEnd"/>
            <w:r w:rsidRPr="00511F1E">
              <w:rPr>
                <w:rFonts w:ascii="Calibri" w:eastAsia="Times New Roman" w:hAnsi="Calibri" w:cs="Calibri"/>
                <w:lang w:eastAsia="en-US"/>
              </w:rPr>
              <w:t>, Mese Lee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C4E3FF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-Figma designs  </w:t>
            </w:r>
          </w:p>
        </w:tc>
      </w:tr>
      <w:tr w:rsidR="00511F1E" w:rsidRPr="00511F1E" w14:paraId="4C4A7F67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7BE83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46C13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2EF7D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-Creative interactive prototypes to demonstrate navigation and features. </w:t>
            </w:r>
          </w:p>
        </w:tc>
      </w:tr>
      <w:tr w:rsidR="00511F1E" w:rsidRPr="00511F1E" w14:paraId="01291FF9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668F5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Code Development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57757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Shresta Rapol, David Carter, Mese Lee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01381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-Develop front-end and back-end. </w:t>
            </w:r>
          </w:p>
        </w:tc>
      </w:tr>
      <w:tr w:rsidR="00511F1E" w:rsidRPr="00511F1E" w14:paraId="18E6F064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C3A59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72639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23F66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-Integration of APIs for AI matchmaking and conferencing. </w:t>
            </w:r>
          </w:p>
        </w:tc>
      </w:tr>
      <w:tr w:rsidR="00511F1E" w:rsidRPr="00511F1E" w14:paraId="21238E7F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0F8FA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Testing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C880E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Mese Lee, Oneal Williams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C5708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-Unit, integration and regression testing </w:t>
            </w:r>
          </w:p>
        </w:tc>
      </w:tr>
      <w:tr w:rsidR="00511F1E" w:rsidRPr="00511F1E" w14:paraId="0C929749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E67A4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ADFAF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42600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 xml:space="preserve">-Usability testing and </w:t>
            </w:r>
            <w:proofErr w:type="gramStart"/>
            <w:r w:rsidRPr="00511F1E">
              <w:rPr>
                <w:rFonts w:ascii="Calibri" w:eastAsia="Times New Roman" w:hAnsi="Calibri" w:cs="Calibri"/>
                <w:lang w:eastAsia="en-US"/>
              </w:rPr>
              <w:t>feedbacks</w:t>
            </w:r>
            <w:proofErr w:type="gramEnd"/>
            <w:r w:rsidRPr="00511F1E">
              <w:rPr>
                <w:rFonts w:ascii="Calibri" w:eastAsia="Times New Roman" w:hAnsi="Calibri" w:cs="Calibri"/>
                <w:lang w:eastAsia="en-US"/>
              </w:rPr>
              <w:t>. </w:t>
            </w:r>
          </w:p>
        </w:tc>
      </w:tr>
      <w:tr w:rsidR="00511F1E" w:rsidRPr="00511F1E" w14:paraId="3B1CE9AE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2715B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Documentation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3A5D9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Oneal Williams, Mese Lee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E3DFD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-Writing user manuals and onboarding guidelines. </w:t>
            </w:r>
          </w:p>
        </w:tc>
      </w:tr>
      <w:tr w:rsidR="00511F1E" w:rsidRPr="00511F1E" w14:paraId="6E705951" w14:textId="77777777" w:rsidTr="00511F1E">
        <w:trPr>
          <w:trHeight w:val="300"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D78B9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D3A1B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  </w:t>
            </w:r>
          </w:p>
        </w:tc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B030A" w14:textId="77777777" w:rsidR="00511F1E" w:rsidRPr="00511F1E" w:rsidRDefault="00511F1E" w:rsidP="00511F1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 w:rsidRPr="00511F1E">
              <w:rPr>
                <w:rFonts w:ascii="Calibri" w:eastAsia="Times New Roman" w:hAnsi="Calibri" w:cs="Calibri"/>
                <w:lang w:eastAsia="en-US"/>
              </w:rPr>
              <w:t>-Create technical documentation for the system (API references, database schema) </w:t>
            </w:r>
          </w:p>
        </w:tc>
      </w:tr>
    </w:tbl>
    <w:p w14:paraId="671F6B97" w14:textId="77777777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lastRenderedPageBreak/>
        <w:t> </w:t>
      </w:r>
    </w:p>
    <w:p w14:paraId="3B6F60BD" w14:textId="6272EEE1" w:rsidR="00511F1E" w:rsidRPr="00511F1E" w:rsidRDefault="00511F1E" w:rsidP="00511F1E">
      <w:pPr>
        <w:spacing w:after="0" w:line="240" w:lineRule="auto"/>
        <w:textAlignment w:val="baseline"/>
        <w:rPr>
          <w:rFonts w:ascii="Calibri" w:eastAsia="Times New Roman" w:hAnsi="Calibri" w:cs="Calibri"/>
          <w:lang w:eastAsia="en-US"/>
        </w:rPr>
      </w:pPr>
      <w:r w:rsidRPr="00511F1E">
        <w:rPr>
          <w:rFonts w:ascii="Calibri" w:eastAsia="Times New Roman" w:hAnsi="Calibri" w:cs="Calibri"/>
          <w:lang w:eastAsia="en-US"/>
        </w:rPr>
        <w:t> </w:t>
      </w:r>
    </w:p>
    <w:p w14:paraId="2A4E0D4E" w14:textId="55FA909E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3" w:name="_Toc184372469"/>
      <w:r w:rsidRPr="68F4C77D">
        <w:rPr>
          <w:rFonts w:ascii="Calibri" w:eastAsia="Calibri" w:hAnsi="Calibri" w:cs="Calibri"/>
        </w:rPr>
        <w:t>Preliminary Research</w:t>
      </w:r>
      <w:bookmarkEnd w:id="3"/>
      <w:r w:rsidRPr="68F4C77D">
        <w:rPr>
          <w:rFonts w:ascii="Calibri" w:eastAsia="Calibri" w:hAnsi="Calibri" w:cs="Calibri"/>
        </w:rPr>
        <w:t xml:space="preserve"> </w:t>
      </w:r>
    </w:p>
    <w:p w14:paraId="1B14832E" w14:textId="26842DB1" w:rsidR="68F4C77D" w:rsidRDefault="68F4C77D" w:rsidP="68F4C77D">
      <w:pPr>
        <w:rPr>
          <w:rFonts w:ascii="Calibri" w:eastAsia="Calibri" w:hAnsi="Calibri" w:cs="Calibri"/>
        </w:rPr>
      </w:pPr>
    </w:p>
    <w:p w14:paraId="59C64308" w14:textId="0EAA0177" w:rsidR="68F4C77D" w:rsidRDefault="68F4C77D" w:rsidP="68F4C77D">
      <w:pPr>
        <w:rPr>
          <w:rFonts w:ascii="Calibri" w:eastAsia="Calibri" w:hAnsi="Calibri" w:cs="Calibri"/>
        </w:rPr>
      </w:pPr>
    </w:p>
    <w:p w14:paraId="22236834" w14:textId="7DACC130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4" w:name="_Toc184372470"/>
      <w:r w:rsidRPr="68F4C77D">
        <w:rPr>
          <w:rFonts w:ascii="Calibri" w:eastAsia="Calibri" w:hAnsi="Calibri" w:cs="Calibri"/>
        </w:rPr>
        <w:t>Brainstorming</w:t>
      </w:r>
      <w:bookmarkEnd w:id="4"/>
    </w:p>
    <w:p w14:paraId="0F56C2E3" w14:textId="71E22B38" w:rsidR="68F4C77D" w:rsidRDefault="68F4C77D" w:rsidP="68F4C77D">
      <w:pPr>
        <w:rPr>
          <w:rFonts w:ascii="Calibri" w:eastAsia="Calibri" w:hAnsi="Calibri" w:cs="Calibri"/>
        </w:rPr>
      </w:pPr>
    </w:p>
    <w:p w14:paraId="62736309" w14:textId="322B06B4" w:rsidR="68F4C77D" w:rsidRDefault="68F4C77D" w:rsidP="68F4C77D">
      <w:pPr>
        <w:rPr>
          <w:rFonts w:ascii="Calibri" w:eastAsia="Calibri" w:hAnsi="Calibri" w:cs="Calibri"/>
        </w:rPr>
      </w:pPr>
    </w:p>
    <w:p w14:paraId="67541F62" w14:textId="4D590604" w:rsidR="686FCB36" w:rsidRDefault="686FCB36" w:rsidP="68F4C77D">
      <w:pPr>
        <w:pStyle w:val="Heading1"/>
        <w:rPr>
          <w:rFonts w:ascii="Calibri" w:eastAsia="Calibri" w:hAnsi="Calibri" w:cs="Calibri"/>
        </w:rPr>
      </w:pPr>
      <w:bookmarkStart w:id="5" w:name="_Toc184372471"/>
      <w:r w:rsidRPr="68F4C77D">
        <w:rPr>
          <w:rFonts w:ascii="Calibri" w:eastAsia="Calibri" w:hAnsi="Calibri" w:cs="Calibri"/>
        </w:rPr>
        <w:t>Research – Web Market Analysis</w:t>
      </w:r>
      <w:bookmarkEnd w:id="5"/>
    </w:p>
    <w:p w14:paraId="2C8C29AC" w14:textId="5CF990FF" w:rsidR="68F4C77D" w:rsidRDefault="68F4C77D" w:rsidP="68F4C77D"/>
    <w:p w14:paraId="2B076F12" w14:textId="3386E39C" w:rsidR="68F4C77D" w:rsidRDefault="68F4C77D" w:rsidP="68F4C77D"/>
    <w:p w14:paraId="73BB3085" w14:textId="498F59BA" w:rsidR="33ABF210" w:rsidRDefault="33ABF210" w:rsidP="68F4C77D">
      <w:pPr>
        <w:pStyle w:val="Heading1"/>
      </w:pPr>
      <w:bookmarkStart w:id="6" w:name="_Toc184372472"/>
      <w:r w:rsidRPr="68F4C77D">
        <w:t>Description</w:t>
      </w:r>
      <w:bookmarkEnd w:id="6"/>
      <w:r w:rsidRPr="68F4C77D">
        <w:t xml:space="preserve"> </w:t>
      </w:r>
    </w:p>
    <w:p w14:paraId="04099AFE" w14:textId="5718B1CA" w:rsidR="68F4C77D" w:rsidRDefault="68F4C77D" w:rsidP="68F4C77D"/>
    <w:p w14:paraId="0EB0368B" w14:textId="4E4E9FD5" w:rsidR="68F4C77D" w:rsidRDefault="68F4C77D" w:rsidP="68F4C77D"/>
    <w:p w14:paraId="356A48A9" w14:textId="245F75F2" w:rsidR="33ABF210" w:rsidRDefault="33ABF210" w:rsidP="68F4C77D">
      <w:pPr>
        <w:pStyle w:val="Heading1"/>
      </w:pPr>
      <w:bookmarkStart w:id="7" w:name="_Toc184372473"/>
      <w:r w:rsidRPr="68F4C77D">
        <w:t>Technical Requirements</w:t>
      </w:r>
      <w:bookmarkEnd w:id="7"/>
    </w:p>
    <w:p w14:paraId="7AF4073A" w14:textId="1DF0236A" w:rsidR="68F4C77D" w:rsidRDefault="68F4C77D" w:rsidP="68F4C77D"/>
    <w:p w14:paraId="29DA9ED2" w14:textId="17A41001" w:rsidR="68F4C77D" w:rsidRDefault="68F4C77D" w:rsidP="68F4C77D"/>
    <w:p w14:paraId="4CEA7D87" w14:textId="4B195B4C" w:rsidR="33ABF210" w:rsidRDefault="33ABF210" w:rsidP="68F4C77D">
      <w:pPr>
        <w:rPr>
          <w:rStyle w:val="Heading1Char"/>
        </w:rPr>
      </w:pPr>
      <w:bookmarkStart w:id="8" w:name="_Toc184372474"/>
      <w:r w:rsidRPr="68F4C77D">
        <w:rPr>
          <w:rStyle w:val="Heading1Char"/>
        </w:rPr>
        <w:t>Personas</w:t>
      </w:r>
      <w:bookmarkEnd w:id="8"/>
    </w:p>
    <w:p w14:paraId="647DDA6E" w14:textId="30374F65" w:rsidR="68F4C77D" w:rsidRDefault="68F4C77D" w:rsidP="68F4C77D">
      <w:pPr>
        <w:rPr>
          <w:rStyle w:val="Heading1Char"/>
        </w:rPr>
      </w:pPr>
    </w:p>
    <w:p w14:paraId="392B5646" w14:textId="76FB694C" w:rsidR="68F4C77D" w:rsidRDefault="68F4C77D" w:rsidP="68F4C77D">
      <w:pPr>
        <w:rPr>
          <w:rStyle w:val="Heading1Char"/>
        </w:rPr>
      </w:pPr>
    </w:p>
    <w:p w14:paraId="6A3054E8" w14:textId="6515830A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9" w:name="_Toc184372475"/>
      <w:r w:rsidRPr="68F4C77D">
        <w:rPr>
          <w:rFonts w:ascii="Calibri" w:eastAsia="Calibri" w:hAnsi="Calibri" w:cs="Calibri"/>
        </w:rPr>
        <w:lastRenderedPageBreak/>
        <w:t>Use Cases</w:t>
      </w:r>
      <w:bookmarkEnd w:id="9"/>
    </w:p>
    <w:p w14:paraId="3896980D" w14:textId="43F41115" w:rsidR="68F4C77D" w:rsidRDefault="00103709" w:rsidP="68F4C77D">
      <w:pPr>
        <w:rPr>
          <w:rStyle w:val="Heading1Char"/>
        </w:rPr>
      </w:pPr>
      <w:r w:rsidRPr="00103709">
        <w:rPr>
          <w:rStyle w:val="Heading1Char"/>
        </w:rPr>
        <w:drawing>
          <wp:inline distT="0" distB="0" distL="0" distR="0" wp14:anchorId="0540359D" wp14:editId="357752C1">
            <wp:extent cx="5943600" cy="6875145"/>
            <wp:effectExtent l="0" t="0" r="0" b="1905"/>
            <wp:docPr id="151842495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24957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42B2" w14:textId="77777777" w:rsidR="00BE6E7D" w:rsidRDefault="00BE6E7D" w:rsidP="002E6BC6">
      <w:pPr>
        <w:rPr>
          <w:rStyle w:val="Heading1Char"/>
          <w:sz w:val="32"/>
          <w:szCs w:val="32"/>
        </w:rPr>
      </w:pPr>
    </w:p>
    <w:p w14:paraId="710ACDD9" w14:textId="77777777" w:rsidR="00BE6E7D" w:rsidRDefault="00BE6E7D" w:rsidP="002E6BC6">
      <w:pPr>
        <w:rPr>
          <w:rStyle w:val="Heading1Char"/>
          <w:sz w:val="32"/>
          <w:szCs w:val="32"/>
        </w:rPr>
      </w:pPr>
    </w:p>
    <w:p w14:paraId="3AD9DE9E" w14:textId="705E69B9" w:rsidR="002E6BC6" w:rsidRDefault="002E6BC6" w:rsidP="002E6BC6">
      <w:pPr>
        <w:rPr>
          <w:rStyle w:val="Heading1Char"/>
          <w:sz w:val="32"/>
          <w:szCs w:val="32"/>
        </w:rPr>
      </w:pPr>
      <w:r w:rsidRPr="002E6BC6">
        <w:rPr>
          <w:rStyle w:val="Heading1Char"/>
          <w:sz w:val="32"/>
          <w:szCs w:val="32"/>
        </w:rPr>
        <w:lastRenderedPageBreak/>
        <w:t>Use</w:t>
      </w:r>
      <w:r>
        <w:rPr>
          <w:rStyle w:val="Heading1Char"/>
          <w:sz w:val="32"/>
          <w:szCs w:val="32"/>
        </w:rPr>
        <w:t xml:space="preserve"> </w:t>
      </w:r>
      <w:r w:rsidRPr="002E6BC6">
        <w:rPr>
          <w:rStyle w:val="Heading1Char"/>
          <w:sz w:val="32"/>
          <w:szCs w:val="32"/>
        </w:rPr>
        <w:t>Case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BE6E7D" w14:paraId="1FA82A79" w14:textId="77777777" w:rsidTr="00BE6E7D">
        <w:tc>
          <w:tcPr>
            <w:tcW w:w="4788" w:type="dxa"/>
          </w:tcPr>
          <w:p w14:paraId="2ACB79BB" w14:textId="2397C2B0" w:rsidR="00BE6E7D" w:rsidRPr="00BE6E7D" w:rsidRDefault="00BE6E7D" w:rsidP="00BE6E7D">
            <w:pPr>
              <w:tabs>
                <w:tab w:val="left" w:pos="3420"/>
              </w:tabs>
              <w:rPr>
                <w:rStyle w:val="Heading1Char"/>
                <w:b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Style w:val="Heading1Char"/>
                <w:b/>
                <w:bCs/>
                <w:color w:val="auto"/>
                <w:sz w:val="24"/>
                <w:szCs w:val="24"/>
              </w:rPr>
              <w:t>UseCase</w:t>
            </w:r>
            <w:proofErr w:type="spellEnd"/>
            <w:r>
              <w:rPr>
                <w:rStyle w:val="Heading1Char"/>
                <w:b/>
                <w:bCs/>
                <w:color w:val="auto"/>
                <w:sz w:val="24"/>
                <w:szCs w:val="24"/>
              </w:rPr>
              <w:t xml:space="preserve"> Name</w:t>
            </w:r>
          </w:p>
        </w:tc>
        <w:tc>
          <w:tcPr>
            <w:tcW w:w="4788" w:type="dxa"/>
          </w:tcPr>
          <w:p w14:paraId="5B09BD18" w14:textId="0F6E1203" w:rsidR="00BE6E7D" w:rsidRPr="00BE6E7D" w:rsidRDefault="00BE6E7D" w:rsidP="00BE6E7D">
            <w:pPr>
              <w:rPr>
                <w:rStyle w:val="Heading1Char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Heading1Char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BE6E7D" w14:paraId="646534D4" w14:textId="77777777" w:rsidTr="00BE6E7D">
        <w:tc>
          <w:tcPr>
            <w:tcW w:w="4788" w:type="dxa"/>
          </w:tcPr>
          <w:p w14:paraId="495F127E" w14:textId="1841ABE9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>
              <w:rPr>
                <w:rStyle w:val="Heading1Char"/>
                <w:color w:val="auto"/>
                <w:sz w:val="24"/>
                <w:szCs w:val="24"/>
              </w:rPr>
              <w:t>Register/create Profile</w:t>
            </w:r>
          </w:p>
        </w:tc>
        <w:tc>
          <w:tcPr>
            <w:tcW w:w="4788" w:type="dxa"/>
          </w:tcPr>
          <w:p w14:paraId="5F553F2B" w14:textId="0587737C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 w:rsidRPr="00BE6E7D">
              <w:rPr>
                <w:rStyle w:val="Heading1Char"/>
                <w:color w:val="auto"/>
                <w:sz w:val="24"/>
                <w:szCs w:val="24"/>
              </w:rPr>
              <w:t>Allows users to register on the platform and create a detailed profile, including their skills, goals, and preferences to help match them with others.</w:t>
            </w:r>
          </w:p>
        </w:tc>
      </w:tr>
      <w:tr w:rsidR="00BE6E7D" w14:paraId="452CD5BE" w14:textId="77777777" w:rsidTr="00BE6E7D">
        <w:tc>
          <w:tcPr>
            <w:tcW w:w="4788" w:type="dxa"/>
          </w:tcPr>
          <w:p w14:paraId="117214E3" w14:textId="20EC9641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>
              <w:rPr>
                <w:rStyle w:val="Heading1Char"/>
                <w:color w:val="auto"/>
                <w:sz w:val="24"/>
                <w:szCs w:val="24"/>
              </w:rPr>
              <w:t>Provide Mentorship</w:t>
            </w:r>
          </w:p>
        </w:tc>
        <w:tc>
          <w:tcPr>
            <w:tcW w:w="4788" w:type="dxa"/>
          </w:tcPr>
          <w:p w14:paraId="60981364" w14:textId="20A202B2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 w:rsidRPr="00BE6E7D">
              <w:rPr>
                <w:rStyle w:val="Heading1Char"/>
                <w:color w:val="auto"/>
                <w:sz w:val="24"/>
                <w:szCs w:val="24"/>
              </w:rPr>
              <w:t>Enables users to offer their expertise to others by setting up a profile as a mentor, listing their skills and areas of mentorship.</w:t>
            </w:r>
          </w:p>
        </w:tc>
      </w:tr>
      <w:tr w:rsidR="00BE6E7D" w14:paraId="3151B72B" w14:textId="77777777" w:rsidTr="00BE6E7D">
        <w:tc>
          <w:tcPr>
            <w:tcW w:w="4788" w:type="dxa"/>
          </w:tcPr>
          <w:p w14:paraId="440BF524" w14:textId="2A5D26CD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>
              <w:rPr>
                <w:rStyle w:val="Heading1Char"/>
                <w:color w:val="auto"/>
                <w:sz w:val="24"/>
                <w:szCs w:val="24"/>
              </w:rPr>
              <w:t>Search for Mentors</w:t>
            </w:r>
          </w:p>
        </w:tc>
        <w:tc>
          <w:tcPr>
            <w:tcW w:w="4788" w:type="dxa"/>
          </w:tcPr>
          <w:p w14:paraId="19C8397A" w14:textId="3647F5F1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 w:rsidRPr="00BE6E7D">
              <w:rPr>
                <w:rStyle w:val="Heading1Char"/>
                <w:color w:val="auto"/>
                <w:sz w:val="24"/>
                <w:szCs w:val="24"/>
              </w:rPr>
              <w:t>Users can search for available mentors based on skills, goals, and other preferences to find the right person to guide them.</w:t>
            </w:r>
          </w:p>
        </w:tc>
      </w:tr>
      <w:tr w:rsidR="00BE6E7D" w14:paraId="4C0E47F2" w14:textId="77777777" w:rsidTr="00BE6E7D">
        <w:tc>
          <w:tcPr>
            <w:tcW w:w="4788" w:type="dxa"/>
          </w:tcPr>
          <w:p w14:paraId="6410C1DF" w14:textId="3C076392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>
              <w:rPr>
                <w:rStyle w:val="Heading1Char"/>
                <w:color w:val="auto"/>
                <w:sz w:val="24"/>
                <w:szCs w:val="24"/>
              </w:rPr>
              <w:t>AI Matching/</w:t>
            </w:r>
            <w:proofErr w:type="spellStart"/>
            <w:r>
              <w:rPr>
                <w:rStyle w:val="Heading1Char"/>
                <w:color w:val="auto"/>
                <w:sz w:val="24"/>
                <w:szCs w:val="24"/>
              </w:rPr>
              <w:t>AI_search</w:t>
            </w:r>
            <w:proofErr w:type="spellEnd"/>
          </w:p>
        </w:tc>
        <w:tc>
          <w:tcPr>
            <w:tcW w:w="4788" w:type="dxa"/>
          </w:tcPr>
          <w:p w14:paraId="71EA7EC5" w14:textId="56B66B7E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 w:rsidRPr="00BE6E7D">
              <w:rPr>
                <w:rStyle w:val="Heading1Char"/>
                <w:color w:val="auto"/>
                <w:sz w:val="24"/>
                <w:szCs w:val="24"/>
              </w:rPr>
              <w:t>The system uses AI to match users with co-founders, mentors, or collaborators based on their profiles, skills, and goals.</w:t>
            </w:r>
          </w:p>
        </w:tc>
      </w:tr>
      <w:tr w:rsidR="00BE6E7D" w14:paraId="04D1A41C" w14:textId="77777777" w:rsidTr="00BE6E7D">
        <w:tc>
          <w:tcPr>
            <w:tcW w:w="4788" w:type="dxa"/>
          </w:tcPr>
          <w:p w14:paraId="5AEAFCD5" w14:textId="41CED106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>
              <w:rPr>
                <w:rStyle w:val="Heading1Char"/>
                <w:color w:val="auto"/>
                <w:sz w:val="24"/>
                <w:szCs w:val="24"/>
              </w:rPr>
              <w:t>Connect with Potential Team Members</w:t>
            </w:r>
          </w:p>
        </w:tc>
        <w:tc>
          <w:tcPr>
            <w:tcW w:w="4788" w:type="dxa"/>
          </w:tcPr>
          <w:p w14:paraId="03F26321" w14:textId="50A39BA6" w:rsidR="00BE6E7D" w:rsidRPr="00BE6E7D" w:rsidRDefault="00BE6E7D" w:rsidP="00BE6E7D">
            <w:pPr>
              <w:tabs>
                <w:tab w:val="left" w:pos="900"/>
              </w:tabs>
              <w:rPr>
                <w:rStyle w:val="Heading1Char"/>
                <w:color w:val="auto"/>
                <w:sz w:val="24"/>
                <w:szCs w:val="24"/>
              </w:rPr>
            </w:pPr>
            <w:r w:rsidRPr="00BE6E7D">
              <w:rPr>
                <w:rStyle w:val="Heading1Char"/>
                <w:color w:val="auto"/>
                <w:sz w:val="24"/>
                <w:szCs w:val="24"/>
              </w:rPr>
              <w:t>Allows users to connect with potential team members after matching, sending collaboration requests that can be accepted or declined.</w:t>
            </w:r>
          </w:p>
        </w:tc>
      </w:tr>
      <w:tr w:rsidR="00BE6E7D" w14:paraId="0AFF36AF" w14:textId="77777777" w:rsidTr="00BE6E7D">
        <w:tc>
          <w:tcPr>
            <w:tcW w:w="4788" w:type="dxa"/>
          </w:tcPr>
          <w:p w14:paraId="799185B5" w14:textId="1F1B8C44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>
              <w:rPr>
                <w:rStyle w:val="Heading1Char"/>
                <w:color w:val="auto"/>
                <w:sz w:val="24"/>
                <w:szCs w:val="24"/>
              </w:rPr>
              <w:t>Initiate a Video conference</w:t>
            </w:r>
          </w:p>
        </w:tc>
        <w:tc>
          <w:tcPr>
            <w:tcW w:w="4788" w:type="dxa"/>
          </w:tcPr>
          <w:p w14:paraId="5EC37227" w14:textId="516AA8BC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 w:rsidRPr="00BE6E7D">
              <w:rPr>
                <w:rStyle w:val="Heading1Char"/>
                <w:color w:val="auto"/>
                <w:sz w:val="24"/>
                <w:szCs w:val="24"/>
              </w:rPr>
              <w:t>Users can initiate video calls to discuss projects or collaborate in real-time, facilitating communication regardless of location.</w:t>
            </w:r>
          </w:p>
        </w:tc>
      </w:tr>
      <w:tr w:rsidR="00BE6E7D" w14:paraId="1ECFDFE7" w14:textId="77777777" w:rsidTr="00BE6E7D">
        <w:tc>
          <w:tcPr>
            <w:tcW w:w="4788" w:type="dxa"/>
          </w:tcPr>
          <w:p w14:paraId="7BE19C5B" w14:textId="3A0A970D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>
              <w:rPr>
                <w:rStyle w:val="Heading1Char"/>
                <w:color w:val="auto"/>
                <w:sz w:val="24"/>
                <w:szCs w:val="24"/>
              </w:rPr>
              <w:t>Manage Task Board</w:t>
            </w:r>
          </w:p>
        </w:tc>
        <w:tc>
          <w:tcPr>
            <w:tcW w:w="4788" w:type="dxa"/>
          </w:tcPr>
          <w:p w14:paraId="19384586" w14:textId="3F8CEFC6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 w:rsidRPr="00BE6E7D">
              <w:rPr>
                <w:rStyle w:val="Heading1Char"/>
                <w:color w:val="auto"/>
                <w:sz w:val="24"/>
                <w:szCs w:val="24"/>
              </w:rPr>
              <w:t>Users can create and manage task boards for their projects, assigning tasks to collaborators and tracking progress</w:t>
            </w:r>
          </w:p>
        </w:tc>
      </w:tr>
      <w:tr w:rsidR="00BE6E7D" w14:paraId="56AFEBA1" w14:textId="77777777" w:rsidTr="00BE6E7D">
        <w:tc>
          <w:tcPr>
            <w:tcW w:w="4788" w:type="dxa"/>
          </w:tcPr>
          <w:p w14:paraId="27CD5991" w14:textId="0AC8E09A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>
              <w:rPr>
                <w:rStyle w:val="Heading1Char"/>
                <w:color w:val="auto"/>
                <w:sz w:val="24"/>
                <w:szCs w:val="24"/>
              </w:rPr>
              <w:t>Create Virtual Collaboration Space</w:t>
            </w:r>
          </w:p>
        </w:tc>
        <w:tc>
          <w:tcPr>
            <w:tcW w:w="4788" w:type="dxa"/>
          </w:tcPr>
          <w:p w14:paraId="0BF1CF71" w14:textId="630A2653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 w:rsidRPr="00BE6E7D">
              <w:rPr>
                <w:rStyle w:val="Heading1Char"/>
                <w:color w:val="auto"/>
                <w:sz w:val="24"/>
                <w:szCs w:val="24"/>
              </w:rPr>
              <w:t>Users can create a virtual space to collaborate on projects, including tools like document sharing, code repositories, and task management.</w:t>
            </w:r>
          </w:p>
        </w:tc>
      </w:tr>
      <w:tr w:rsidR="00BE6E7D" w14:paraId="05A34B0F" w14:textId="77777777" w:rsidTr="00BE6E7D">
        <w:tc>
          <w:tcPr>
            <w:tcW w:w="4788" w:type="dxa"/>
          </w:tcPr>
          <w:p w14:paraId="35EF6791" w14:textId="38354446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>
              <w:rPr>
                <w:rStyle w:val="Heading1Char"/>
                <w:color w:val="auto"/>
                <w:sz w:val="24"/>
                <w:szCs w:val="24"/>
              </w:rPr>
              <w:t>Offer Skill Exchange</w:t>
            </w:r>
          </w:p>
        </w:tc>
        <w:tc>
          <w:tcPr>
            <w:tcW w:w="4788" w:type="dxa"/>
          </w:tcPr>
          <w:p w14:paraId="3C64E49E" w14:textId="5518F959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 w:rsidRPr="00BE6E7D">
              <w:rPr>
                <w:rStyle w:val="Heading1Char"/>
                <w:color w:val="auto"/>
                <w:sz w:val="24"/>
                <w:szCs w:val="24"/>
              </w:rPr>
              <w:t>Users can offer their skills to others in exchange for services (e.g., coding for design), promoting skill-sharing within the platform.</w:t>
            </w:r>
          </w:p>
        </w:tc>
      </w:tr>
      <w:tr w:rsidR="00BE6E7D" w14:paraId="5BF9AEC7" w14:textId="77777777" w:rsidTr="00BE6E7D">
        <w:tc>
          <w:tcPr>
            <w:tcW w:w="4788" w:type="dxa"/>
          </w:tcPr>
          <w:p w14:paraId="78D31611" w14:textId="7658E383" w:rsid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>
              <w:rPr>
                <w:rStyle w:val="Heading1Char"/>
                <w:color w:val="auto"/>
                <w:sz w:val="24"/>
                <w:szCs w:val="24"/>
              </w:rPr>
              <w:t>Request Skill Exchange</w:t>
            </w:r>
          </w:p>
        </w:tc>
        <w:tc>
          <w:tcPr>
            <w:tcW w:w="4788" w:type="dxa"/>
          </w:tcPr>
          <w:p w14:paraId="5502801D" w14:textId="167C30A5" w:rsidR="00BE6E7D" w:rsidRPr="00BE6E7D" w:rsidRDefault="00BE6E7D" w:rsidP="00BE6E7D">
            <w:pPr>
              <w:rPr>
                <w:rStyle w:val="Heading1Char"/>
                <w:color w:val="auto"/>
                <w:sz w:val="24"/>
                <w:szCs w:val="24"/>
              </w:rPr>
            </w:pPr>
            <w:r w:rsidRPr="00BE6E7D">
              <w:rPr>
                <w:rStyle w:val="Heading1Char"/>
                <w:color w:val="auto"/>
                <w:sz w:val="24"/>
                <w:szCs w:val="24"/>
              </w:rPr>
              <w:t>Users can request skill exchanges with others based on their needs, browsing available offers and proposing exchanges.</w:t>
            </w:r>
          </w:p>
        </w:tc>
      </w:tr>
    </w:tbl>
    <w:p w14:paraId="6C0820E8" w14:textId="77777777" w:rsidR="002E6BC6" w:rsidRPr="002E6BC6" w:rsidRDefault="002E6BC6" w:rsidP="002E6BC6">
      <w:pPr>
        <w:rPr>
          <w:rStyle w:val="Heading1Char"/>
          <w:sz w:val="32"/>
          <w:szCs w:val="32"/>
        </w:rPr>
      </w:pPr>
    </w:p>
    <w:p w14:paraId="46F4A5D0" w14:textId="77777777" w:rsidR="002E6BC6" w:rsidRDefault="002E6BC6" w:rsidP="68F4C77D">
      <w:pPr>
        <w:rPr>
          <w:rStyle w:val="Heading1Char"/>
        </w:rPr>
      </w:pPr>
    </w:p>
    <w:p w14:paraId="09C44DC8" w14:textId="2EF81D91" w:rsidR="33ABF210" w:rsidRDefault="33ABF210" w:rsidP="68F4C77D">
      <w:pPr>
        <w:pStyle w:val="Heading1"/>
      </w:pPr>
      <w:bookmarkStart w:id="10" w:name="_Toc184372476"/>
      <w:r w:rsidRPr="68F4C77D">
        <w:lastRenderedPageBreak/>
        <w:t>Activity Diagram</w:t>
      </w:r>
      <w:bookmarkEnd w:id="10"/>
    </w:p>
    <w:p w14:paraId="00419B9C" w14:textId="170BA41B" w:rsidR="002E6BC6" w:rsidRDefault="002E6BC6" w:rsidP="002E6BC6">
      <w:pPr>
        <w:pStyle w:val="NormalWeb"/>
      </w:pPr>
      <w:r>
        <w:rPr>
          <w:noProof/>
        </w:rPr>
        <w:drawing>
          <wp:inline distT="0" distB="0" distL="0" distR="0" wp14:anchorId="1DF2A21B" wp14:editId="34A35FE0">
            <wp:extent cx="4312920" cy="7010400"/>
            <wp:effectExtent l="0" t="0" r="0" b="0"/>
            <wp:docPr id="161901344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1344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4E79" w14:textId="3E236449" w:rsidR="68F4C77D" w:rsidRDefault="68F4C77D" w:rsidP="68F4C77D"/>
    <w:p w14:paraId="7D735AB4" w14:textId="2B7C52E4" w:rsidR="68F4C77D" w:rsidRDefault="68F4C77D" w:rsidP="68F4C77D"/>
    <w:p w14:paraId="45E3799B" w14:textId="5091130D" w:rsidR="33ABF210" w:rsidRDefault="33ABF210" w:rsidP="68F4C77D">
      <w:pPr>
        <w:pStyle w:val="Heading1"/>
      </w:pPr>
      <w:bookmarkStart w:id="11" w:name="_Toc184372477"/>
      <w:r w:rsidRPr="68F4C77D">
        <w:t>Entities (20 marks)</w:t>
      </w:r>
      <w:bookmarkEnd w:id="11"/>
    </w:p>
    <w:p w14:paraId="0EC6EF02" w14:textId="14766D86" w:rsidR="68F4C77D" w:rsidRDefault="00BF3AC0" w:rsidP="68F4C77D">
      <w:r w:rsidRPr="00BF3AC0">
        <w:drawing>
          <wp:inline distT="0" distB="0" distL="0" distR="0" wp14:anchorId="1E54723E" wp14:editId="2944285F">
            <wp:extent cx="5943600" cy="6643370"/>
            <wp:effectExtent l="0" t="0" r="0" b="5080"/>
            <wp:docPr id="1338268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682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CE96" w14:textId="1BE39316" w:rsidR="68F4C77D" w:rsidRDefault="68F4C77D" w:rsidP="68F4C77D"/>
    <w:p w14:paraId="1A41AEFC" w14:textId="79E3CCFA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12" w:name="_Toc184372478"/>
      <w:r w:rsidRPr="68F4C77D">
        <w:rPr>
          <w:rFonts w:ascii="Calibri" w:eastAsia="Calibri" w:hAnsi="Calibri" w:cs="Calibri"/>
        </w:rPr>
        <w:lastRenderedPageBreak/>
        <w:t>Content Plans (10 marks)</w:t>
      </w:r>
      <w:bookmarkEnd w:id="12"/>
    </w:p>
    <w:p w14:paraId="60956960" w14:textId="77777777" w:rsidR="002D3851" w:rsidRPr="00511F1E" w:rsidRDefault="002D3851" w:rsidP="002D3851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Home Page</w:t>
      </w:r>
    </w:p>
    <w:p w14:paraId="5EF86935" w14:textId="77777777" w:rsidR="002D3851" w:rsidRPr="00511F1E" w:rsidRDefault="002D3851" w:rsidP="002D3851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Hero Section:</w:t>
      </w:r>
      <w:r w:rsidRPr="00511F1E">
        <w:rPr>
          <w:rFonts w:ascii="Calibri" w:eastAsia="Calibri" w:hAnsi="Calibri" w:cs="Calibri"/>
        </w:rPr>
        <w:t xml:space="preserve"> </w:t>
      </w:r>
    </w:p>
    <w:p w14:paraId="7AE8EE37" w14:textId="77777777" w:rsidR="002D3851" w:rsidRPr="00511F1E" w:rsidRDefault="002D3851" w:rsidP="002D3851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Headline: "Connect. Collaborate. Innovate."</w:t>
      </w:r>
    </w:p>
    <w:p w14:paraId="5507BD9F" w14:textId="77777777" w:rsidR="002D3851" w:rsidRPr="00511F1E" w:rsidRDefault="002D3851" w:rsidP="002D3851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Call to Action: "Start Your Journey"</w:t>
      </w:r>
    </w:p>
    <w:p w14:paraId="25027087" w14:textId="77777777" w:rsidR="002D3851" w:rsidRPr="00511F1E" w:rsidRDefault="002D3851" w:rsidP="002D3851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Feature Highlights:</w:t>
      </w:r>
      <w:r w:rsidRPr="00511F1E">
        <w:rPr>
          <w:rFonts w:ascii="Calibri" w:eastAsia="Calibri" w:hAnsi="Calibri" w:cs="Calibri"/>
        </w:rPr>
        <w:t xml:space="preserve"> </w:t>
      </w:r>
    </w:p>
    <w:p w14:paraId="69A3B6DE" w14:textId="77777777" w:rsidR="002D3851" w:rsidRPr="00511F1E" w:rsidRDefault="002D3851" w:rsidP="002D3851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AI Matchmaking: Explain how AI matches users based on skills, interests, and goals.</w:t>
      </w:r>
    </w:p>
    <w:p w14:paraId="48AB5BF5" w14:textId="77777777" w:rsidR="002D3851" w:rsidRPr="00511F1E" w:rsidRDefault="002D3851" w:rsidP="002D3851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Virtual Collaboration Space: Showcase the features of the virtual workspace.</w:t>
      </w:r>
    </w:p>
    <w:p w14:paraId="70F3A2C3" w14:textId="77777777" w:rsidR="002D3851" w:rsidRPr="00511F1E" w:rsidRDefault="002D3851" w:rsidP="002D3851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Skill Exchange: Highlight the benefits of trading skills.</w:t>
      </w:r>
    </w:p>
    <w:p w14:paraId="4DB80E19" w14:textId="77777777" w:rsidR="002D3851" w:rsidRPr="00511F1E" w:rsidRDefault="002D3851" w:rsidP="002D3851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Testimonials:</w:t>
      </w:r>
      <w:r w:rsidRPr="00511F1E">
        <w:rPr>
          <w:rFonts w:ascii="Calibri" w:eastAsia="Calibri" w:hAnsi="Calibri" w:cs="Calibri"/>
        </w:rPr>
        <w:t xml:space="preserve"> </w:t>
      </w:r>
    </w:p>
    <w:p w14:paraId="2901A748" w14:textId="77777777" w:rsidR="002D3851" w:rsidRPr="00511F1E" w:rsidRDefault="002D3851" w:rsidP="002D3851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Quotes from satisfied users.</w:t>
      </w:r>
    </w:p>
    <w:p w14:paraId="3F7B3299" w14:textId="77777777" w:rsidR="002D3851" w:rsidRPr="00511F1E" w:rsidRDefault="002D3851" w:rsidP="002D3851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Call to Action:</w:t>
      </w:r>
      <w:r w:rsidRPr="00511F1E">
        <w:rPr>
          <w:rFonts w:ascii="Calibri" w:eastAsia="Calibri" w:hAnsi="Calibri" w:cs="Calibri"/>
        </w:rPr>
        <w:t xml:space="preserve"> </w:t>
      </w:r>
    </w:p>
    <w:p w14:paraId="7450EF52" w14:textId="77777777" w:rsidR="002D3851" w:rsidRPr="00511F1E" w:rsidRDefault="002D3851" w:rsidP="002D3851">
      <w:pPr>
        <w:pStyle w:val="ListParagraph"/>
        <w:numPr>
          <w:ilvl w:val="1"/>
          <w:numId w:val="6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Prominent sign-up button.</w:t>
      </w:r>
    </w:p>
    <w:p w14:paraId="5FFA1187" w14:textId="77777777" w:rsidR="002D3851" w:rsidRPr="00511F1E" w:rsidRDefault="002D3851" w:rsidP="002D3851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Sign-Up Page</w:t>
      </w:r>
    </w:p>
    <w:p w14:paraId="177F41E3" w14:textId="77777777" w:rsidR="002D3851" w:rsidRPr="00511F1E" w:rsidRDefault="002D3851" w:rsidP="002D3851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Basic Information:</w:t>
      </w:r>
      <w:r w:rsidRPr="00511F1E">
        <w:rPr>
          <w:rFonts w:ascii="Calibri" w:eastAsia="Calibri" w:hAnsi="Calibri" w:cs="Calibri"/>
        </w:rPr>
        <w:t xml:space="preserve"> </w:t>
      </w:r>
    </w:p>
    <w:p w14:paraId="080F4CC7" w14:textId="77777777" w:rsidR="002D3851" w:rsidRPr="00511F1E" w:rsidRDefault="002D3851" w:rsidP="002D3851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Name, email, password</w:t>
      </w:r>
    </w:p>
    <w:p w14:paraId="4E012152" w14:textId="77777777" w:rsidR="002D3851" w:rsidRPr="00511F1E" w:rsidRDefault="002D3851" w:rsidP="002D3851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Profile Creation:</w:t>
      </w:r>
      <w:r w:rsidRPr="00511F1E">
        <w:rPr>
          <w:rFonts w:ascii="Calibri" w:eastAsia="Calibri" w:hAnsi="Calibri" w:cs="Calibri"/>
        </w:rPr>
        <w:t xml:space="preserve"> </w:t>
      </w:r>
    </w:p>
    <w:p w14:paraId="1C681504" w14:textId="77777777" w:rsidR="002D3851" w:rsidRPr="00511F1E" w:rsidRDefault="002D3851" w:rsidP="002D3851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Skills, interests, goals</w:t>
      </w:r>
    </w:p>
    <w:p w14:paraId="5FFB0634" w14:textId="77777777" w:rsidR="002D3851" w:rsidRPr="00511F1E" w:rsidRDefault="002D3851" w:rsidP="002D3851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Preferred collaboration style (remote, in-person, hybrid)</w:t>
      </w:r>
    </w:p>
    <w:p w14:paraId="3C29EB3B" w14:textId="77777777" w:rsidR="002D3851" w:rsidRPr="00511F1E" w:rsidRDefault="002D3851" w:rsidP="002D3851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Time zone</w:t>
      </w:r>
    </w:p>
    <w:p w14:paraId="2F321751" w14:textId="77777777" w:rsidR="002D3851" w:rsidRPr="00511F1E" w:rsidRDefault="002D3851" w:rsidP="002D3851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AI Matchmaking Preferences:</w:t>
      </w:r>
      <w:r w:rsidRPr="00511F1E">
        <w:rPr>
          <w:rFonts w:ascii="Calibri" w:eastAsia="Calibri" w:hAnsi="Calibri" w:cs="Calibri"/>
        </w:rPr>
        <w:t xml:space="preserve"> </w:t>
      </w:r>
    </w:p>
    <w:p w14:paraId="2FB552F2" w14:textId="77777777" w:rsidR="002D3851" w:rsidRPr="00511F1E" w:rsidRDefault="002D3851" w:rsidP="002D3851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Ideal co-founder or team member traits</w:t>
      </w:r>
    </w:p>
    <w:p w14:paraId="5A3BE38E" w14:textId="77777777" w:rsidR="002D3851" w:rsidRPr="00511F1E" w:rsidRDefault="002D3851" w:rsidP="002D3851">
      <w:pPr>
        <w:pStyle w:val="ListParagraph"/>
        <w:numPr>
          <w:ilvl w:val="1"/>
          <w:numId w:val="5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Desired skills or expertise</w:t>
      </w:r>
    </w:p>
    <w:p w14:paraId="4695B007" w14:textId="77777777" w:rsidR="002D3851" w:rsidRPr="00511F1E" w:rsidRDefault="002D3851" w:rsidP="002D3851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Dashboard</w:t>
      </w:r>
    </w:p>
    <w:p w14:paraId="778ED687" w14:textId="77777777" w:rsidR="002D3851" w:rsidRPr="00511F1E" w:rsidRDefault="002D3851" w:rsidP="002D3851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Personalized Feed:</w:t>
      </w:r>
      <w:r w:rsidRPr="00511F1E">
        <w:rPr>
          <w:rFonts w:ascii="Calibri" w:eastAsia="Calibri" w:hAnsi="Calibri" w:cs="Calibri"/>
        </w:rPr>
        <w:t xml:space="preserve"> </w:t>
      </w:r>
    </w:p>
    <w:p w14:paraId="3DC8FF04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AI-matched potential collaborators</w:t>
      </w:r>
    </w:p>
    <w:p w14:paraId="62EC0D99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Upcoming events and webinars</w:t>
      </w:r>
    </w:p>
    <w:p w14:paraId="14D29BEC" w14:textId="77777777" w:rsidR="002D3851" w:rsidRPr="00511F1E" w:rsidRDefault="002D3851" w:rsidP="002D3851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Virtual Workspace:</w:t>
      </w:r>
      <w:r w:rsidRPr="00511F1E">
        <w:rPr>
          <w:rFonts w:ascii="Calibri" w:eastAsia="Calibri" w:hAnsi="Calibri" w:cs="Calibri"/>
        </w:rPr>
        <w:t xml:space="preserve"> </w:t>
      </w:r>
    </w:p>
    <w:p w14:paraId="6EB47171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Project boards</w:t>
      </w:r>
    </w:p>
    <w:p w14:paraId="1B70EB8C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Video conferencing</w:t>
      </w:r>
    </w:p>
    <w:p w14:paraId="56091820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File sharing</w:t>
      </w:r>
    </w:p>
    <w:p w14:paraId="35EF5B4B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Code repositories</w:t>
      </w:r>
    </w:p>
    <w:p w14:paraId="3A8E13A7" w14:textId="77777777" w:rsidR="002D3851" w:rsidRPr="00511F1E" w:rsidRDefault="002D3851" w:rsidP="002D3851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Skill Exchange Marketplace:</w:t>
      </w:r>
      <w:r w:rsidRPr="00511F1E">
        <w:rPr>
          <w:rFonts w:ascii="Calibri" w:eastAsia="Calibri" w:hAnsi="Calibri" w:cs="Calibri"/>
        </w:rPr>
        <w:t xml:space="preserve"> </w:t>
      </w:r>
    </w:p>
    <w:p w14:paraId="7794CB7A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Post offers and requests for skills</w:t>
      </w:r>
    </w:p>
    <w:p w14:paraId="224EF10C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lastRenderedPageBreak/>
        <w:t>Browse other users' offers</w:t>
      </w:r>
    </w:p>
    <w:p w14:paraId="49821839" w14:textId="77777777" w:rsidR="002D3851" w:rsidRPr="00511F1E" w:rsidRDefault="002D3851" w:rsidP="002D3851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Messaging:</w:t>
      </w:r>
      <w:r w:rsidRPr="00511F1E">
        <w:rPr>
          <w:rFonts w:ascii="Calibri" w:eastAsia="Calibri" w:hAnsi="Calibri" w:cs="Calibri"/>
        </w:rPr>
        <w:t xml:space="preserve"> </w:t>
      </w:r>
    </w:p>
    <w:p w14:paraId="1EE82BC2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Direct messaging with other users</w:t>
      </w:r>
    </w:p>
    <w:p w14:paraId="4BE37E47" w14:textId="77777777" w:rsidR="002D3851" w:rsidRPr="00511F1E" w:rsidRDefault="002D3851" w:rsidP="002D3851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bCs/>
        </w:rPr>
      </w:pPr>
      <w:r w:rsidRPr="00511F1E">
        <w:rPr>
          <w:rFonts w:ascii="Calibri" w:eastAsia="Calibri" w:hAnsi="Calibri" w:cs="Calibri"/>
          <w:bCs/>
        </w:rPr>
        <w:t>AI Matchmaking Algorithm</w:t>
      </w:r>
    </w:p>
    <w:p w14:paraId="71704A99" w14:textId="77777777" w:rsidR="002D3851" w:rsidRPr="00511F1E" w:rsidRDefault="002D3851" w:rsidP="002D3851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User Profile Analysis:</w:t>
      </w:r>
      <w:r w:rsidRPr="00511F1E">
        <w:rPr>
          <w:rFonts w:ascii="Calibri" w:eastAsia="Calibri" w:hAnsi="Calibri" w:cs="Calibri"/>
        </w:rPr>
        <w:t xml:space="preserve"> </w:t>
      </w:r>
    </w:p>
    <w:p w14:paraId="7BEAC37E" w14:textId="77777777" w:rsidR="002D3851" w:rsidRPr="00511F1E" w:rsidRDefault="002D3851" w:rsidP="002D3851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Extract key information from user profiles (skills, interests, goals, location, time zone)</w:t>
      </w:r>
    </w:p>
    <w:p w14:paraId="785AB8F9" w14:textId="77777777" w:rsidR="002D3851" w:rsidRPr="00511F1E" w:rsidRDefault="002D3851" w:rsidP="002D3851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Similarity Calculation:</w:t>
      </w:r>
      <w:r w:rsidRPr="00511F1E">
        <w:rPr>
          <w:rFonts w:ascii="Calibri" w:eastAsia="Calibri" w:hAnsi="Calibri" w:cs="Calibri"/>
        </w:rPr>
        <w:t xml:space="preserve"> </w:t>
      </w:r>
    </w:p>
    <w:p w14:paraId="4B772091" w14:textId="77777777" w:rsidR="002D3851" w:rsidRPr="00511F1E" w:rsidRDefault="002D3851" w:rsidP="002D3851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Use algorithms like cosine similarity or TF-IDF to measure the similarity between user profiles.</w:t>
      </w:r>
    </w:p>
    <w:p w14:paraId="34293B1C" w14:textId="77777777" w:rsidR="002D3851" w:rsidRPr="00511F1E" w:rsidRDefault="002D3851" w:rsidP="002D3851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Consider factors like shared interests, complementary skills, and geographic proximity.</w:t>
      </w:r>
    </w:p>
    <w:p w14:paraId="2CCD723F" w14:textId="77777777" w:rsidR="002D3851" w:rsidRPr="00511F1E" w:rsidRDefault="002D3851" w:rsidP="002D3851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Matching Criteria:</w:t>
      </w:r>
      <w:r w:rsidRPr="00511F1E">
        <w:rPr>
          <w:rFonts w:ascii="Calibri" w:eastAsia="Calibri" w:hAnsi="Calibri" w:cs="Calibri"/>
        </w:rPr>
        <w:t xml:space="preserve"> </w:t>
      </w:r>
    </w:p>
    <w:p w14:paraId="60A4A2E4" w14:textId="77777777" w:rsidR="002D3851" w:rsidRPr="00511F1E" w:rsidRDefault="002D3851" w:rsidP="002D3851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Prioritize matches based on user preferences and compatibility.</w:t>
      </w:r>
    </w:p>
    <w:p w14:paraId="2709F406" w14:textId="77777777" w:rsidR="002D3851" w:rsidRPr="00511F1E" w:rsidRDefault="002D3851" w:rsidP="002D3851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Consider factors like project stage, team size, and desired level of collaboration.</w:t>
      </w:r>
    </w:p>
    <w:p w14:paraId="43E352EF" w14:textId="77777777" w:rsidR="002D3851" w:rsidRPr="00511F1E" w:rsidRDefault="002D3851" w:rsidP="002D3851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Match Recommendations:</w:t>
      </w:r>
      <w:r w:rsidRPr="00511F1E">
        <w:rPr>
          <w:rFonts w:ascii="Calibri" w:eastAsia="Calibri" w:hAnsi="Calibri" w:cs="Calibri"/>
        </w:rPr>
        <w:t xml:space="preserve"> </w:t>
      </w:r>
    </w:p>
    <w:p w14:paraId="02F182FB" w14:textId="77777777" w:rsidR="002D3851" w:rsidRPr="00511F1E" w:rsidRDefault="002D3851" w:rsidP="002D3851">
      <w:pPr>
        <w:pStyle w:val="ListParagraph"/>
        <w:numPr>
          <w:ilvl w:val="1"/>
          <w:numId w:val="3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Present users with a list of potential matches, along with relevant information about their skills, experience, and availability.</w:t>
      </w:r>
    </w:p>
    <w:p w14:paraId="063A76BB" w14:textId="77777777" w:rsidR="002D3851" w:rsidRPr="00511F1E" w:rsidRDefault="002D3851" w:rsidP="002D3851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Skill Exchange Platform</w:t>
      </w:r>
    </w:p>
    <w:p w14:paraId="0BE9A979" w14:textId="77777777" w:rsidR="002D3851" w:rsidRPr="00511F1E" w:rsidRDefault="002D3851" w:rsidP="002D38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Skill Listings:</w:t>
      </w:r>
      <w:r w:rsidRPr="00511F1E">
        <w:rPr>
          <w:rFonts w:ascii="Calibri" w:eastAsia="Calibri" w:hAnsi="Calibri" w:cs="Calibri"/>
        </w:rPr>
        <w:t xml:space="preserve"> </w:t>
      </w:r>
    </w:p>
    <w:p w14:paraId="1E1740A5" w14:textId="77777777" w:rsidR="002D3851" w:rsidRPr="00511F1E" w:rsidRDefault="002D3851" w:rsidP="002D3851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Users can create listings offering their skills or requesting specific skills.</w:t>
      </w:r>
    </w:p>
    <w:p w14:paraId="7D17BF46" w14:textId="77777777" w:rsidR="002D3851" w:rsidRPr="00511F1E" w:rsidRDefault="002D3851" w:rsidP="002D3851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Include details like skill level, availability, and preferred collaboration methods.</w:t>
      </w:r>
    </w:p>
    <w:p w14:paraId="1311E8BA" w14:textId="77777777" w:rsidR="002D3851" w:rsidRPr="00511F1E" w:rsidRDefault="002D3851" w:rsidP="002D3851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Skill Trading:</w:t>
      </w:r>
      <w:r w:rsidRPr="00511F1E">
        <w:rPr>
          <w:rFonts w:ascii="Calibri" w:eastAsia="Calibri" w:hAnsi="Calibri" w:cs="Calibri"/>
        </w:rPr>
        <w:t xml:space="preserve"> </w:t>
      </w:r>
    </w:p>
    <w:p w14:paraId="3119EAA2" w14:textId="77777777" w:rsidR="002D3851" w:rsidRPr="00511F1E" w:rsidRDefault="002D3851" w:rsidP="002D3851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Users can negotiate and agree on terms for skill exchanges.</w:t>
      </w:r>
    </w:p>
    <w:p w14:paraId="4A4B1222" w14:textId="77777777" w:rsidR="002D3851" w:rsidRPr="00511F1E" w:rsidRDefault="002D3851" w:rsidP="002D3851">
      <w:pPr>
        <w:pStyle w:val="ListParagraph"/>
        <w:numPr>
          <w:ilvl w:val="1"/>
          <w:numId w:val="2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Implement a system to track and verify completed exchanges.</w:t>
      </w:r>
    </w:p>
    <w:p w14:paraId="3D036E8E" w14:textId="77777777" w:rsidR="002D3851" w:rsidRPr="00511F1E" w:rsidRDefault="002D3851" w:rsidP="002D3851">
      <w:pPr>
        <w:spacing w:after="200"/>
        <w:rPr>
          <w:rFonts w:ascii="Calibri" w:hAnsi="Calibri" w:cs="Calibri"/>
        </w:rPr>
      </w:pPr>
      <w:r w:rsidRPr="00511F1E">
        <w:rPr>
          <w:rFonts w:ascii="Calibri" w:eastAsia="Calibri" w:hAnsi="Calibri" w:cs="Calibri"/>
          <w:bCs/>
        </w:rPr>
        <w:t>Additional Features:</w:t>
      </w:r>
    </w:p>
    <w:p w14:paraId="47B50D03" w14:textId="77777777" w:rsidR="002D3851" w:rsidRPr="00511F1E" w:rsidRDefault="002D3851" w:rsidP="002D3851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Community Forums:</w:t>
      </w:r>
      <w:r w:rsidRPr="00511F1E">
        <w:rPr>
          <w:rFonts w:ascii="Calibri" w:eastAsia="Calibri" w:hAnsi="Calibri" w:cs="Calibri"/>
        </w:rPr>
        <w:t xml:space="preserve"> </w:t>
      </w:r>
    </w:p>
    <w:p w14:paraId="07C0F440" w14:textId="77777777" w:rsidR="002D3851" w:rsidRPr="00511F1E" w:rsidRDefault="002D3851" w:rsidP="002D3851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Discussion boards for general topics and specific project discussions.</w:t>
      </w:r>
    </w:p>
    <w:p w14:paraId="1066EBA8" w14:textId="77777777" w:rsidR="002D3851" w:rsidRPr="00511F1E" w:rsidRDefault="002D3851" w:rsidP="002D3851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Mentorship Program:</w:t>
      </w:r>
      <w:r w:rsidRPr="00511F1E">
        <w:rPr>
          <w:rFonts w:ascii="Calibri" w:eastAsia="Calibri" w:hAnsi="Calibri" w:cs="Calibri"/>
        </w:rPr>
        <w:t xml:space="preserve"> </w:t>
      </w:r>
    </w:p>
    <w:p w14:paraId="576B4C8B" w14:textId="77777777" w:rsidR="002D3851" w:rsidRPr="00511F1E" w:rsidRDefault="002D3851" w:rsidP="002D3851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Connect experienced entrepreneurs with aspiring founders.</w:t>
      </w:r>
    </w:p>
    <w:p w14:paraId="4A645965" w14:textId="77777777" w:rsidR="002D3851" w:rsidRPr="00511F1E" w:rsidRDefault="002D3851" w:rsidP="002D3851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Event Calendar:</w:t>
      </w:r>
      <w:r w:rsidRPr="00511F1E">
        <w:rPr>
          <w:rFonts w:ascii="Calibri" w:eastAsia="Calibri" w:hAnsi="Calibri" w:cs="Calibri"/>
        </w:rPr>
        <w:t xml:space="preserve"> </w:t>
      </w:r>
    </w:p>
    <w:p w14:paraId="06C65CEC" w14:textId="77777777" w:rsidR="002D3851" w:rsidRPr="00511F1E" w:rsidRDefault="002D3851" w:rsidP="002D3851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Promote upcoming tech events, workshops, and hackathons.</w:t>
      </w:r>
    </w:p>
    <w:p w14:paraId="02E78C6D" w14:textId="77777777" w:rsidR="002D3851" w:rsidRPr="00511F1E" w:rsidRDefault="002D3851" w:rsidP="002D3851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  <w:bCs/>
        </w:rPr>
        <w:t>Resource Library:</w:t>
      </w:r>
      <w:r w:rsidRPr="00511F1E">
        <w:rPr>
          <w:rFonts w:ascii="Calibri" w:eastAsia="Calibri" w:hAnsi="Calibri" w:cs="Calibri"/>
        </w:rPr>
        <w:t xml:space="preserve"> </w:t>
      </w:r>
    </w:p>
    <w:p w14:paraId="0802D80A" w14:textId="77777777" w:rsidR="002D3851" w:rsidRPr="00511F1E" w:rsidRDefault="002D3851" w:rsidP="002D3851">
      <w:pPr>
        <w:pStyle w:val="ListParagraph"/>
        <w:numPr>
          <w:ilvl w:val="1"/>
          <w:numId w:val="1"/>
        </w:numPr>
        <w:spacing w:after="0"/>
        <w:rPr>
          <w:rFonts w:ascii="Calibri" w:eastAsia="Calibri" w:hAnsi="Calibri" w:cs="Calibri"/>
        </w:rPr>
      </w:pPr>
      <w:r w:rsidRPr="00511F1E">
        <w:rPr>
          <w:rFonts w:ascii="Calibri" w:eastAsia="Calibri" w:hAnsi="Calibri" w:cs="Calibri"/>
        </w:rPr>
        <w:t>Curated collection of articles, tutorials, and tools.</w:t>
      </w:r>
    </w:p>
    <w:p w14:paraId="0D9AC5E4" w14:textId="15787CDF" w:rsidR="68F4C77D" w:rsidRDefault="68F4C77D" w:rsidP="68F4C77D"/>
    <w:p w14:paraId="7E184C21" w14:textId="3BE0C525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13" w:name="_Toc184372479"/>
      <w:r w:rsidRPr="68F4C77D">
        <w:rPr>
          <w:rFonts w:ascii="Calibri" w:eastAsia="Calibri" w:hAnsi="Calibri" w:cs="Calibri"/>
        </w:rPr>
        <w:lastRenderedPageBreak/>
        <w:t>Prototypes (20 marks)</w:t>
      </w:r>
      <w:bookmarkEnd w:id="13"/>
    </w:p>
    <w:p w14:paraId="77FBF2F1" w14:textId="60B92D9D" w:rsidR="68F4C77D" w:rsidRDefault="68F4C77D" w:rsidP="68F4C77D"/>
    <w:p w14:paraId="1BF79BEE" w14:textId="3EF80F50" w:rsidR="68F4C77D" w:rsidRDefault="68F4C77D" w:rsidP="68F4C77D"/>
    <w:p w14:paraId="345AE7AE" w14:textId="785F7A74" w:rsidR="33ABF210" w:rsidRDefault="33ABF210" w:rsidP="68F4C77D">
      <w:pPr>
        <w:pStyle w:val="Heading1"/>
        <w:rPr>
          <w:rFonts w:ascii="Calibri" w:eastAsia="Calibri" w:hAnsi="Calibri" w:cs="Calibri"/>
        </w:rPr>
      </w:pPr>
      <w:bookmarkStart w:id="14" w:name="_Toc184372480"/>
      <w:r w:rsidRPr="68F4C77D">
        <w:rPr>
          <w:rFonts w:ascii="Calibri" w:eastAsia="Calibri" w:hAnsi="Calibri" w:cs="Calibri"/>
        </w:rPr>
        <w:t>Class Diagram (20 marks)</w:t>
      </w:r>
      <w:bookmarkEnd w:id="14"/>
    </w:p>
    <w:p w14:paraId="45652032" w14:textId="06F12840" w:rsidR="68F4C77D" w:rsidRDefault="00743875" w:rsidP="68F4C77D">
      <w:r w:rsidRPr="00743875">
        <w:drawing>
          <wp:inline distT="0" distB="0" distL="0" distR="0" wp14:anchorId="6CA1DC9D" wp14:editId="508AECA1">
            <wp:extent cx="5287113" cy="3658111"/>
            <wp:effectExtent l="0" t="0" r="0" b="0"/>
            <wp:docPr id="188386516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65165" name="Picture 1" descr="A diagram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E7E2" w14:textId="3ECE7D00" w:rsidR="68F4C77D" w:rsidRDefault="68F4C77D" w:rsidP="68F4C77D"/>
    <w:p w14:paraId="0EEE31A5" w14:textId="7B6F317F" w:rsidR="33ABF210" w:rsidRDefault="33ABF210" w:rsidP="68F4C77D">
      <w:pPr>
        <w:pStyle w:val="Heading1"/>
      </w:pPr>
      <w:bookmarkStart w:id="15" w:name="_Toc184372481"/>
      <w:r w:rsidRPr="68F4C77D">
        <w:t>Implementation - Developing the Agile Plan (20 marks)</w:t>
      </w:r>
      <w:bookmarkEnd w:id="15"/>
    </w:p>
    <w:p w14:paraId="1FC701AC" w14:textId="4F39F283" w:rsidR="68F4C77D" w:rsidRDefault="68F4C77D" w:rsidP="68F4C77D"/>
    <w:p w14:paraId="0E5D5A11" w14:textId="10B0AE69" w:rsidR="68F4C77D" w:rsidRDefault="68F4C77D" w:rsidP="68F4C77D"/>
    <w:p w14:paraId="1637A2B4" w14:textId="3ADF83BD" w:rsidR="68F4C77D" w:rsidRDefault="68F4C77D" w:rsidP="68F4C77D">
      <w:pPr>
        <w:rPr>
          <w:rFonts w:ascii="Arial" w:eastAsia="Arial" w:hAnsi="Arial" w:cs="Arial"/>
          <w:sz w:val="32"/>
          <w:szCs w:val="32"/>
        </w:rPr>
      </w:pPr>
    </w:p>
    <w:p w14:paraId="2CB62759" w14:textId="7F38A359" w:rsidR="68F4C77D" w:rsidRDefault="68F4C77D" w:rsidP="68F4C77D"/>
    <w:p w14:paraId="5DA0BB15" w14:textId="7FEA672F" w:rsidR="68F4C77D" w:rsidRDefault="68F4C77D" w:rsidP="68F4C77D"/>
    <w:p w14:paraId="440DC0B2" w14:textId="1C6B4617" w:rsidR="68F4C77D" w:rsidRDefault="68F4C77D" w:rsidP="68F4C77D"/>
    <w:p w14:paraId="347824CD" w14:textId="64EC8DD4" w:rsidR="68F4C77D" w:rsidRDefault="68F4C77D" w:rsidP="68F4C77D"/>
    <w:p w14:paraId="6591E898" w14:textId="3594C0C2" w:rsidR="68F4C77D" w:rsidRDefault="68F4C77D" w:rsidP="68F4C77D"/>
    <w:p w14:paraId="0CD7EB13" w14:textId="77ABDDC8" w:rsidR="68F4C77D" w:rsidRDefault="68F4C77D" w:rsidP="68F4C77D"/>
    <w:p w14:paraId="429A3FBC" w14:textId="1E2EE555" w:rsidR="68F4C77D" w:rsidRDefault="68F4C77D" w:rsidP="68F4C77D"/>
    <w:p w14:paraId="1B7BE569" w14:textId="0B5FB0C4" w:rsidR="68F4C77D" w:rsidRDefault="68F4C77D" w:rsidP="68F4C77D"/>
    <w:p w14:paraId="62B329CE" w14:textId="580B4E77" w:rsidR="68F4C77D" w:rsidRDefault="68F4C77D" w:rsidP="68F4C77D">
      <w:pPr>
        <w:pStyle w:val="Heading1"/>
        <w:rPr>
          <w:rFonts w:ascii="Calibri" w:eastAsia="Calibri" w:hAnsi="Calibri" w:cs="Calibri"/>
        </w:rPr>
      </w:pPr>
    </w:p>
    <w:p w14:paraId="1655F6EB" w14:textId="023E41CB" w:rsidR="68F4C77D" w:rsidRDefault="68F4C77D" w:rsidP="68F4C77D">
      <w:pPr>
        <w:rPr>
          <w:rFonts w:ascii="Calibri" w:eastAsia="Calibri" w:hAnsi="Calibri" w:cs="Calibri"/>
        </w:rPr>
      </w:pPr>
    </w:p>
    <w:p w14:paraId="46CE0A07" w14:textId="7F0A1A9E" w:rsidR="68F4C77D" w:rsidRDefault="68F4C77D" w:rsidP="68F4C77D">
      <w:pPr>
        <w:rPr>
          <w:rFonts w:ascii="Calibri" w:eastAsia="Calibri" w:hAnsi="Calibri" w:cs="Calibri"/>
        </w:rPr>
      </w:pPr>
    </w:p>
    <w:p w14:paraId="52DBB3A9" w14:textId="36369784" w:rsidR="68F4C77D" w:rsidRDefault="68F4C77D" w:rsidP="68F4C77D">
      <w:pPr>
        <w:rPr>
          <w:rFonts w:ascii="Calibri" w:eastAsia="Calibri" w:hAnsi="Calibri" w:cs="Calibri"/>
        </w:rPr>
      </w:pPr>
    </w:p>
    <w:p w14:paraId="4D3DA936" w14:textId="1080A616" w:rsidR="68F4C77D" w:rsidRDefault="68F4C77D" w:rsidP="68F4C77D">
      <w:pPr>
        <w:rPr>
          <w:rFonts w:ascii="Calibri" w:eastAsia="Calibri" w:hAnsi="Calibri" w:cs="Calibri"/>
        </w:rPr>
      </w:pPr>
    </w:p>
    <w:p w14:paraId="5FE91663" w14:textId="2FBB2712" w:rsidR="293E0D9D" w:rsidRDefault="293E0D9D" w:rsidP="68F4C77D">
      <w:pPr>
        <w:pStyle w:val="Heading1"/>
        <w:rPr>
          <w:rFonts w:ascii="Calibri" w:eastAsia="Calibri" w:hAnsi="Calibri" w:cs="Calibri"/>
        </w:rPr>
      </w:pPr>
      <w:bookmarkStart w:id="16" w:name="_Toc184372482"/>
      <w:r w:rsidRPr="68F4C77D">
        <w:rPr>
          <w:rFonts w:ascii="Calibri" w:eastAsia="Calibri" w:hAnsi="Calibri" w:cs="Calibri"/>
        </w:rPr>
        <w:t>Conclusion</w:t>
      </w:r>
      <w:bookmarkEnd w:id="16"/>
    </w:p>
    <w:p w14:paraId="3F83B68A" w14:textId="75639776" w:rsidR="68F4C77D" w:rsidRDefault="68F4C77D" w:rsidP="68F4C77D"/>
    <w:p w14:paraId="71576FF3" w14:textId="5B3C2EE5" w:rsidR="68F4C77D" w:rsidRDefault="68F4C77D" w:rsidP="68F4C77D"/>
    <w:p w14:paraId="6DAF1B71" w14:textId="6876919D" w:rsidR="68F4C77D" w:rsidRDefault="68F4C77D" w:rsidP="68F4C77D">
      <w:pPr>
        <w:pStyle w:val="Heading1"/>
      </w:pPr>
    </w:p>
    <w:p w14:paraId="5775AEE2" w14:textId="0604E92C" w:rsidR="100CDDEB" w:rsidRDefault="100CDDEB" w:rsidP="68F4C77D">
      <w:pPr>
        <w:pStyle w:val="Heading1"/>
      </w:pPr>
      <w:bookmarkStart w:id="17" w:name="_Toc184372483"/>
      <w:r>
        <w:t>Team Contributions</w:t>
      </w:r>
      <w:r w:rsidR="4BA222D6">
        <w:t xml:space="preserve">   </w:t>
      </w:r>
      <w:bookmarkEnd w:id="17"/>
    </w:p>
    <w:p w14:paraId="18190CE1" w14:textId="10D9CF63" w:rsidR="68F4C77D" w:rsidRDefault="68F4C77D" w:rsidP="68F4C77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8F4C77D" w14:paraId="3489F39A" w14:textId="77777777" w:rsidTr="7E984D83">
        <w:trPr>
          <w:trHeight w:val="300"/>
        </w:trPr>
        <w:tc>
          <w:tcPr>
            <w:tcW w:w="4680" w:type="dxa"/>
            <w:vAlign w:val="center"/>
          </w:tcPr>
          <w:p w14:paraId="090DEE98" w14:textId="5A6B099E" w:rsidR="1990C510" w:rsidRDefault="1990C510" w:rsidP="68F4C77D">
            <w:pPr>
              <w:rPr>
                <w:b/>
                <w:bCs/>
                <w:sz w:val="32"/>
                <w:szCs w:val="32"/>
              </w:rPr>
            </w:pPr>
            <w:r w:rsidRPr="68F4C77D">
              <w:rPr>
                <w:b/>
                <w:bCs/>
                <w:sz w:val="32"/>
                <w:szCs w:val="32"/>
              </w:rPr>
              <w:t>Team Members</w:t>
            </w:r>
          </w:p>
        </w:tc>
        <w:tc>
          <w:tcPr>
            <w:tcW w:w="4680" w:type="dxa"/>
            <w:vAlign w:val="center"/>
          </w:tcPr>
          <w:p w14:paraId="6F2F1534" w14:textId="3F57129B" w:rsidR="1990C510" w:rsidRDefault="1990C510" w:rsidP="68F4C77D">
            <w:pPr>
              <w:rPr>
                <w:b/>
                <w:bCs/>
                <w:sz w:val="32"/>
                <w:szCs w:val="32"/>
              </w:rPr>
            </w:pPr>
            <w:r w:rsidRPr="68F4C77D">
              <w:rPr>
                <w:b/>
                <w:bCs/>
                <w:sz w:val="32"/>
                <w:szCs w:val="32"/>
              </w:rPr>
              <w:t xml:space="preserve"> Content covered</w:t>
            </w:r>
          </w:p>
        </w:tc>
      </w:tr>
      <w:tr w:rsidR="68F4C77D" w14:paraId="2928728C" w14:textId="77777777" w:rsidTr="7E984D83">
        <w:trPr>
          <w:trHeight w:val="639"/>
        </w:trPr>
        <w:tc>
          <w:tcPr>
            <w:tcW w:w="4680" w:type="dxa"/>
            <w:vAlign w:val="center"/>
          </w:tcPr>
          <w:p w14:paraId="0D2C8FD7" w14:textId="78AF9160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 xml:space="preserve">Chiagozie, </w:t>
            </w:r>
            <w:proofErr w:type="spellStart"/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Maduemesi</w:t>
            </w:r>
            <w:proofErr w:type="spellEnd"/>
          </w:p>
        </w:tc>
        <w:tc>
          <w:tcPr>
            <w:tcW w:w="4680" w:type="dxa"/>
          </w:tcPr>
          <w:p w14:paraId="200CCE5B" w14:textId="2376DD24" w:rsidR="68F4C77D" w:rsidRDefault="68F4C77D" w:rsidP="68F4C77D">
            <w:pPr>
              <w:rPr>
                <w:sz w:val="28"/>
                <w:szCs w:val="28"/>
              </w:rPr>
            </w:pPr>
          </w:p>
        </w:tc>
      </w:tr>
      <w:tr w:rsidR="68F4C77D" w14:paraId="415B82BA" w14:textId="77777777" w:rsidTr="7E984D83">
        <w:trPr>
          <w:trHeight w:val="609"/>
        </w:trPr>
        <w:tc>
          <w:tcPr>
            <w:tcW w:w="4680" w:type="dxa"/>
            <w:vAlign w:val="center"/>
          </w:tcPr>
          <w:p w14:paraId="4E4B7F6E" w14:textId="6A1E5E65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Faith, Okunola</w:t>
            </w:r>
          </w:p>
        </w:tc>
        <w:tc>
          <w:tcPr>
            <w:tcW w:w="4680" w:type="dxa"/>
          </w:tcPr>
          <w:p w14:paraId="19921B9C" w14:textId="6FC924FA" w:rsidR="68F4C77D" w:rsidRDefault="41F0AA25" w:rsidP="68F4C77D">
            <w:pPr>
              <w:rPr>
                <w:sz w:val="28"/>
                <w:szCs w:val="28"/>
              </w:rPr>
            </w:pPr>
            <w:r w:rsidRPr="7E984D83">
              <w:rPr>
                <w:sz w:val="28"/>
                <w:szCs w:val="28"/>
              </w:rPr>
              <w:t>Personas, Descriptions, Web Analysis, Technical Requirement</w:t>
            </w:r>
          </w:p>
        </w:tc>
      </w:tr>
      <w:tr w:rsidR="68F4C77D" w14:paraId="1CB1CDEA" w14:textId="77777777" w:rsidTr="7E984D83">
        <w:trPr>
          <w:trHeight w:val="609"/>
        </w:trPr>
        <w:tc>
          <w:tcPr>
            <w:tcW w:w="4680" w:type="dxa"/>
            <w:vAlign w:val="center"/>
          </w:tcPr>
          <w:p w14:paraId="7499C4A0" w14:textId="4BD506F9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proofErr w:type="spellStart"/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Onolemen</w:t>
            </w:r>
            <w:proofErr w:type="spellEnd"/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 xml:space="preserve">, </w:t>
            </w:r>
            <w:proofErr w:type="spellStart"/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Omokhuale</w:t>
            </w:r>
            <w:proofErr w:type="spellEnd"/>
          </w:p>
        </w:tc>
        <w:tc>
          <w:tcPr>
            <w:tcW w:w="4680" w:type="dxa"/>
          </w:tcPr>
          <w:p w14:paraId="3E2C2FFD" w14:textId="0AB80DBB" w:rsidR="68F4C77D" w:rsidRDefault="35FA693E" w:rsidP="68F4C77D">
            <w:pPr>
              <w:rPr>
                <w:sz w:val="28"/>
                <w:szCs w:val="28"/>
              </w:rPr>
            </w:pPr>
            <w:r w:rsidRPr="1857A2D3">
              <w:rPr>
                <w:sz w:val="28"/>
                <w:szCs w:val="28"/>
              </w:rPr>
              <w:t xml:space="preserve">Forming Development Team, Content plans and </w:t>
            </w:r>
            <w:r w:rsidR="48ABF8E5" w:rsidRPr="1857A2D3">
              <w:rPr>
                <w:sz w:val="28"/>
                <w:szCs w:val="28"/>
              </w:rPr>
              <w:t>prototype.</w:t>
            </w:r>
          </w:p>
        </w:tc>
      </w:tr>
      <w:tr w:rsidR="68F4C77D" w14:paraId="5E657407" w14:textId="77777777" w:rsidTr="7E984D83">
        <w:trPr>
          <w:trHeight w:val="579"/>
        </w:trPr>
        <w:tc>
          <w:tcPr>
            <w:tcW w:w="4680" w:type="dxa"/>
            <w:vAlign w:val="center"/>
          </w:tcPr>
          <w:p w14:paraId="3468B9B3" w14:textId="22D73A47" w:rsidR="68F4C77D" w:rsidRDefault="68F4C77D" w:rsidP="68F4C77D">
            <w:pPr>
              <w:rPr>
                <w:rFonts w:ascii="Lato" w:eastAsia="Lato" w:hAnsi="Lato" w:cs="Lato"/>
                <w:color w:val="202122"/>
                <w:sz w:val="28"/>
                <w:szCs w:val="28"/>
              </w:rPr>
            </w:pPr>
            <w:r w:rsidRPr="68F4C77D">
              <w:rPr>
                <w:rFonts w:ascii="Lato" w:eastAsia="Lato" w:hAnsi="Lato" w:cs="Lato"/>
                <w:color w:val="202122"/>
                <w:sz w:val="28"/>
                <w:szCs w:val="28"/>
              </w:rPr>
              <w:t>Shresta, Rapol</w:t>
            </w:r>
          </w:p>
        </w:tc>
        <w:tc>
          <w:tcPr>
            <w:tcW w:w="4680" w:type="dxa"/>
          </w:tcPr>
          <w:p w14:paraId="332C7ADC" w14:textId="7C857DC6" w:rsidR="68F4C77D" w:rsidRDefault="002C5548" w:rsidP="68F4C77D">
            <w:pPr>
              <w:rPr>
                <w:sz w:val="28"/>
                <w:szCs w:val="28"/>
              </w:rPr>
            </w:pPr>
            <w:r w:rsidRPr="002C5548">
              <w:rPr>
                <w:sz w:val="28"/>
                <w:szCs w:val="28"/>
              </w:rPr>
              <w:t xml:space="preserve">use </w:t>
            </w:r>
            <w:proofErr w:type="gramStart"/>
            <w:r w:rsidRPr="002C5548">
              <w:rPr>
                <w:sz w:val="28"/>
                <w:szCs w:val="28"/>
              </w:rPr>
              <w:t xml:space="preserve">cases </w:t>
            </w:r>
            <w:r w:rsidR="00BA06B0" w:rsidRPr="00BA06B0">
              <w:rPr>
                <w:sz w:val="28"/>
                <w:szCs w:val="28"/>
              </w:rPr>
              <w:t>,</w:t>
            </w:r>
            <w:proofErr w:type="gramEnd"/>
            <w:r w:rsidR="00BA06B0" w:rsidRPr="00BA06B0">
              <w:rPr>
                <w:sz w:val="28"/>
                <w:szCs w:val="28"/>
              </w:rPr>
              <w:t xml:space="preserve"> </w:t>
            </w:r>
            <w:r w:rsidR="00BA06B0">
              <w:rPr>
                <w:sz w:val="28"/>
                <w:szCs w:val="28"/>
              </w:rPr>
              <w:t>ER</w:t>
            </w:r>
            <w:r w:rsidR="00BA06B0" w:rsidRPr="00BA06B0">
              <w:rPr>
                <w:sz w:val="28"/>
                <w:szCs w:val="28"/>
              </w:rPr>
              <w:t xml:space="preserve"> </w:t>
            </w:r>
            <w:r w:rsidRPr="00BA06B0">
              <w:rPr>
                <w:sz w:val="28"/>
                <w:szCs w:val="28"/>
              </w:rPr>
              <w:t>diagram, Activity</w:t>
            </w:r>
            <w:r w:rsidR="00BA06B0" w:rsidRPr="00BA06B0">
              <w:rPr>
                <w:sz w:val="28"/>
                <w:szCs w:val="28"/>
              </w:rPr>
              <w:t xml:space="preserve"> diagram</w:t>
            </w:r>
            <w:r w:rsidR="00843C59">
              <w:rPr>
                <w:sz w:val="28"/>
                <w:szCs w:val="28"/>
              </w:rPr>
              <w:t>,</w:t>
            </w:r>
            <w:r w:rsidR="007E4F9A">
              <w:t xml:space="preserve"> </w:t>
            </w:r>
            <w:r w:rsidR="007E4F9A" w:rsidRPr="007E4F9A">
              <w:rPr>
                <w:sz w:val="28"/>
                <w:szCs w:val="28"/>
              </w:rPr>
              <w:t>class diagram</w:t>
            </w:r>
            <w:r w:rsidR="007E4F9A">
              <w:rPr>
                <w:sz w:val="28"/>
                <w:szCs w:val="28"/>
              </w:rPr>
              <w:t>,</w:t>
            </w:r>
            <w:r w:rsidR="008B6687">
              <w:rPr>
                <w:sz w:val="28"/>
                <w:szCs w:val="28"/>
              </w:rPr>
              <w:t xml:space="preserve"> Developing Agile Plan </w:t>
            </w:r>
            <w:r w:rsidR="00BF3AC0">
              <w:rPr>
                <w:sz w:val="28"/>
                <w:szCs w:val="28"/>
              </w:rPr>
              <w:t>excel sheet</w:t>
            </w:r>
          </w:p>
        </w:tc>
      </w:tr>
    </w:tbl>
    <w:p w14:paraId="4FC4C488" w14:textId="1FE228F5" w:rsidR="68F4C77D" w:rsidRDefault="68F4C77D" w:rsidP="68F4C77D">
      <w:pPr>
        <w:pStyle w:val="Heading1"/>
        <w:rPr>
          <w:rFonts w:ascii="Calibri" w:eastAsia="Calibri" w:hAnsi="Calibri" w:cs="Calibri"/>
        </w:rPr>
      </w:pPr>
      <w:r>
        <w:lastRenderedPageBreak/>
        <w:br/>
      </w:r>
      <w:r>
        <w:br/>
      </w:r>
      <w:bookmarkStart w:id="18" w:name="_Toc184372484"/>
      <w:r w:rsidR="18ABB447" w:rsidRPr="1857A2D3">
        <w:rPr>
          <w:rFonts w:ascii="Calibri" w:eastAsia="Calibri" w:hAnsi="Calibri" w:cs="Calibri"/>
        </w:rPr>
        <w:t>References</w:t>
      </w:r>
      <w:bookmarkEnd w:id="18"/>
    </w:p>
    <w:p w14:paraId="19A9EEB1" w14:textId="20364123" w:rsidR="1857A2D3" w:rsidRDefault="1857A2D3" w:rsidP="1857A2D3"/>
    <w:p w14:paraId="3406D720" w14:textId="48468464" w:rsidR="1857A2D3" w:rsidRDefault="1857A2D3" w:rsidP="1857A2D3"/>
    <w:p w14:paraId="6DC02017" w14:textId="57D62550" w:rsidR="1857A2D3" w:rsidRDefault="1857A2D3" w:rsidP="1857A2D3"/>
    <w:p w14:paraId="1FDC764E" w14:textId="48B36FBA" w:rsidR="1857A2D3" w:rsidRDefault="1857A2D3" w:rsidP="1857A2D3"/>
    <w:p w14:paraId="45F7FE5C" w14:textId="2481B75E" w:rsidR="1857A2D3" w:rsidRDefault="1857A2D3" w:rsidP="1857A2D3"/>
    <w:p w14:paraId="638AACDC" w14:textId="3D339CD6" w:rsidR="1857A2D3" w:rsidRDefault="1857A2D3" w:rsidP="1857A2D3"/>
    <w:p w14:paraId="23E22F12" w14:textId="5C433D07" w:rsidR="1857A2D3" w:rsidRDefault="1857A2D3" w:rsidP="1857A2D3"/>
    <w:p w14:paraId="00E9F72A" w14:textId="2FA3095C" w:rsidR="1857A2D3" w:rsidRDefault="1857A2D3" w:rsidP="1857A2D3"/>
    <w:p w14:paraId="3CC59C50" w14:textId="2C7CC112" w:rsidR="1857A2D3" w:rsidRDefault="1857A2D3" w:rsidP="1857A2D3"/>
    <w:p w14:paraId="47671B24" w14:textId="3BC67627" w:rsidR="1857A2D3" w:rsidRDefault="1857A2D3" w:rsidP="1857A2D3"/>
    <w:p w14:paraId="54BF6284" w14:textId="76ACB730" w:rsidR="1857A2D3" w:rsidRDefault="1857A2D3" w:rsidP="1857A2D3"/>
    <w:p w14:paraId="08B905D6" w14:textId="415E7EA0" w:rsidR="1857A2D3" w:rsidRDefault="1857A2D3" w:rsidP="1857A2D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</w:p>
    <w:p w14:paraId="70694FC5" w14:textId="33BAA09C" w:rsidR="1857A2D3" w:rsidRDefault="1857A2D3" w:rsidP="1857A2D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</w:p>
    <w:p w14:paraId="2E7BB71F" w14:textId="154FB58D" w:rsidR="1857A2D3" w:rsidRDefault="1857A2D3" w:rsidP="1857A2D3">
      <w:pPr>
        <w:rPr>
          <w:rFonts w:asciiTheme="majorHAnsi" w:eastAsiaTheme="majorEastAsia" w:hAnsiTheme="majorHAnsi" w:cstheme="majorBidi"/>
          <w:sz w:val="40"/>
          <w:szCs w:val="40"/>
          <w:u w:val="single"/>
        </w:rPr>
      </w:pPr>
    </w:p>
    <w:sectPr w:rsidR="1857A2D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C9965" w14:textId="77777777" w:rsidR="00A63B7C" w:rsidRDefault="00A63B7C">
      <w:pPr>
        <w:spacing w:after="0" w:line="240" w:lineRule="auto"/>
      </w:pPr>
      <w:r>
        <w:separator/>
      </w:r>
    </w:p>
  </w:endnote>
  <w:endnote w:type="continuationSeparator" w:id="0">
    <w:p w14:paraId="46301B38" w14:textId="77777777" w:rsidR="00A63B7C" w:rsidRDefault="00A63B7C">
      <w:pPr>
        <w:spacing w:after="0" w:line="240" w:lineRule="auto"/>
      </w:pPr>
      <w:r>
        <w:continuationSeparator/>
      </w:r>
    </w:p>
  </w:endnote>
  <w:endnote w:type="continuationNotice" w:id="1">
    <w:p w14:paraId="5FD89D0B" w14:textId="77777777" w:rsidR="00A63B7C" w:rsidRDefault="00A63B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F4C77D" w14:paraId="1F27FC10" w14:textId="77777777" w:rsidTr="68F4C77D">
      <w:trPr>
        <w:trHeight w:val="300"/>
      </w:trPr>
      <w:tc>
        <w:tcPr>
          <w:tcW w:w="3120" w:type="dxa"/>
        </w:tcPr>
        <w:p w14:paraId="4B584AAA" w14:textId="5A13D51D" w:rsidR="68F4C77D" w:rsidRDefault="68F4C77D" w:rsidP="68F4C77D">
          <w:pPr>
            <w:pStyle w:val="Header"/>
            <w:ind w:left="-115"/>
          </w:pPr>
        </w:p>
      </w:tc>
      <w:tc>
        <w:tcPr>
          <w:tcW w:w="3120" w:type="dxa"/>
        </w:tcPr>
        <w:p w14:paraId="71088785" w14:textId="317FB56A" w:rsidR="68F4C77D" w:rsidRDefault="68F4C77D" w:rsidP="68F4C77D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11F1E">
            <w:rPr>
              <w:rFonts w:hint="eastAsia"/>
              <w:noProof/>
            </w:rPr>
            <w:t>10</w:t>
          </w:r>
          <w:r>
            <w:fldChar w:fldCharType="end"/>
          </w:r>
        </w:p>
      </w:tc>
      <w:tc>
        <w:tcPr>
          <w:tcW w:w="3120" w:type="dxa"/>
        </w:tcPr>
        <w:p w14:paraId="565213DC" w14:textId="69740AD3" w:rsidR="68F4C77D" w:rsidRDefault="68F4C77D" w:rsidP="68F4C77D">
          <w:pPr>
            <w:pStyle w:val="Header"/>
            <w:ind w:right="-115"/>
            <w:jc w:val="right"/>
          </w:pPr>
        </w:p>
      </w:tc>
    </w:tr>
  </w:tbl>
  <w:p w14:paraId="5DF49831" w14:textId="7252F307" w:rsidR="68F4C77D" w:rsidRDefault="68F4C77D" w:rsidP="68F4C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4F08A" w14:textId="77777777" w:rsidR="00A63B7C" w:rsidRDefault="00A63B7C">
      <w:pPr>
        <w:spacing w:after="0" w:line="240" w:lineRule="auto"/>
      </w:pPr>
      <w:r>
        <w:separator/>
      </w:r>
    </w:p>
  </w:footnote>
  <w:footnote w:type="continuationSeparator" w:id="0">
    <w:p w14:paraId="4ADCA99A" w14:textId="77777777" w:rsidR="00A63B7C" w:rsidRDefault="00A63B7C">
      <w:pPr>
        <w:spacing w:after="0" w:line="240" w:lineRule="auto"/>
      </w:pPr>
      <w:r>
        <w:continuationSeparator/>
      </w:r>
    </w:p>
  </w:footnote>
  <w:footnote w:type="continuationNotice" w:id="1">
    <w:p w14:paraId="1215AA16" w14:textId="77777777" w:rsidR="00A63B7C" w:rsidRDefault="00A63B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F4C77D" w14:paraId="0F7523AD" w14:textId="77777777" w:rsidTr="68F4C77D">
      <w:trPr>
        <w:trHeight w:val="300"/>
      </w:trPr>
      <w:tc>
        <w:tcPr>
          <w:tcW w:w="3120" w:type="dxa"/>
        </w:tcPr>
        <w:p w14:paraId="5881A7C4" w14:textId="162BA684" w:rsidR="68F4C77D" w:rsidRDefault="68F4C77D" w:rsidP="68F4C77D">
          <w:pPr>
            <w:pStyle w:val="Header"/>
            <w:ind w:left="-115"/>
          </w:pPr>
        </w:p>
      </w:tc>
      <w:tc>
        <w:tcPr>
          <w:tcW w:w="3120" w:type="dxa"/>
        </w:tcPr>
        <w:p w14:paraId="4F369753" w14:textId="631E25B9" w:rsidR="68F4C77D" w:rsidRDefault="68F4C77D" w:rsidP="68F4C77D">
          <w:pPr>
            <w:pStyle w:val="Header"/>
            <w:jc w:val="center"/>
          </w:pPr>
        </w:p>
      </w:tc>
      <w:tc>
        <w:tcPr>
          <w:tcW w:w="3120" w:type="dxa"/>
        </w:tcPr>
        <w:p w14:paraId="54C55462" w14:textId="05C5A8B0" w:rsidR="68F4C77D" w:rsidRDefault="68F4C77D" w:rsidP="68F4C77D">
          <w:pPr>
            <w:pStyle w:val="Header"/>
            <w:ind w:right="-115"/>
            <w:jc w:val="right"/>
          </w:pPr>
        </w:p>
      </w:tc>
    </w:tr>
  </w:tbl>
  <w:p w14:paraId="0D3A232F" w14:textId="18286B16" w:rsidR="68F4C77D" w:rsidRDefault="68F4C77D" w:rsidP="68F4C77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JWK+Kz2W01U44" int2:id="EG2OZ7sm">
      <int2:state int2:value="Rejected" int2:type="AugLoop_Text_Critique"/>
    </int2:textHash>
    <int2:textHash int2:hashCode="Rp4FeFI/jdBXvS" int2:id="lcv9K02I">
      <int2:state int2:value="Rejected" int2:type="AugLoop_Text_Critique"/>
    </int2:textHash>
    <int2:textHash int2:hashCode="GysmyN1z6vr08k" int2:id="w0jnRBV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2A2F9"/>
    <w:multiLevelType w:val="hybridMultilevel"/>
    <w:tmpl w:val="FFFFFFFF"/>
    <w:lvl w:ilvl="0" w:tplc="1AB63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26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9ED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6F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EF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86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04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A9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5E04"/>
    <w:multiLevelType w:val="hybridMultilevel"/>
    <w:tmpl w:val="FFFFFFFF"/>
    <w:lvl w:ilvl="0" w:tplc="57FCC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0A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A4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EE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EB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05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6D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61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21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51878"/>
    <w:multiLevelType w:val="hybridMultilevel"/>
    <w:tmpl w:val="FFFFFFFF"/>
    <w:lvl w:ilvl="0" w:tplc="E4B0B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28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0A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04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0F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60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6C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64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A0DF0"/>
    <w:multiLevelType w:val="hybridMultilevel"/>
    <w:tmpl w:val="FFFFFFFF"/>
    <w:lvl w:ilvl="0" w:tplc="C9BCD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64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C4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0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6C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41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6B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0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20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FA860"/>
    <w:multiLevelType w:val="hybridMultilevel"/>
    <w:tmpl w:val="FFFFFFFF"/>
    <w:lvl w:ilvl="0" w:tplc="9F482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25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120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089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43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C9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EC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82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81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4945C"/>
    <w:multiLevelType w:val="hybridMultilevel"/>
    <w:tmpl w:val="FFFFFFFF"/>
    <w:lvl w:ilvl="0" w:tplc="4748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A6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E8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C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CD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A7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2A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09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69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012288">
    <w:abstractNumId w:val="3"/>
  </w:num>
  <w:num w:numId="2" w16cid:durableId="459494534">
    <w:abstractNumId w:val="2"/>
  </w:num>
  <w:num w:numId="3" w16cid:durableId="972564257">
    <w:abstractNumId w:val="4"/>
  </w:num>
  <w:num w:numId="4" w16cid:durableId="1300764079">
    <w:abstractNumId w:val="1"/>
  </w:num>
  <w:num w:numId="5" w16cid:durableId="659620956">
    <w:abstractNumId w:val="5"/>
  </w:num>
  <w:num w:numId="6" w16cid:durableId="28739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455C2A"/>
    <w:rsid w:val="0009195B"/>
    <w:rsid w:val="000B69ED"/>
    <w:rsid w:val="000D32AF"/>
    <w:rsid w:val="00103709"/>
    <w:rsid w:val="0015170C"/>
    <w:rsid w:val="001D3934"/>
    <w:rsid w:val="00217B1B"/>
    <w:rsid w:val="00232407"/>
    <w:rsid w:val="002C5548"/>
    <w:rsid w:val="002D3851"/>
    <w:rsid w:val="002E6BC6"/>
    <w:rsid w:val="0034321E"/>
    <w:rsid w:val="00364715"/>
    <w:rsid w:val="0044178A"/>
    <w:rsid w:val="00511F1E"/>
    <w:rsid w:val="00724443"/>
    <w:rsid w:val="007402B8"/>
    <w:rsid w:val="00743875"/>
    <w:rsid w:val="007E4F9A"/>
    <w:rsid w:val="00843C59"/>
    <w:rsid w:val="008B6687"/>
    <w:rsid w:val="008F2F2C"/>
    <w:rsid w:val="00A63B7C"/>
    <w:rsid w:val="00A77667"/>
    <w:rsid w:val="00A9676C"/>
    <w:rsid w:val="00AC0370"/>
    <w:rsid w:val="00B2399D"/>
    <w:rsid w:val="00BA06B0"/>
    <w:rsid w:val="00BE6E7D"/>
    <w:rsid w:val="00BF3AC0"/>
    <w:rsid w:val="00BF7EB2"/>
    <w:rsid w:val="00DD71B4"/>
    <w:rsid w:val="01F21598"/>
    <w:rsid w:val="09AB4C91"/>
    <w:rsid w:val="09F4C35A"/>
    <w:rsid w:val="0D9E5752"/>
    <w:rsid w:val="0DD9A5C3"/>
    <w:rsid w:val="0E86CF35"/>
    <w:rsid w:val="100CDDEB"/>
    <w:rsid w:val="11BC66AD"/>
    <w:rsid w:val="15A9172B"/>
    <w:rsid w:val="167E089F"/>
    <w:rsid w:val="1857A2D3"/>
    <w:rsid w:val="18ABB447"/>
    <w:rsid w:val="1990C510"/>
    <w:rsid w:val="1D699A13"/>
    <w:rsid w:val="22FB8A92"/>
    <w:rsid w:val="24EBB4A3"/>
    <w:rsid w:val="293E0D9D"/>
    <w:rsid w:val="2C26749C"/>
    <w:rsid w:val="33ABF210"/>
    <w:rsid w:val="34CF1AE8"/>
    <w:rsid w:val="35175873"/>
    <w:rsid w:val="35FA693E"/>
    <w:rsid w:val="3616790D"/>
    <w:rsid w:val="36CCB750"/>
    <w:rsid w:val="3776EFCB"/>
    <w:rsid w:val="396819B4"/>
    <w:rsid w:val="3A3FFFF6"/>
    <w:rsid w:val="3AA14776"/>
    <w:rsid w:val="3DADBDD4"/>
    <w:rsid w:val="40420A03"/>
    <w:rsid w:val="41F0AA25"/>
    <w:rsid w:val="45B7B35A"/>
    <w:rsid w:val="467A8361"/>
    <w:rsid w:val="46812B37"/>
    <w:rsid w:val="47859C5B"/>
    <w:rsid w:val="48ABF8E5"/>
    <w:rsid w:val="4A36119A"/>
    <w:rsid w:val="4BA222D6"/>
    <w:rsid w:val="4E3334EC"/>
    <w:rsid w:val="4F1A9324"/>
    <w:rsid w:val="4F202968"/>
    <w:rsid w:val="51D57F01"/>
    <w:rsid w:val="52118119"/>
    <w:rsid w:val="56713ADF"/>
    <w:rsid w:val="572A254E"/>
    <w:rsid w:val="5B5A6815"/>
    <w:rsid w:val="621BA263"/>
    <w:rsid w:val="6273A537"/>
    <w:rsid w:val="64D8947D"/>
    <w:rsid w:val="6602EB8A"/>
    <w:rsid w:val="683AFECD"/>
    <w:rsid w:val="686FCB36"/>
    <w:rsid w:val="68F4C77D"/>
    <w:rsid w:val="6AC87231"/>
    <w:rsid w:val="6AFDDAAF"/>
    <w:rsid w:val="70F50E97"/>
    <w:rsid w:val="74204FCE"/>
    <w:rsid w:val="7472E372"/>
    <w:rsid w:val="78F09165"/>
    <w:rsid w:val="79220FEE"/>
    <w:rsid w:val="797A1FEE"/>
    <w:rsid w:val="7A31DD37"/>
    <w:rsid w:val="7B455C2A"/>
    <w:rsid w:val="7BBA9C49"/>
    <w:rsid w:val="7E98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AEE3"/>
  <w15:docId w15:val="{16EEA34B-4BB4-4D82-8E70-C30B0115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68F4C7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8F4C77D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1857A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851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511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normaltextrun">
    <w:name w:val="normaltextrun"/>
    <w:basedOn w:val="DefaultParagraphFont"/>
    <w:rsid w:val="00511F1E"/>
  </w:style>
  <w:style w:type="character" w:customStyle="1" w:styleId="eop">
    <w:name w:val="eop"/>
    <w:basedOn w:val="DefaultParagraphFont"/>
    <w:rsid w:val="00511F1E"/>
  </w:style>
  <w:style w:type="paragraph" w:styleId="NormalWeb">
    <w:name w:val="Normal (Web)"/>
    <w:basedOn w:val="Normal"/>
    <w:uiPriority w:val="99"/>
    <w:semiHidden/>
    <w:unhideWhenUsed/>
    <w:rsid w:val="002E6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BE6E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05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9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2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3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4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0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6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4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7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67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9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4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1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4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8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7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0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5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8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4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1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8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3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1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4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Shresta Rapol</dc:creator>
  <cp:lastModifiedBy>Shresta Rapol</cp:lastModifiedBy>
  <cp:revision>2</cp:revision>
  <dcterms:created xsi:type="dcterms:W3CDTF">2024-12-10T09:55:00Z</dcterms:created>
  <dcterms:modified xsi:type="dcterms:W3CDTF">2024-12-10T09:55:00Z</dcterms:modified>
</cp:coreProperties>
</file>