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39F4" w14:textId="590F2807" w:rsidR="68F4C77D" w:rsidRDefault="68F4C77D" w:rsidP="68F4C77D">
      <w:pPr>
        <w:rPr>
          <w:rFonts w:ascii="Calibri" w:eastAsia="Calibri" w:hAnsi="Calibri" w:cs="Calibri"/>
        </w:rPr>
      </w:pPr>
    </w:p>
    <w:p w14:paraId="178CC1EE" w14:textId="0EE8E3A7" w:rsidR="15A9172B" w:rsidRDefault="15A9172B" w:rsidP="68F4C77D">
      <w:pPr>
        <w:pStyle w:val="Title"/>
        <w:jc w:val="center"/>
        <w:rPr>
          <w:sz w:val="50"/>
          <w:szCs w:val="50"/>
        </w:rPr>
      </w:pPr>
      <w:r w:rsidRPr="68F4C77D">
        <w:rPr>
          <w:sz w:val="50"/>
          <w:szCs w:val="50"/>
        </w:rPr>
        <w:t>Table of Content</w:t>
      </w:r>
    </w:p>
    <w:p w14:paraId="7AA36A0E" w14:textId="3534892B" w:rsidR="68F4C77D" w:rsidRDefault="68F4C77D" w:rsidP="68F4C77D"/>
    <w:p w14:paraId="53C64F0E" w14:textId="79931D2C" w:rsidR="68F4C77D" w:rsidRDefault="68F4C77D" w:rsidP="68F4C77D"/>
    <w:sdt>
      <w:sdtPr>
        <w:id w:val="1950544259"/>
        <w:docPartObj>
          <w:docPartGallery w:val="Table of Contents"/>
          <w:docPartUnique/>
        </w:docPartObj>
      </w:sdtPr>
      <w:sdtEndPr/>
      <w:sdtContent>
        <w:p w14:paraId="574891FE" w14:textId="358FED7C" w:rsidR="00232407" w:rsidRDefault="68F4C77D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4372466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_Toc184372466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16159B3D" w14:textId="4AF42692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67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1E18" w14:textId="38D364D6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68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Forming a 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5BA2" w14:textId="5523E04B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69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Preliminary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1252" w14:textId="52AA2830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0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9DAA" w14:textId="133BA89E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1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Research – Web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86B5" w14:textId="4070FDC9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2" w:history="1">
            <w:r w:rsidRPr="0091582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A2A5" w14:textId="5587B628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3" w:history="1">
            <w:r w:rsidRPr="00915829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8C6E" w14:textId="4D980928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4" w:history="1">
            <w:r w:rsidRPr="00915829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0E6F" w14:textId="385365DB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5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9430" w14:textId="119D89DF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6" w:history="1">
            <w:r w:rsidRPr="00915829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C370" w14:textId="050A0481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7" w:history="1">
            <w:r w:rsidRPr="00915829">
              <w:rPr>
                <w:rStyle w:val="Hyperlink"/>
                <w:noProof/>
              </w:rPr>
              <w:t>Entities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7CE6" w14:textId="0E28EAB4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8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Content Plans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5BE6" w14:textId="7AFCADAB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9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Prototypes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3FF3" w14:textId="00F1F14A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0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Class Diagram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2C5C" w14:textId="3697EF69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1" w:history="1">
            <w:r w:rsidRPr="00915829">
              <w:rPr>
                <w:rStyle w:val="Hyperlink"/>
                <w:noProof/>
              </w:rPr>
              <w:t>Implementation - Developing the Agile Plan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B285" w14:textId="037D5AC0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2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5DC7" w14:textId="17D91D79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3" w:history="1">
            <w:r w:rsidRPr="00915829">
              <w:rPr>
                <w:rStyle w:val="Hyperlink"/>
                <w:noProof/>
              </w:rPr>
              <w:t>Team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5D61" w14:textId="67B4CDCE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4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71B1" w14:textId="36F93405" w:rsidR="68F4C77D" w:rsidRDefault="68F4C77D" w:rsidP="68F4C77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BCAF168" w14:textId="71CD59AF" w:rsidR="68F4C77D" w:rsidRDefault="68F4C77D" w:rsidP="68F4C77D"/>
    <w:p w14:paraId="1F524AC0" w14:textId="53B412F9" w:rsidR="68F4C77D" w:rsidRDefault="68F4C77D" w:rsidP="68F4C77D">
      <w:pPr>
        <w:rPr>
          <w:rFonts w:ascii="Calibri" w:eastAsia="Calibri" w:hAnsi="Calibri" w:cs="Calibri"/>
        </w:rPr>
      </w:pPr>
    </w:p>
    <w:p w14:paraId="69C7D16B" w14:textId="68BB86B5" w:rsidR="68F4C77D" w:rsidRDefault="68F4C77D" w:rsidP="68F4C77D">
      <w:pPr>
        <w:rPr>
          <w:rFonts w:ascii="Calibri" w:eastAsia="Calibri" w:hAnsi="Calibri" w:cs="Calibri"/>
        </w:rPr>
      </w:pPr>
    </w:p>
    <w:p w14:paraId="1273CF1C" w14:textId="07C22FB1" w:rsidR="68F4C77D" w:rsidRDefault="68F4C77D" w:rsidP="68F4C77D">
      <w:pPr>
        <w:rPr>
          <w:rFonts w:ascii="Calibri" w:eastAsia="Calibri" w:hAnsi="Calibri" w:cs="Calibri"/>
        </w:rPr>
      </w:pPr>
    </w:p>
    <w:p w14:paraId="5FE1EE3F" w14:textId="5F1324A3" w:rsidR="68F4C77D" w:rsidRDefault="68F4C77D">
      <w:r>
        <w:lastRenderedPageBreak/>
        <w:br w:type="page"/>
      </w:r>
    </w:p>
    <w:p w14:paraId="6E8DA447" w14:textId="2AB049F5" w:rsidR="68F4C77D" w:rsidRDefault="68F4C77D" w:rsidP="68F4C77D">
      <w:pPr>
        <w:rPr>
          <w:rFonts w:ascii="Calibri" w:eastAsia="Calibri" w:hAnsi="Calibri" w:cs="Calibri"/>
        </w:rPr>
      </w:pPr>
    </w:p>
    <w:p w14:paraId="5BA23207" w14:textId="39408C72" w:rsidR="167E089F" w:rsidRDefault="167E089F" w:rsidP="68F4C77D">
      <w:pPr>
        <w:pStyle w:val="Heading1"/>
        <w:rPr>
          <w:rFonts w:ascii="Calibri" w:eastAsia="Calibri" w:hAnsi="Calibri" w:cs="Calibri"/>
        </w:rPr>
      </w:pPr>
      <w:bookmarkStart w:id="0" w:name="_Toc184372466"/>
      <w:r w:rsidRPr="68F4C77D">
        <w:rPr>
          <w:rFonts w:ascii="Calibri" w:eastAsia="Calibri" w:hAnsi="Calibri" w:cs="Calibri"/>
        </w:rPr>
        <w:t>Introduction</w:t>
      </w:r>
      <w:bookmarkEnd w:id="0"/>
    </w:p>
    <w:p w14:paraId="48D1CA8B" w14:textId="0404FB25" w:rsidR="68F4C77D" w:rsidRDefault="68F4C77D" w:rsidP="68F4C77D">
      <w:pPr>
        <w:rPr>
          <w:rFonts w:ascii="Calibri" w:eastAsia="Calibri" w:hAnsi="Calibri" w:cs="Calibri"/>
        </w:rPr>
      </w:pPr>
    </w:p>
    <w:p w14:paraId="06421D06" w14:textId="7A8AC49F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" w:name="_Toc184372467"/>
      <w:r w:rsidRPr="68F4C77D">
        <w:rPr>
          <w:rFonts w:ascii="Calibri" w:eastAsia="Calibri" w:hAnsi="Calibri" w:cs="Calibri"/>
        </w:rPr>
        <w:t>Main Features</w:t>
      </w:r>
      <w:bookmarkEnd w:id="1"/>
    </w:p>
    <w:p w14:paraId="4E18F4F3" w14:textId="4DBB732C" w:rsidR="68F4C77D" w:rsidRDefault="68F4C77D" w:rsidP="68F4C77D">
      <w:pPr>
        <w:rPr>
          <w:rFonts w:ascii="Calibri" w:eastAsia="Calibri" w:hAnsi="Calibri" w:cs="Calibri"/>
        </w:rPr>
      </w:pPr>
    </w:p>
    <w:p w14:paraId="41D8FF7E" w14:textId="553424BC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2" w:name="_Toc184372468"/>
      <w:r w:rsidRPr="68F4C77D">
        <w:rPr>
          <w:rFonts w:ascii="Calibri" w:eastAsia="Calibri" w:hAnsi="Calibri" w:cs="Calibri"/>
        </w:rPr>
        <w:t>Forming a Development Team</w:t>
      </w:r>
      <w:bookmarkEnd w:id="2"/>
      <w:r w:rsidRPr="68F4C77D">
        <w:rPr>
          <w:rFonts w:ascii="Calibri" w:eastAsia="Calibri" w:hAnsi="Calibri" w:cs="Calibri"/>
        </w:rPr>
        <w:t xml:space="preserve"> </w:t>
      </w:r>
    </w:p>
    <w:p w14:paraId="03C2F57A" w14:textId="5D84C4D2" w:rsidR="68F4C77D" w:rsidRDefault="68F4C77D" w:rsidP="68F4C77D">
      <w:pPr>
        <w:rPr>
          <w:rFonts w:ascii="Calibri" w:eastAsia="Calibri" w:hAnsi="Calibri" w:cs="Calibri"/>
        </w:rPr>
      </w:pPr>
    </w:p>
    <w:p w14:paraId="6FA31C88" w14:textId="6013907E" w:rsidR="68F4C77D" w:rsidRDefault="68F4C77D" w:rsidP="68F4C77D">
      <w:pPr>
        <w:rPr>
          <w:rFonts w:ascii="Calibri" w:eastAsia="Calibri" w:hAnsi="Calibri" w:cs="Calibri"/>
        </w:rPr>
      </w:pPr>
    </w:p>
    <w:p w14:paraId="2A4E0D4E" w14:textId="55FA909E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3" w:name="_Toc184372469"/>
      <w:r w:rsidRPr="68F4C77D">
        <w:rPr>
          <w:rFonts w:ascii="Calibri" w:eastAsia="Calibri" w:hAnsi="Calibri" w:cs="Calibri"/>
        </w:rPr>
        <w:t>Preliminary Research</w:t>
      </w:r>
      <w:bookmarkEnd w:id="3"/>
      <w:r w:rsidRPr="68F4C77D">
        <w:rPr>
          <w:rFonts w:ascii="Calibri" w:eastAsia="Calibri" w:hAnsi="Calibri" w:cs="Calibri"/>
        </w:rPr>
        <w:t xml:space="preserve"> </w:t>
      </w:r>
    </w:p>
    <w:p w14:paraId="1B14832E" w14:textId="26842DB1" w:rsidR="68F4C77D" w:rsidRDefault="68F4C77D" w:rsidP="68F4C77D">
      <w:pPr>
        <w:rPr>
          <w:rFonts w:ascii="Calibri" w:eastAsia="Calibri" w:hAnsi="Calibri" w:cs="Calibri"/>
        </w:rPr>
      </w:pPr>
    </w:p>
    <w:p w14:paraId="59C64308" w14:textId="0EAA0177" w:rsidR="68F4C77D" w:rsidRDefault="68F4C77D" w:rsidP="68F4C77D">
      <w:pPr>
        <w:rPr>
          <w:rFonts w:ascii="Calibri" w:eastAsia="Calibri" w:hAnsi="Calibri" w:cs="Calibri"/>
        </w:rPr>
      </w:pPr>
    </w:p>
    <w:p w14:paraId="22236834" w14:textId="7DACC130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4" w:name="_Toc184372470"/>
      <w:r w:rsidRPr="68F4C77D">
        <w:rPr>
          <w:rFonts w:ascii="Calibri" w:eastAsia="Calibri" w:hAnsi="Calibri" w:cs="Calibri"/>
        </w:rPr>
        <w:t>Brainstorming</w:t>
      </w:r>
      <w:bookmarkEnd w:id="4"/>
    </w:p>
    <w:p w14:paraId="0F56C2E3" w14:textId="71E22B38" w:rsidR="68F4C77D" w:rsidRDefault="68F4C77D" w:rsidP="68F4C77D">
      <w:pPr>
        <w:rPr>
          <w:rFonts w:ascii="Calibri" w:eastAsia="Calibri" w:hAnsi="Calibri" w:cs="Calibri"/>
        </w:rPr>
      </w:pPr>
    </w:p>
    <w:p w14:paraId="62736309" w14:textId="322B06B4" w:rsidR="68F4C77D" w:rsidRDefault="68F4C77D" w:rsidP="68F4C77D">
      <w:pPr>
        <w:rPr>
          <w:rFonts w:ascii="Calibri" w:eastAsia="Calibri" w:hAnsi="Calibri" w:cs="Calibri"/>
        </w:rPr>
      </w:pPr>
    </w:p>
    <w:p w14:paraId="67541F62" w14:textId="4D590604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5" w:name="_Toc184372471"/>
      <w:r w:rsidRPr="68F4C77D">
        <w:rPr>
          <w:rFonts w:ascii="Calibri" w:eastAsia="Calibri" w:hAnsi="Calibri" w:cs="Calibri"/>
        </w:rPr>
        <w:t>Research – Web Market Analysis</w:t>
      </w:r>
      <w:bookmarkEnd w:id="5"/>
    </w:p>
    <w:p w14:paraId="2C8C29AC" w14:textId="5CF990FF" w:rsidR="68F4C77D" w:rsidRDefault="68F4C77D" w:rsidP="68F4C77D"/>
    <w:p w14:paraId="2B076F12" w14:textId="3386E39C" w:rsidR="68F4C77D" w:rsidRDefault="68F4C77D" w:rsidP="68F4C77D"/>
    <w:p w14:paraId="73BB3085" w14:textId="498F59BA" w:rsidR="33ABF210" w:rsidRDefault="33ABF210" w:rsidP="68F4C77D">
      <w:pPr>
        <w:pStyle w:val="Heading1"/>
      </w:pPr>
      <w:bookmarkStart w:id="6" w:name="_Toc184372472"/>
      <w:r w:rsidRPr="68F4C77D">
        <w:t>Description</w:t>
      </w:r>
      <w:bookmarkEnd w:id="6"/>
      <w:r w:rsidRPr="68F4C77D">
        <w:t xml:space="preserve"> </w:t>
      </w:r>
    </w:p>
    <w:p w14:paraId="04099AFE" w14:textId="5718B1CA" w:rsidR="68F4C77D" w:rsidRDefault="68F4C77D" w:rsidP="68F4C77D"/>
    <w:p w14:paraId="0EB0368B" w14:textId="4E4E9FD5" w:rsidR="68F4C77D" w:rsidRDefault="68F4C77D" w:rsidP="68F4C77D"/>
    <w:p w14:paraId="356A48A9" w14:textId="245F75F2" w:rsidR="33ABF210" w:rsidRDefault="33ABF210" w:rsidP="68F4C77D">
      <w:pPr>
        <w:pStyle w:val="Heading1"/>
      </w:pPr>
      <w:bookmarkStart w:id="7" w:name="_Toc184372473"/>
      <w:r w:rsidRPr="68F4C77D">
        <w:lastRenderedPageBreak/>
        <w:t>Technical Requirements</w:t>
      </w:r>
      <w:bookmarkEnd w:id="7"/>
    </w:p>
    <w:p w14:paraId="7AF4073A" w14:textId="1DF0236A" w:rsidR="68F4C77D" w:rsidRDefault="68F4C77D" w:rsidP="68F4C77D"/>
    <w:p w14:paraId="29DA9ED2" w14:textId="17A41001" w:rsidR="68F4C77D" w:rsidRDefault="68F4C77D" w:rsidP="68F4C77D"/>
    <w:p w14:paraId="4CEA7D87" w14:textId="4B195B4C" w:rsidR="33ABF210" w:rsidRDefault="33ABF210" w:rsidP="68F4C77D">
      <w:pPr>
        <w:rPr>
          <w:rStyle w:val="Heading1Char"/>
        </w:rPr>
      </w:pPr>
      <w:bookmarkStart w:id="8" w:name="_Toc184372474"/>
      <w:r w:rsidRPr="68F4C77D">
        <w:rPr>
          <w:rStyle w:val="Heading1Char"/>
        </w:rPr>
        <w:t>Personas</w:t>
      </w:r>
      <w:bookmarkEnd w:id="8"/>
    </w:p>
    <w:p w14:paraId="647DDA6E" w14:textId="30374F65" w:rsidR="68F4C77D" w:rsidRDefault="68F4C77D" w:rsidP="68F4C77D">
      <w:pPr>
        <w:rPr>
          <w:rStyle w:val="Heading1Char"/>
        </w:rPr>
      </w:pPr>
    </w:p>
    <w:p w14:paraId="392B5646" w14:textId="76FB694C" w:rsidR="68F4C77D" w:rsidRDefault="68F4C77D" w:rsidP="68F4C77D">
      <w:pPr>
        <w:rPr>
          <w:rStyle w:val="Heading1Char"/>
        </w:rPr>
      </w:pPr>
    </w:p>
    <w:p w14:paraId="6A3054E8" w14:textId="6515830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9" w:name="_Toc184372475"/>
      <w:r w:rsidRPr="68F4C77D">
        <w:rPr>
          <w:rFonts w:ascii="Calibri" w:eastAsia="Calibri" w:hAnsi="Calibri" w:cs="Calibri"/>
        </w:rPr>
        <w:t>Use Cases</w:t>
      </w:r>
      <w:bookmarkEnd w:id="9"/>
    </w:p>
    <w:p w14:paraId="3896980D" w14:textId="33E186A1" w:rsidR="68F4C77D" w:rsidRDefault="68F4C77D" w:rsidP="68F4C77D">
      <w:pPr>
        <w:rPr>
          <w:rStyle w:val="Heading1Char"/>
        </w:rPr>
      </w:pPr>
    </w:p>
    <w:p w14:paraId="09C44DC8" w14:textId="2EF81D91" w:rsidR="33ABF210" w:rsidRDefault="33ABF210" w:rsidP="68F4C77D">
      <w:pPr>
        <w:pStyle w:val="Heading1"/>
      </w:pPr>
      <w:bookmarkStart w:id="10" w:name="_Toc184372476"/>
      <w:r w:rsidRPr="68F4C77D">
        <w:t>Activity Diagram</w:t>
      </w:r>
      <w:bookmarkEnd w:id="10"/>
    </w:p>
    <w:p w14:paraId="73C74E79" w14:textId="3E236449" w:rsidR="68F4C77D" w:rsidRDefault="68F4C77D" w:rsidP="68F4C77D"/>
    <w:p w14:paraId="7D735AB4" w14:textId="2B7C52E4" w:rsidR="68F4C77D" w:rsidRDefault="68F4C77D" w:rsidP="68F4C77D"/>
    <w:p w14:paraId="45E3799B" w14:textId="5091130D" w:rsidR="33ABF210" w:rsidRDefault="33ABF210" w:rsidP="68F4C77D">
      <w:pPr>
        <w:pStyle w:val="Heading1"/>
      </w:pPr>
      <w:bookmarkStart w:id="11" w:name="_Toc184372477"/>
      <w:r w:rsidRPr="68F4C77D">
        <w:t>Entities (20 marks)</w:t>
      </w:r>
      <w:bookmarkEnd w:id="11"/>
    </w:p>
    <w:p w14:paraId="0EC6EF02" w14:textId="5063EA22" w:rsidR="68F4C77D" w:rsidRDefault="68F4C77D" w:rsidP="68F4C77D"/>
    <w:p w14:paraId="77C8CE96" w14:textId="1BE39316" w:rsidR="68F4C77D" w:rsidRDefault="68F4C77D" w:rsidP="68F4C77D"/>
    <w:p w14:paraId="1A41AEFC" w14:textId="79E3CCF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2" w:name="_Toc184372478"/>
      <w:r w:rsidRPr="68F4C77D">
        <w:rPr>
          <w:rFonts w:ascii="Calibri" w:eastAsia="Calibri" w:hAnsi="Calibri" w:cs="Calibri"/>
        </w:rPr>
        <w:t>Content Plans (10 marks)</w:t>
      </w:r>
      <w:bookmarkEnd w:id="12"/>
    </w:p>
    <w:p w14:paraId="27161BED" w14:textId="127C1F22" w:rsidR="68F4C77D" w:rsidRDefault="68F4C77D" w:rsidP="68F4C77D"/>
    <w:p w14:paraId="0D9AC5E4" w14:textId="15787CDF" w:rsidR="68F4C77D" w:rsidRDefault="68F4C77D" w:rsidP="68F4C77D"/>
    <w:p w14:paraId="7E184C21" w14:textId="3BE0C525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3" w:name="_Toc184372479"/>
      <w:r w:rsidRPr="68F4C77D">
        <w:rPr>
          <w:rFonts w:ascii="Calibri" w:eastAsia="Calibri" w:hAnsi="Calibri" w:cs="Calibri"/>
        </w:rPr>
        <w:t>Prototypes (20 marks)</w:t>
      </w:r>
      <w:bookmarkEnd w:id="13"/>
    </w:p>
    <w:p w14:paraId="77FBF2F1" w14:textId="60B92D9D" w:rsidR="68F4C77D" w:rsidRDefault="68F4C77D" w:rsidP="68F4C77D"/>
    <w:p w14:paraId="1BF79BEE" w14:textId="3EF80F50" w:rsidR="68F4C77D" w:rsidRDefault="68F4C77D" w:rsidP="68F4C77D"/>
    <w:p w14:paraId="345AE7AE" w14:textId="785F7A74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4" w:name="_Toc184372480"/>
      <w:r w:rsidRPr="68F4C77D">
        <w:rPr>
          <w:rFonts w:ascii="Calibri" w:eastAsia="Calibri" w:hAnsi="Calibri" w:cs="Calibri"/>
        </w:rPr>
        <w:lastRenderedPageBreak/>
        <w:t>Class Diagram (20 marks)</w:t>
      </w:r>
      <w:bookmarkEnd w:id="14"/>
    </w:p>
    <w:p w14:paraId="45652032" w14:textId="771E52C2" w:rsidR="68F4C77D" w:rsidRDefault="68F4C77D" w:rsidP="68F4C77D"/>
    <w:p w14:paraId="1151E7E2" w14:textId="3ECE7D00" w:rsidR="68F4C77D" w:rsidRDefault="68F4C77D" w:rsidP="68F4C77D"/>
    <w:p w14:paraId="0EEE31A5" w14:textId="7B6F317F" w:rsidR="33ABF210" w:rsidRDefault="33ABF210" w:rsidP="68F4C77D">
      <w:pPr>
        <w:pStyle w:val="Heading1"/>
      </w:pPr>
      <w:bookmarkStart w:id="15" w:name="_Toc184372481"/>
      <w:r w:rsidRPr="68F4C77D">
        <w:t>Implementation - Developing the Agile Plan (20 marks)</w:t>
      </w:r>
      <w:bookmarkEnd w:id="15"/>
    </w:p>
    <w:p w14:paraId="1FC701AC" w14:textId="4F39F283" w:rsidR="68F4C77D" w:rsidRDefault="68F4C77D" w:rsidP="68F4C77D"/>
    <w:p w14:paraId="0E5D5A11" w14:textId="10B0AE69" w:rsidR="68F4C77D" w:rsidRDefault="68F4C77D" w:rsidP="68F4C77D"/>
    <w:p w14:paraId="1637A2B4" w14:textId="3ADF83BD" w:rsidR="68F4C77D" w:rsidRDefault="68F4C77D" w:rsidP="68F4C77D">
      <w:pPr>
        <w:rPr>
          <w:rFonts w:ascii="Arial" w:eastAsia="Arial" w:hAnsi="Arial" w:cs="Arial"/>
          <w:sz w:val="32"/>
          <w:szCs w:val="32"/>
        </w:rPr>
      </w:pPr>
    </w:p>
    <w:p w14:paraId="2CB62759" w14:textId="7F38A359" w:rsidR="68F4C77D" w:rsidRDefault="68F4C77D" w:rsidP="68F4C77D"/>
    <w:p w14:paraId="5DA0BB15" w14:textId="7FEA672F" w:rsidR="68F4C77D" w:rsidRDefault="68F4C77D" w:rsidP="68F4C77D"/>
    <w:p w14:paraId="440DC0B2" w14:textId="1C6B4617" w:rsidR="68F4C77D" w:rsidRDefault="68F4C77D" w:rsidP="68F4C77D"/>
    <w:p w14:paraId="347824CD" w14:textId="64EC8DD4" w:rsidR="68F4C77D" w:rsidRDefault="68F4C77D" w:rsidP="68F4C77D"/>
    <w:p w14:paraId="6591E898" w14:textId="3594C0C2" w:rsidR="68F4C77D" w:rsidRDefault="68F4C77D" w:rsidP="68F4C77D"/>
    <w:p w14:paraId="0CD7EB13" w14:textId="77ABDDC8" w:rsidR="68F4C77D" w:rsidRDefault="68F4C77D" w:rsidP="68F4C77D"/>
    <w:p w14:paraId="429A3FBC" w14:textId="1E2EE555" w:rsidR="68F4C77D" w:rsidRDefault="68F4C77D" w:rsidP="68F4C77D"/>
    <w:p w14:paraId="1B7BE569" w14:textId="0B5FB0C4" w:rsidR="68F4C77D" w:rsidRDefault="68F4C77D" w:rsidP="68F4C77D"/>
    <w:p w14:paraId="62B329CE" w14:textId="580B4E77" w:rsidR="68F4C77D" w:rsidRDefault="68F4C77D" w:rsidP="68F4C77D">
      <w:pPr>
        <w:pStyle w:val="Heading1"/>
        <w:rPr>
          <w:rFonts w:ascii="Calibri" w:eastAsia="Calibri" w:hAnsi="Calibri" w:cs="Calibri"/>
        </w:rPr>
      </w:pPr>
    </w:p>
    <w:p w14:paraId="1655F6EB" w14:textId="023E41CB" w:rsidR="68F4C77D" w:rsidRDefault="68F4C77D" w:rsidP="68F4C77D">
      <w:pPr>
        <w:rPr>
          <w:rFonts w:ascii="Calibri" w:eastAsia="Calibri" w:hAnsi="Calibri" w:cs="Calibri"/>
        </w:rPr>
      </w:pPr>
    </w:p>
    <w:p w14:paraId="46CE0A07" w14:textId="7F0A1A9E" w:rsidR="68F4C77D" w:rsidRDefault="68F4C77D" w:rsidP="68F4C77D">
      <w:pPr>
        <w:rPr>
          <w:rFonts w:ascii="Calibri" w:eastAsia="Calibri" w:hAnsi="Calibri" w:cs="Calibri"/>
        </w:rPr>
      </w:pPr>
    </w:p>
    <w:p w14:paraId="52DBB3A9" w14:textId="36369784" w:rsidR="68F4C77D" w:rsidRDefault="68F4C77D" w:rsidP="68F4C77D">
      <w:pPr>
        <w:rPr>
          <w:rFonts w:ascii="Calibri" w:eastAsia="Calibri" w:hAnsi="Calibri" w:cs="Calibri"/>
        </w:rPr>
      </w:pPr>
    </w:p>
    <w:p w14:paraId="4D3DA936" w14:textId="1080A616" w:rsidR="68F4C77D" w:rsidRDefault="68F4C77D" w:rsidP="68F4C77D">
      <w:pPr>
        <w:rPr>
          <w:rFonts w:ascii="Calibri" w:eastAsia="Calibri" w:hAnsi="Calibri" w:cs="Calibri"/>
        </w:rPr>
      </w:pPr>
    </w:p>
    <w:p w14:paraId="5FE91663" w14:textId="2FBB2712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6" w:name="_Toc184372482"/>
      <w:r w:rsidRPr="68F4C77D">
        <w:rPr>
          <w:rFonts w:ascii="Calibri" w:eastAsia="Calibri" w:hAnsi="Calibri" w:cs="Calibri"/>
        </w:rPr>
        <w:t>Conclusion</w:t>
      </w:r>
      <w:bookmarkEnd w:id="16"/>
    </w:p>
    <w:p w14:paraId="3F83B68A" w14:textId="75639776" w:rsidR="68F4C77D" w:rsidRDefault="68F4C77D" w:rsidP="68F4C77D"/>
    <w:p w14:paraId="71576FF3" w14:textId="5B3C2EE5" w:rsidR="68F4C77D" w:rsidRDefault="68F4C77D" w:rsidP="68F4C77D"/>
    <w:p w14:paraId="6DAF1B71" w14:textId="6876919D" w:rsidR="68F4C77D" w:rsidRDefault="68F4C77D" w:rsidP="68F4C77D">
      <w:pPr>
        <w:pStyle w:val="Heading1"/>
      </w:pPr>
    </w:p>
    <w:p w14:paraId="5775AEE2" w14:textId="0604E92C" w:rsidR="100CDDEB" w:rsidRDefault="100CDDEB" w:rsidP="68F4C77D">
      <w:pPr>
        <w:pStyle w:val="Heading1"/>
      </w:pPr>
      <w:bookmarkStart w:id="17" w:name="_Toc184372483"/>
      <w:r>
        <w:t>Team Contributions</w:t>
      </w:r>
      <w:r w:rsidR="4BA222D6">
        <w:t xml:space="preserve">   </w:t>
      </w:r>
      <w:bookmarkEnd w:id="17"/>
    </w:p>
    <w:p w14:paraId="18190CE1" w14:textId="10D9CF63" w:rsidR="68F4C77D" w:rsidRDefault="68F4C77D" w:rsidP="68F4C7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8F4C77D" w14:paraId="3489F39A" w14:textId="77777777" w:rsidTr="7E984D83">
        <w:trPr>
          <w:trHeight w:val="300"/>
        </w:trPr>
        <w:tc>
          <w:tcPr>
            <w:tcW w:w="4680" w:type="dxa"/>
            <w:vAlign w:val="center"/>
          </w:tcPr>
          <w:p w14:paraId="090DEE98" w14:textId="5A6B099E" w:rsidR="1990C510" w:rsidRDefault="1990C510" w:rsidP="68F4C77D">
            <w:pPr>
              <w:rPr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>Team Members</w:t>
            </w:r>
          </w:p>
        </w:tc>
        <w:tc>
          <w:tcPr>
            <w:tcW w:w="4680" w:type="dxa"/>
            <w:vAlign w:val="center"/>
          </w:tcPr>
          <w:p w14:paraId="6F2F1534" w14:textId="3F57129B" w:rsidR="1990C510" w:rsidRDefault="1990C510" w:rsidP="68F4C77D">
            <w:pPr>
              <w:rPr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 xml:space="preserve"> Content covered</w:t>
            </w:r>
          </w:p>
        </w:tc>
      </w:tr>
      <w:tr w:rsidR="68F4C77D" w14:paraId="2928728C" w14:textId="77777777" w:rsidTr="7E984D83">
        <w:trPr>
          <w:trHeight w:val="639"/>
        </w:trPr>
        <w:tc>
          <w:tcPr>
            <w:tcW w:w="4680" w:type="dxa"/>
            <w:vAlign w:val="center"/>
          </w:tcPr>
          <w:p w14:paraId="0D2C8FD7" w14:textId="78AF9160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 xml:space="preserve">Chiagozie, </w:t>
            </w:r>
            <w:proofErr w:type="spellStart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Maduemesi</w:t>
            </w:r>
            <w:proofErr w:type="spellEnd"/>
          </w:p>
        </w:tc>
        <w:tc>
          <w:tcPr>
            <w:tcW w:w="4680" w:type="dxa"/>
          </w:tcPr>
          <w:p w14:paraId="200CCE5B" w14:textId="2376DD24" w:rsidR="68F4C77D" w:rsidRDefault="68F4C77D" w:rsidP="68F4C77D">
            <w:pPr>
              <w:rPr>
                <w:sz w:val="28"/>
                <w:szCs w:val="28"/>
              </w:rPr>
            </w:pPr>
          </w:p>
        </w:tc>
      </w:tr>
      <w:tr w:rsidR="68F4C77D" w14:paraId="415B82B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4E4B7F6E" w14:textId="6A1E5E65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Faith, Okunola</w:t>
            </w:r>
          </w:p>
        </w:tc>
        <w:tc>
          <w:tcPr>
            <w:tcW w:w="4680" w:type="dxa"/>
          </w:tcPr>
          <w:p w14:paraId="19921B9C" w14:textId="6FC924FA" w:rsidR="68F4C77D" w:rsidRDefault="41F0AA25" w:rsidP="68F4C77D">
            <w:pPr>
              <w:rPr>
                <w:sz w:val="28"/>
                <w:szCs w:val="28"/>
              </w:rPr>
            </w:pPr>
            <w:r w:rsidRPr="7E984D83">
              <w:rPr>
                <w:sz w:val="28"/>
                <w:szCs w:val="28"/>
              </w:rPr>
              <w:t>Personas, Descriptions, Web Analysis, Technical Requirement</w:t>
            </w:r>
          </w:p>
        </w:tc>
      </w:tr>
      <w:tr w:rsidR="68F4C77D" w14:paraId="1CB1CDE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7499C4A0" w14:textId="4BD506F9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proofErr w:type="spellStart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Onolemen</w:t>
            </w:r>
            <w:proofErr w:type="spellEnd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 xml:space="preserve">, </w:t>
            </w:r>
            <w:proofErr w:type="spellStart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Omokhuale</w:t>
            </w:r>
            <w:proofErr w:type="spellEnd"/>
          </w:p>
        </w:tc>
        <w:tc>
          <w:tcPr>
            <w:tcW w:w="4680" w:type="dxa"/>
          </w:tcPr>
          <w:p w14:paraId="3E2C2FFD" w14:textId="0AB80DBB" w:rsidR="68F4C77D" w:rsidRDefault="35FA693E" w:rsidP="68F4C77D">
            <w:pPr>
              <w:rPr>
                <w:sz w:val="28"/>
                <w:szCs w:val="28"/>
              </w:rPr>
            </w:pPr>
            <w:r w:rsidRPr="1857A2D3">
              <w:rPr>
                <w:sz w:val="28"/>
                <w:szCs w:val="28"/>
              </w:rPr>
              <w:t xml:space="preserve">Forming Development Team, Content plans and </w:t>
            </w:r>
            <w:r w:rsidR="48ABF8E5" w:rsidRPr="1857A2D3">
              <w:rPr>
                <w:sz w:val="28"/>
                <w:szCs w:val="28"/>
              </w:rPr>
              <w:t>prototype.</w:t>
            </w:r>
          </w:p>
        </w:tc>
      </w:tr>
      <w:tr w:rsidR="68F4C77D" w14:paraId="5E657407" w14:textId="77777777" w:rsidTr="7E984D83">
        <w:trPr>
          <w:trHeight w:val="579"/>
        </w:trPr>
        <w:tc>
          <w:tcPr>
            <w:tcW w:w="4680" w:type="dxa"/>
            <w:vAlign w:val="center"/>
          </w:tcPr>
          <w:p w14:paraId="3468B9B3" w14:textId="22D73A47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Shresta, Rapol</w:t>
            </w:r>
          </w:p>
        </w:tc>
        <w:tc>
          <w:tcPr>
            <w:tcW w:w="4680" w:type="dxa"/>
          </w:tcPr>
          <w:p w14:paraId="332C7ADC" w14:textId="2423D47D" w:rsidR="68F4C77D" w:rsidRDefault="002C5548" w:rsidP="68F4C77D">
            <w:pPr>
              <w:rPr>
                <w:sz w:val="28"/>
                <w:szCs w:val="28"/>
              </w:rPr>
            </w:pPr>
            <w:r w:rsidRPr="002C5548">
              <w:rPr>
                <w:sz w:val="28"/>
                <w:szCs w:val="28"/>
              </w:rPr>
              <w:t xml:space="preserve">use </w:t>
            </w:r>
            <w:proofErr w:type="gramStart"/>
            <w:r w:rsidRPr="002C5548">
              <w:rPr>
                <w:sz w:val="28"/>
                <w:szCs w:val="28"/>
              </w:rPr>
              <w:t xml:space="preserve">cases </w:t>
            </w:r>
            <w:r w:rsidR="00BA06B0" w:rsidRPr="00BA06B0">
              <w:rPr>
                <w:sz w:val="28"/>
                <w:szCs w:val="28"/>
              </w:rPr>
              <w:t>,</w:t>
            </w:r>
            <w:proofErr w:type="gramEnd"/>
            <w:r w:rsidR="00BA06B0" w:rsidRPr="00BA06B0">
              <w:rPr>
                <w:sz w:val="28"/>
                <w:szCs w:val="28"/>
              </w:rPr>
              <w:t xml:space="preserve"> </w:t>
            </w:r>
            <w:r w:rsidR="00BA06B0">
              <w:rPr>
                <w:sz w:val="28"/>
                <w:szCs w:val="28"/>
              </w:rPr>
              <w:t>ER</w:t>
            </w:r>
            <w:r w:rsidR="00BA06B0" w:rsidRPr="00BA06B0">
              <w:rPr>
                <w:sz w:val="28"/>
                <w:szCs w:val="28"/>
              </w:rPr>
              <w:t xml:space="preserve"> </w:t>
            </w:r>
            <w:r w:rsidRPr="00BA06B0">
              <w:rPr>
                <w:sz w:val="28"/>
                <w:szCs w:val="28"/>
              </w:rPr>
              <w:t>diagram, Activity</w:t>
            </w:r>
            <w:r w:rsidR="00BA06B0" w:rsidRPr="00BA06B0">
              <w:rPr>
                <w:sz w:val="28"/>
                <w:szCs w:val="28"/>
              </w:rPr>
              <w:t xml:space="preserve"> diagram</w:t>
            </w:r>
            <w:r w:rsidR="00843C59">
              <w:rPr>
                <w:sz w:val="28"/>
                <w:szCs w:val="28"/>
              </w:rPr>
              <w:t>,</w:t>
            </w:r>
            <w:r w:rsidR="007E4F9A">
              <w:t xml:space="preserve"> </w:t>
            </w:r>
            <w:r w:rsidR="007E4F9A" w:rsidRPr="007E4F9A">
              <w:rPr>
                <w:sz w:val="28"/>
                <w:szCs w:val="28"/>
              </w:rPr>
              <w:t>class diagram</w:t>
            </w:r>
            <w:r w:rsidR="007E4F9A">
              <w:rPr>
                <w:sz w:val="28"/>
                <w:szCs w:val="28"/>
              </w:rPr>
              <w:t>,</w:t>
            </w:r>
            <w:r w:rsidR="008B6687">
              <w:rPr>
                <w:sz w:val="28"/>
                <w:szCs w:val="28"/>
              </w:rPr>
              <w:t xml:space="preserve"> Developing Agile Plan </w:t>
            </w:r>
          </w:p>
        </w:tc>
      </w:tr>
    </w:tbl>
    <w:p w14:paraId="4FC4C488" w14:textId="1FE228F5" w:rsidR="68F4C77D" w:rsidRDefault="68F4C77D" w:rsidP="68F4C77D">
      <w:pPr>
        <w:pStyle w:val="Heading1"/>
        <w:rPr>
          <w:rFonts w:ascii="Calibri" w:eastAsia="Calibri" w:hAnsi="Calibri" w:cs="Calibri"/>
        </w:rPr>
      </w:pPr>
      <w:r>
        <w:br/>
      </w:r>
      <w:r>
        <w:br/>
      </w:r>
      <w:bookmarkStart w:id="18" w:name="_Toc184372484"/>
      <w:r w:rsidR="18ABB447" w:rsidRPr="1857A2D3">
        <w:rPr>
          <w:rFonts w:ascii="Calibri" w:eastAsia="Calibri" w:hAnsi="Calibri" w:cs="Calibri"/>
        </w:rPr>
        <w:t>References</w:t>
      </w:r>
      <w:bookmarkEnd w:id="18"/>
    </w:p>
    <w:p w14:paraId="19A9EEB1" w14:textId="20364123" w:rsidR="1857A2D3" w:rsidRDefault="1857A2D3" w:rsidP="1857A2D3"/>
    <w:p w14:paraId="3406D720" w14:textId="48468464" w:rsidR="1857A2D3" w:rsidRDefault="1857A2D3" w:rsidP="1857A2D3"/>
    <w:p w14:paraId="6DC02017" w14:textId="57D62550" w:rsidR="1857A2D3" w:rsidRDefault="1857A2D3" w:rsidP="1857A2D3"/>
    <w:p w14:paraId="1FDC764E" w14:textId="48B36FBA" w:rsidR="1857A2D3" w:rsidRDefault="1857A2D3" w:rsidP="1857A2D3"/>
    <w:p w14:paraId="45F7FE5C" w14:textId="2481B75E" w:rsidR="1857A2D3" w:rsidRDefault="1857A2D3" w:rsidP="1857A2D3"/>
    <w:p w14:paraId="638AACDC" w14:textId="3D339CD6" w:rsidR="1857A2D3" w:rsidRDefault="1857A2D3" w:rsidP="1857A2D3"/>
    <w:p w14:paraId="23E22F12" w14:textId="5C433D07" w:rsidR="1857A2D3" w:rsidRDefault="1857A2D3" w:rsidP="1857A2D3"/>
    <w:p w14:paraId="00E9F72A" w14:textId="2FA3095C" w:rsidR="1857A2D3" w:rsidRDefault="1857A2D3" w:rsidP="1857A2D3"/>
    <w:p w14:paraId="3CC59C50" w14:textId="2C7CC112" w:rsidR="1857A2D3" w:rsidRDefault="1857A2D3" w:rsidP="1857A2D3"/>
    <w:p w14:paraId="47671B24" w14:textId="3BC67627" w:rsidR="1857A2D3" w:rsidRDefault="1857A2D3" w:rsidP="1857A2D3"/>
    <w:p w14:paraId="54BF6284" w14:textId="76ACB730" w:rsidR="1857A2D3" w:rsidRDefault="1857A2D3" w:rsidP="1857A2D3"/>
    <w:p w14:paraId="732E16A2" w14:textId="792789EF" w:rsidR="6AFDDAAF" w:rsidRDefault="6AFDDAAF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  <w:r w:rsidRPr="1857A2D3">
        <w:rPr>
          <w:rFonts w:asciiTheme="majorHAnsi" w:eastAsiaTheme="majorEastAsia" w:hAnsiTheme="majorHAnsi" w:cstheme="majorBidi"/>
          <w:sz w:val="40"/>
          <w:szCs w:val="40"/>
          <w:u w:val="single"/>
        </w:rPr>
        <w:t>Content Plans</w:t>
      </w:r>
    </w:p>
    <w:p w14:paraId="15295ACE" w14:textId="30413097" w:rsidR="6AFDDAAF" w:rsidRDefault="6AFDDAAF" w:rsidP="1857A2D3">
      <w:pPr>
        <w:spacing w:after="200"/>
      </w:pPr>
      <w:r w:rsidRPr="1857A2D3">
        <w:rPr>
          <w:rFonts w:ascii="Calibri" w:eastAsia="Calibri" w:hAnsi="Calibri" w:cs="Calibri"/>
          <w:b/>
          <w:bCs/>
        </w:rPr>
        <w:t>Home Page</w:t>
      </w:r>
    </w:p>
    <w:p w14:paraId="15BC1CEA" w14:textId="74F485D4" w:rsidR="6AFDDAAF" w:rsidRDefault="6AFDDAAF" w:rsidP="1857A2D3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Hero Section:</w:t>
      </w:r>
      <w:r w:rsidRPr="1857A2D3">
        <w:rPr>
          <w:rFonts w:ascii="Calibri" w:eastAsia="Calibri" w:hAnsi="Calibri" w:cs="Calibri"/>
        </w:rPr>
        <w:t xml:space="preserve"> </w:t>
      </w:r>
    </w:p>
    <w:p w14:paraId="06752A64" w14:textId="0F8FE5DA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Headline: "Connect. Collaborate. Innovate."</w:t>
      </w:r>
    </w:p>
    <w:p w14:paraId="2CFA15D6" w14:textId="1577D238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Call to Action: "Start Your Journey"</w:t>
      </w:r>
    </w:p>
    <w:p w14:paraId="7ACFF7B1" w14:textId="5C710F46" w:rsidR="6AFDDAAF" w:rsidRDefault="6AFDDAAF" w:rsidP="1857A2D3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Feature Highlights:</w:t>
      </w:r>
      <w:r w:rsidRPr="1857A2D3">
        <w:rPr>
          <w:rFonts w:ascii="Calibri" w:eastAsia="Calibri" w:hAnsi="Calibri" w:cs="Calibri"/>
        </w:rPr>
        <w:t xml:space="preserve"> </w:t>
      </w:r>
    </w:p>
    <w:p w14:paraId="4A9FD5F7" w14:textId="63F2E524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AI Matchmaking: Explain how AI matches users based on skills, interests, and goals.</w:t>
      </w:r>
    </w:p>
    <w:p w14:paraId="2B9191E5" w14:textId="5DB6C325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Virtual Collaboration Space: Showcase the features of the virtual workspace.</w:t>
      </w:r>
    </w:p>
    <w:p w14:paraId="3397BAC0" w14:textId="4640D1CF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Skill Exchange: Highlight the benefits of trading skills.</w:t>
      </w:r>
    </w:p>
    <w:p w14:paraId="409CC48B" w14:textId="40096445" w:rsidR="6AFDDAAF" w:rsidRDefault="6AFDDAAF" w:rsidP="1857A2D3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Testimonials:</w:t>
      </w:r>
      <w:r w:rsidRPr="1857A2D3">
        <w:rPr>
          <w:rFonts w:ascii="Calibri" w:eastAsia="Calibri" w:hAnsi="Calibri" w:cs="Calibri"/>
        </w:rPr>
        <w:t xml:space="preserve"> </w:t>
      </w:r>
    </w:p>
    <w:p w14:paraId="7AE96B20" w14:textId="776942CF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Quotes from satisfied users.</w:t>
      </w:r>
    </w:p>
    <w:p w14:paraId="58C8A65A" w14:textId="77266178" w:rsidR="6AFDDAAF" w:rsidRDefault="6AFDDAAF" w:rsidP="1857A2D3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Call to Action:</w:t>
      </w:r>
      <w:r w:rsidRPr="1857A2D3">
        <w:rPr>
          <w:rFonts w:ascii="Calibri" w:eastAsia="Calibri" w:hAnsi="Calibri" w:cs="Calibri"/>
        </w:rPr>
        <w:t xml:space="preserve"> </w:t>
      </w:r>
    </w:p>
    <w:p w14:paraId="122E5DBD" w14:textId="33CBEB5A" w:rsidR="6AFDDAAF" w:rsidRDefault="6AFDDAAF" w:rsidP="1857A2D3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Prominent sign-up button.</w:t>
      </w:r>
    </w:p>
    <w:p w14:paraId="772F5267" w14:textId="6B4E72F8" w:rsidR="6AFDDAAF" w:rsidRDefault="6AFDDAAF" w:rsidP="1857A2D3">
      <w:pPr>
        <w:spacing w:after="200"/>
      </w:pPr>
      <w:r w:rsidRPr="1857A2D3">
        <w:rPr>
          <w:rFonts w:ascii="Calibri" w:eastAsia="Calibri" w:hAnsi="Calibri" w:cs="Calibri"/>
          <w:b/>
          <w:bCs/>
        </w:rPr>
        <w:t>Sign-Up Page</w:t>
      </w:r>
    </w:p>
    <w:p w14:paraId="67D1C25C" w14:textId="5D54D8FF" w:rsidR="6AFDDAAF" w:rsidRDefault="6AFDDAAF" w:rsidP="1857A2D3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Basic Information:</w:t>
      </w:r>
      <w:r w:rsidRPr="1857A2D3">
        <w:rPr>
          <w:rFonts w:ascii="Calibri" w:eastAsia="Calibri" w:hAnsi="Calibri" w:cs="Calibri"/>
        </w:rPr>
        <w:t xml:space="preserve"> </w:t>
      </w:r>
    </w:p>
    <w:p w14:paraId="4C227FB7" w14:textId="659434E8" w:rsidR="6AFDDAAF" w:rsidRDefault="6AFDDAAF" w:rsidP="1857A2D3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Name, email, password</w:t>
      </w:r>
    </w:p>
    <w:p w14:paraId="5BBF39F8" w14:textId="11B84AFC" w:rsidR="6AFDDAAF" w:rsidRDefault="6AFDDAAF" w:rsidP="1857A2D3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Profile Creation:</w:t>
      </w:r>
      <w:r w:rsidRPr="1857A2D3">
        <w:rPr>
          <w:rFonts w:ascii="Calibri" w:eastAsia="Calibri" w:hAnsi="Calibri" w:cs="Calibri"/>
        </w:rPr>
        <w:t xml:space="preserve"> </w:t>
      </w:r>
    </w:p>
    <w:p w14:paraId="7EA78FC5" w14:textId="42E7C6B9" w:rsidR="6AFDDAAF" w:rsidRDefault="6AFDDAAF" w:rsidP="1857A2D3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Skills, interests, goals</w:t>
      </w:r>
    </w:p>
    <w:p w14:paraId="0FB66848" w14:textId="5C351D8B" w:rsidR="6AFDDAAF" w:rsidRDefault="6AFDDAAF" w:rsidP="1857A2D3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Preferred collaboration style (remote, in-person, hybrid)</w:t>
      </w:r>
    </w:p>
    <w:p w14:paraId="6A48609D" w14:textId="76E8D740" w:rsidR="6AFDDAAF" w:rsidRDefault="6AFDDAAF" w:rsidP="1857A2D3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Time zone</w:t>
      </w:r>
    </w:p>
    <w:p w14:paraId="2F6188A9" w14:textId="2372F9E2" w:rsidR="6AFDDAAF" w:rsidRDefault="6AFDDAAF" w:rsidP="1857A2D3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AI Matchmaking Preferences:</w:t>
      </w:r>
      <w:r w:rsidRPr="1857A2D3">
        <w:rPr>
          <w:rFonts w:ascii="Calibri" w:eastAsia="Calibri" w:hAnsi="Calibri" w:cs="Calibri"/>
        </w:rPr>
        <w:t xml:space="preserve"> </w:t>
      </w:r>
    </w:p>
    <w:p w14:paraId="79ACFB37" w14:textId="35D65880" w:rsidR="6AFDDAAF" w:rsidRDefault="6AFDDAAF" w:rsidP="1857A2D3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Ideal co-founder or team member traits</w:t>
      </w:r>
    </w:p>
    <w:p w14:paraId="175D3DB2" w14:textId="66A80B8F" w:rsidR="6AFDDAAF" w:rsidRDefault="6AFDDAAF" w:rsidP="1857A2D3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Desired skills or expertise</w:t>
      </w:r>
    </w:p>
    <w:p w14:paraId="027EF360" w14:textId="7A8DC19D" w:rsidR="6AFDDAAF" w:rsidRDefault="6AFDDAAF" w:rsidP="1857A2D3">
      <w:pPr>
        <w:spacing w:after="200"/>
      </w:pPr>
      <w:r w:rsidRPr="1857A2D3">
        <w:rPr>
          <w:rFonts w:ascii="Calibri" w:eastAsia="Calibri" w:hAnsi="Calibri" w:cs="Calibri"/>
          <w:b/>
          <w:bCs/>
        </w:rPr>
        <w:t>Dashboard</w:t>
      </w:r>
    </w:p>
    <w:p w14:paraId="736F3932" w14:textId="6F015D16" w:rsidR="6AFDDAAF" w:rsidRDefault="6AFDDAAF" w:rsidP="1857A2D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Personalized Feed:</w:t>
      </w:r>
      <w:r w:rsidRPr="1857A2D3">
        <w:rPr>
          <w:rFonts w:ascii="Calibri" w:eastAsia="Calibri" w:hAnsi="Calibri" w:cs="Calibri"/>
        </w:rPr>
        <w:t xml:space="preserve"> </w:t>
      </w:r>
    </w:p>
    <w:p w14:paraId="04326578" w14:textId="04E2B3A5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AI-matched potential collaborators</w:t>
      </w:r>
    </w:p>
    <w:p w14:paraId="0023E339" w14:textId="6B2E2188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Upcoming events and webinars</w:t>
      </w:r>
    </w:p>
    <w:p w14:paraId="4B9F5AB0" w14:textId="776C68F5" w:rsidR="6AFDDAAF" w:rsidRDefault="6AFDDAAF" w:rsidP="1857A2D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Virtual Workspace:</w:t>
      </w:r>
      <w:r w:rsidRPr="1857A2D3">
        <w:rPr>
          <w:rFonts w:ascii="Calibri" w:eastAsia="Calibri" w:hAnsi="Calibri" w:cs="Calibri"/>
        </w:rPr>
        <w:t xml:space="preserve"> </w:t>
      </w:r>
    </w:p>
    <w:p w14:paraId="3095035B" w14:textId="0A2F09A2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Project boards</w:t>
      </w:r>
    </w:p>
    <w:p w14:paraId="7BF01C8E" w14:textId="1D411522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Video conferencing</w:t>
      </w:r>
    </w:p>
    <w:p w14:paraId="6F45EB30" w14:textId="3935F7AF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File sharing</w:t>
      </w:r>
    </w:p>
    <w:p w14:paraId="1D93CE71" w14:textId="43235D07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Code repositories</w:t>
      </w:r>
    </w:p>
    <w:p w14:paraId="7039ED0B" w14:textId="1AF9F26B" w:rsidR="6AFDDAAF" w:rsidRDefault="6AFDDAAF" w:rsidP="1857A2D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lastRenderedPageBreak/>
        <w:t>Skill Exchange Marketplace:</w:t>
      </w:r>
      <w:r w:rsidRPr="1857A2D3">
        <w:rPr>
          <w:rFonts w:ascii="Calibri" w:eastAsia="Calibri" w:hAnsi="Calibri" w:cs="Calibri"/>
        </w:rPr>
        <w:t xml:space="preserve"> </w:t>
      </w:r>
    </w:p>
    <w:p w14:paraId="2332B32B" w14:textId="02C84891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Post offers and requests for skills</w:t>
      </w:r>
    </w:p>
    <w:p w14:paraId="104DF190" w14:textId="71AC08F0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Browse other users' offers</w:t>
      </w:r>
    </w:p>
    <w:p w14:paraId="4FA07605" w14:textId="394376FB" w:rsidR="6AFDDAAF" w:rsidRDefault="6AFDDAAF" w:rsidP="1857A2D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Messaging:</w:t>
      </w:r>
      <w:r w:rsidRPr="1857A2D3">
        <w:rPr>
          <w:rFonts w:ascii="Calibri" w:eastAsia="Calibri" w:hAnsi="Calibri" w:cs="Calibri"/>
        </w:rPr>
        <w:t xml:space="preserve"> </w:t>
      </w:r>
    </w:p>
    <w:p w14:paraId="2B5C8C70" w14:textId="1DEE1E4C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Direct messaging with other users</w:t>
      </w:r>
    </w:p>
    <w:p w14:paraId="1905E543" w14:textId="6BD80238" w:rsidR="6AFDDAAF" w:rsidRDefault="6AFDDAAF" w:rsidP="1857A2D3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b/>
          <w:bCs/>
        </w:rPr>
      </w:pPr>
      <w:r w:rsidRPr="1857A2D3">
        <w:rPr>
          <w:rFonts w:ascii="Calibri" w:eastAsia="Calibri" w:hAnsi="Calibri" w:cs="Calibri"/>
          <w:b/>
          <w:bCs/>
        </w:rPr>
        <w:t>AI Matchmaking Algorithm</w:t>
      </w:r>
    </w:p>
    <w:p w14:paraId="2D552B72" w14:textId="25CF8B37" w:rsidR="6AFDDAAF" w:rsidRDefault="6AFDDAAF" w:rsidP="1857A2D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User Profile Analysis:</w:t>
      </w:r>
      <w:r w:rsidRPr="1857A2D3">
        <w:rPr>
          <w:rFonts w:ascii="Calibri" w:eastAsia="Calibri" w:hAnsi="Calibri" w:cs="Calibri"/>
        </w:rPr>
        <w:t xml:space="preserve"> </w:t>
      </w:r>
    </w:p>
    <w:p w14:paraId="7FB47763" w14:textId="68A19939" w:rsidR="6AFDDAAF" w:rsidRDefault="6AFDDAAF" w:rsidP="1857A2D3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Extract key information from user profiles (skills, interests, goals, location, time zone)</w:t>
      </w:r>
    </w:p>
    <w:p w14:paraId="772CF665" w14:textId="624B83E5" w:rsidR="6AFDDAAF" w:rsidRDefault="6AFDDAAF" w:rsidP="1857A2D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Similarity Calculation:</w:t>
      </w:r>
      <w:r w:rsidRPr="1857A2D3">
        <w:rPr>
          <w:rFonts w:ascii="Calibri" w:eastAsia="Calibri" w:hAnsi="Calibri" w:cs="Calibri"/>
        </w:rPr>
        <w:t xml:space="preserve"> </w:t>
      </w:r>
    </w:p>
    <w:p w14:paraId="5DFD791F" w14:textId="3E4E686F" w:rsidR="6AFDDAAF" w:rsidRDefault="6AFDDAAF" w:rsidP="1857A2D3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Use algorithms like cosine similarity or TF-IDF to measure the similarity between user profiles.</w:t>
      </w:r>
    </w:p>
    <w:p w14:paraId="1BDD3B52" w14:textId="3A3BF53D" w:rsidR="6AFDDAAF" w:rsidRDefault="6AFDDAAF" w:rsidP="1857A2D3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Consider factors like shared interests, complementary skills, and geographic proximity.</w:t>
      </w:r>
    </w:p>
    <w:p w14:paraId="5FA0E466" w14:textId="046BD9B5" w:rsidR="6AFDDAAF" w:rsidRDefault="6AFDDAAF" w:rsidP="1857A2D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Matching Criteria:</w:t>
      </w:r>
      <w:r w:rsidRPr="1857A2D3">
        <w:rPr>
          <w:rFonts w:ascii="Calibri" w:eastAsia="Calibri" w:hAnsi="Calibri" w:cs="Calibri"/>
        </w:rPr>
        <w:t xml:space="preserve"> </w:t>
      </w:r>
    </w:p>
    <w:p w14:paraId="344F1334" w14:textId="0B918D06" w:rsidR="6AFDDAAF" w:rsidRDefault="6AFDDAAF" w:rsidP="1857A2D3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Prioritize matches based on user preferences and compatibility.</w:t>
      </w:r>
    </w:p>
    <w:p w14:paraId="3B65D60B" w14:textId="50344A0D" w:rsidR="6AFDDAAF" w:rsidRDefault="6AFDDAAF" w:rsidP="1857A2D3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Consider factors like project stage, team size, and desired level of collaboration.</w:t>
      </w:r>
    </w:p>
    <w:p w14:paraId="07135F82" w14:textId="5F946448" w:rsidR="6AFDDAAF" w:rsidRDefault="6AFDDAAF" w:rsidP="1857A2D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Match Recommendations:</w:t>
      </w:r>
      <w:r w:rsidRPr="1857A2D3">
        <w:rPr>
          <w:rFonts w:ascii="Calibri" w:eastAsia="Calibri" w:hAnsi="Calibri" w:cs="Calibri"/>
        </w:rPr>
        <w:t xml:space="preserve"> </w:t>
      </w:r>
    </w:p>
    <w:p w14:paraId="25950CBC" w14:textId="49E73F94" w:rsidR="6AFDDAAF" w:rsidRDefault="6AFDDAAF" w:rsidP="1857A2D3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Present users with a list of potential matches, along with relevant information about their skills, experience, and availability.</w:t>
      </w:r>
    </w:p>
    <w:p w14:paraId="08E9B71C" w14:textId="075666E5" w:rsidR="6AFDDAAF" w:rsidRDefault="6AFDDAAF" w:rsidP="1857A2D3">
      <w:pPr>
        <w:spacing w:after="200"/>
      </w:pPr>
      <w:r w:rsidRPr="1857A2D3">
        <w:rPr>
          <w:rFonts w:ascii="Calibri" w:eastAsia="Calibri" w:hAnsi="Calibri" w:cs="Calibri"/>
          <w:b/>
          <w:bCs/>
        </w:rPr>
        <w:t>Skill Exchange Platform</w:t>
      </w:r>
    </w:p>
    <w:p w14:paraId="4312EDA6" w14:textId="596A45CA" w:rsidR="6AFDDAAF" w:rsidRDefault="6AFDDAAF" w:rsidP="1857A2D3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Skill Listings:</w:t>
      </w:r>
      <w:r w:rsidRPr="1857A2D3">
        <w:rPr>
          <w:rFonts w:ascii="Calibri" w:eastAsia="Calibri" w:hAnsi="Calibri" w:cs="Calibri"/>
        </w:rPr>
        <w:t xml:space="preserve"> </w:t>
      </w:r>
    </w:p>
    <w:p w14:paraId="16DD206F" w14:textId="1CF111CD" w:rsidR="6AFDDAAF" w:rsidRDefault="6AFDDAAF" w:rsidP="1857A2D3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Users can create listings offering their skills or requesting specific skills.</w:t>
      </w:r>
    </w:p>
    <w:p w14:paraId="3308AC35" w14:textId="6A0B6F28" w:rsidR="6AFDDAAF" w:rsidRDefault="6AFDDAAF" w:rsidP="1857A2D3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Include details like skill level, availability, and preferred collaboration methods.</w:t>
      </w:r>
    </w:p>
    <w:p w14:paraId="54D40B99" w14:textId="2BE7947D" w:rsidR="6AFDDAAF" w:rsidRDefault="6AFDDAAF" w:rsidP="1857A2D3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Skill Trading:</w:t>
      </w:r>
      <w:r w:rsidRPr="1857A2D3">
        <w:rPr>
          <w:rFonts w:ascii="Calibri" w:eastAsia="Calibri" w:hAnsi="Calibri" w:cs="Calibri"/>
        </w:rPr>
        <w:t xml:space="preserve"> </w:t>
      </w:r>
    </w:p>
    <w:p w14:paraId="277808FD" w14:textId="0696D7F9" w:rsidR="6AFDDAAF" w:rsidRDefault="6AFDDAAF" w:rsidP="1857A2D3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Users can negotiate and agree on terms for skill exchanges.</w:t>
      </w:r>
    </w:p>
    <w:p w14:paraId="70174E4E" w14:textId="45652DAC" w:rsidR="6AFDDAAF" w:rsidRDefault="6AFDDAAF" w:rsidP="1857A2D3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Implement a system to track and verify completed exchanges.</w:t>
      </w:r>
    </w:p>
    <w:p w14:paraId="5E0C60B9" w14:textId="3A449CB7" w:rsidR="6AFDDAAF" w:rsidRDefault="6AFDDAAF" w:rsidP="1857A2D3">
      <w:pPr>
        <w:spacing w:after="200"/>
      </w:pPr>
      <w:r w:rsidRPr="1857A2D3">
        <w:rPr>
          <w:rFonts w:ascii="Calibri" w:eastAsia="Calibri" w:hAnsi="Calibri" w:cs="Calibri"/>
          <w:b/>
          <w:bCs/>
        </w:rPr>
        <w:t>Additional Features:</w:t>
      </w:r>
    </w:p>
    <w:p w14:paraId="1E46D39D" w14:textId="1559D60A" w:rsidR="6AFDDAAF" w:rsidRDefault="6AFDDAAF" w:rsidP="1857A2D3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Community Forums:</w:t>
      </w:r>
      <w:r w:rsidRPr="1857A2D3">
        <w:rPr>
          <w:rFonts w:ascii="Calibri" w:eastAsia="Calibri" w:hAnsi="Calibri" w:cs="Calibri"/>
        </w:rPr>
        <w:t xml:space="preserve"> </w:t>
      </w:r>
    </w:p>
    <w:p w14:paraId="22AB4AE9" w14:textId="49D7FE32" w:rsidR="6AFDDAAF" w:rsidRDefault="6AFDDAAF" w:rsidP="1857A2D3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Discussion boards for general topics and specific project discussions.</w:t>
      </w:r>
    </w:p>
    <w:p w14:paraId="1CD6811E" w14:textId="130D8702" w:rsidR="6AFDDAAF" w:rsidRDefault="6AFDDAAF" w:rsidP="1857A2D3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Mentorship Program:</w:t>
      </w:r>
      <w:r w:rsidRPr="1857A2D3">
        <w:rPr>
          <w:rFonts w:ascii="Calibri" w:eastAsia="Calibri" w:hAnsi="Calibri" w:cs="Calibri"/>
        </w:rPr>
        <w:t xml:space="preserve"> </w:t>
      </w:r>
    </w:p>
    <w:p w14:paraId="2D5D096A" w14:textId="01EA126A" w:rsidR="6AFDDAAF" w:rsidRDefault="6AFDDAAF" w:rsidP="1857A2D3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Connect experienced entrepreneurs with aspiring founders.</w:t>
      </w:r>
    </w:p>
    <w:p w14:paraId="6B1BB508" w14:textId="250373F7" w:rsidR="6AFDDAAF" w:rsidRDefault="6AFDDAAF" w:rsidP="1857A2D3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Event Calendar:</w:t>
      </w:r>
      <w:r w:rsidRPr="1857A2D3">
        <w:rPr>
          <w:rFonts w:ascii="Calibri" w:eastAsia="Calibri" w:hAnsi="Calibri" w:cs="Calibri"/>
        </w:rPr>
        <w:t xml:space="preserve"> </w:t>
      </w:r>
    </w:p>
    <w:p w14:paraId="3FB9DF71" w14:textId="630A476A" w:rsidR="6AFDDAAF" w:rsidRDefault="6AFDDAAF" w:rsidP="1857A2D3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Promote upcoming tech events, workshops, and hackathons.</w:t>
      </w:r>
    </w:p>
    <w:p w14:paraId="7D6A881E" w14:textId="58C7F3D7" w:rsidR="6AFDDAAF" w:rsidRDefault="6AFDDAAF" w:rsidP="1857A2D3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  <w:b/>
          <w:bCs/>
        </w:rPr>
        <w:t>Resource Library:</w:t>
      </w:r>
      <w:r w:rsidRPr="1857A2D3">
        <w:rPr>
          <w:rFonts w:ascii="Calibri" w:eastAsia="Calibri" w:hAnsi="Calibri" w:cs="Calibri"/>
        </w:rPr>
        <w:t xml:space="preserve"> </w:t>
      </w:r>
    </w:p>
    <w:p w14:paraId="224019AB" w14:textId="49FBB0F5" w:rsidR="6AFDDAAF" w:rsidRDefault="6AFDDAAF" w:rsidP="1857A2D3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1857A2D3">
        <w:rPr>
          <w:rFonts w:ascii="Calibri" w:eastAsia="Calibri" w:hAnsi="Calibri" w:cs="Calibri"/>
        </w:rPr>
        <w:t>Curated collection of articles, tutorials, and tools.</w:t>
      </w:r>
    </w:p>
    <w:p w14:paraId="68FE9819" w14:textId="688782A4" w:rsidR="1857A2D3" w:rsidRDefault="1857A2D3" w:rsidP="1857A2D3">
      <w:pPr>
        <w:spacing w:after="200" w:line="276" w:lineRule="auto"/>
        <w:rPr>
          <w:rFonts w:ascii="Calibri" w:eastAsia="Calibri" w:hAnsi="Calibri" w:cs="Calibri"/>
        </w:rPr>
      </w:pPr>
    </w:p>
    <w:p w14:paraId="08B905D6" w14:textId="415E7EA0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70694FC5" w14:textId="33BAA09C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2E7BB71F" w14:textId="154FB58D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sectPr w:rsidR="1857A2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480E9" w14:textId="77777777" w:rsidR="00724443" w:rsidRDefault="00724443">
      <w:pPr>
        <w:spacing w:after="0" w:line="240" w:lineRule="auto"/>
      </w:pPr>
      <w:r>
        <w:separator/>
      </w:r>
    </w:p>
  </w:endnote>
  <w:endnote w:type="continuationSeparator" w:id="0">
    <w:p w14:paraId="286BBF9E" w14:textId="77777777" w:rsidR="00724443" w:rsidRDefault="00724443">
      <w:pPr>
        <w:spacing w:after="0" w:line="240" w:lineRule="auto"/>
      </w:pPr>
      <w:r>
        <w:continuationSeparator/>
      </w:r>
    </w:p>
  </w:endnote>
  <w:endnote w:type="continuationNotice" w:id="1">
    <w:p w14:paraId="609B9358" w14:textId="77777777" w:rsidR="0044178A" w:rsidRDefault="004417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1F27FC10" w14:textId="77777777" w:rsidTr="68F4C77D">
      <w:trPr>
        <w:trHeight w:val="300"/>
      </w:trPr>
      <w:tc>
        <w:tcPr>
          <w:tcW w:w="3120" w:type="dxa"/>
        </w:tcPr>
        <w:p w14:paraId="4B584AAA" w14:textId="5A13D51D" w:rsidR="68F4C77D" w:rsidRDefault="68F4C77D" w:rsidP="68F4C77D">
          <w:pPr>
            <w:pStyle w:val="Header"/>
            <w:ind w:left="-115"/>
          </w:pPr>
        </w:p>
      </w:tc>
      <w:tc>
        <w:tcPr>
          <w:tcW w:w="3120" w:type="dxa"/>
        </w:tcPr>
        <w:p w14:paraId="71088785" w14:textId="317FB56A" w:rsidR="68F4C77D" w:rsidRDefault="68F4C77D" w:rsidP="68F4C77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06B0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65213DC" w14:textId="69740AD3" w:rsidR="68F4C77D" w:rsidRDefault="68F4C77D" w:rsidP="68F4C77D">
          <w:pPr>
            <w:pStyle w:val="Header"/>
            <w:ind w:right="-115"/>
            <w:jc w:val="right"/>
          </w:pPr>
        </w:p>
      </w:tc>
    </w:tr>
  </w:tbl>
  <w:p w14:paraId="5DF49831" w14:textId="7252F307" w:rsidR="68F4C77D" w:rsidRDefault="68F4C77D" w:rsidP="68F4C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9EA34" w14:textId="77777777" w:rsidR="00724443" w:rsidRDefault="00724443">
      <w:pPr>
        <w:spacing w:after="0" w:line="240" w:lineRule="auto"/>
      </w:pPr>
      <w:r>
        <w:separator/>
      </w:r>
    </w:p>
  </w:footnote>
  <w:footnote w:type="continuationSeparator" w:id="0">
    <w:p w14:paraId="273AD2EA" w14:textId="77777777" w:rsidR="00724443" w:rsidRDefault="00724443">
      <w:pPr>
        <w:spacing w:after="0" w:line="240" w:lineRule="auto"/>
      </w:pPr>
      <w:r>
        <w:continuationSeparator/>
      </w:r>
    </w:p>
  </w:footnote>
  <w:footnote w:type="continuationNotice" w:id="1">
    <w:p w14:paraId="5F0D7D77" w14:textId="77777777" w:rsidR="0044178A" w:rsidRDefault="004417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0F7523AD" w14:textId="77777777" w:rsidTr="68F4C77D">
      <w:trPr>
        <w:trHeight w:val="300"/>
      </w:trPr>
      <w:tc>
        <w:tcPr>
          <w:tcW w:w="3120" w:type="dxa"/>
        </w:tcPr>
        <w:p w14:paraId="5881A7C4" w14:textId="162BA684" w:rsidR="68F4C77D" w:rsidRDefault="68F4C77D" w:rsidP="68F4C77D">
          <w:pPr>
            <w:pStyle w:val="Header"/>
            <w:ind w:left="-115"/>
          </w:pPr>
        </w:p>
      </w:tc>
      <w:tc>
        <w:tcPr>
          <w:tcW w:w="3120" w:type="dxa"/>
        </w:tcPr>
        <w:p w14:paraId="4F369753" w14:textId="631E25B9" w:rsidR="68F4C77D" w:rsidRDefault="68F4C77D" w:rsidP="68F4C77D">
          <w:pPr>
            <w:pStyle w:val="Header"/>
            <w:jc w:val="center"/>
          </w:pPr>
        </w:p>
      </w:tc>
      <w:tc>
        <w:tcPr>
          <w:tcW w:w="3120" w:type="dxa"/>
        </w:tcPr>
        <w:p w14:paraId="54C55462" w14:textId="05C5A8B0" w:rsidR="68F4C77D" w:rsidRDefault="68F4C77D" w:rsidP="68F4C77D">
          <w:pPr>
            <w:pStyle w:val="Header"/>
            <w:ind w:right="-115"/>
            <w:jc w:val="right"/>
          </w:pPr>
        </w:p>
      </w:tc>
    </w:tr>
  </w:tbl>
  <w:p w14:paraId="0D3A232F" w14:textId="18286B16" w:rsidR="68F4C77D" w:rsidRDefault="68F4C77D" w:rsidP="68F4C77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WK+Kz2W01U44" int2:id="EG2OZ7sm">
      <int2:state int2:value="Rejected" int2:type="AugLoop_Text_Critique"/>
    </int2:textHash>
    <int2:textHash int2:hashCode="Rp4FeFI/jdBXvS" int2:id="lcv9K02I">
      <int2:state int2:value="Rejected" int2:type="AugLoop_Text_Critique"/>
    </int2:textHash>
    <int2:textHash int2:hashCode="GysmyN1z6vr08k" int2:id="w0jnRBV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2A2F9"/>
    <w:multiLevelType w:val="hybridMultilevel"/>
    <w:tmpl w:val="FFFFFFFF"/>
    <w:lvl w:ilvl="0" w:tplc="1AB6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26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D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6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86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A9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5E04"/>
    <w:multiLevelType w:val="hybridMultilevel"/>
    <w:tmpl w:val="FFFFFFFF"/>
    <w:lvl w:ilvl="0" w:tplc="57FC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A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A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E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B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05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D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61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2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1878"/>
    <w:multiLevelType w:val="hybridMultilevel"/>
    <w:tmpl w:val="FFFFFFFF"/>
    <w:lvl w:ilvl="0" w:tplc="E4B0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8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0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4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F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0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6C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64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A0DF0"/>
    <w:multiLevelType w:val="hybridMultilevel"/>
    <w:tmpl w:val="FFFFFFFF"/>
    <w:lvl w:ilvl="0" w:tplc="C9BCD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64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C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6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4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6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0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20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A860"/>
    <w:multiLevelType w:val="hybridMultilevel"/>
    <w:tmpl w:val="FFFFFFFF"/>
    <w:lvl w:ilvl="0" w:tplc="9F48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2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2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89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4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C9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8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81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4945C"/>
    <w:multiLevelType w:val="hybridMultilevel"/>
    <w:tmpl w:val="FFFFFFFF"/>
    <w:lvl w:ilvl="0" w:tplc="4748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A6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C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D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A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2A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09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9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166023">
    <w:abstractNumId w:val="3"/>
  </w:num>
  <w:num w:numId="2" w16cid:durableId="1709986803">
    <w:abstractNumId w:val="2"/>
  </w:num>
  <w:num w:numId="3" w16cid:durableId="2109541117">
    <w:abstractNumId w:val="4"/>
  </w:num>
  <w:num w:numId="4" w16cid:durableId="546189906">
    <w:abstractNumId w:val="1"/>
  </w:num>
  <w:num w:numId="5" w16cid:durableId="1357268126">
    <w:abstractNumId w:val="5"/>
  </w:num>
  <w:num w:numId="6" w16cid:durableId="16825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455C2A"/>
    <w:rsid w:val="000D32AF"/>
    <w:rsid w:val="0015170C"/>
    <w:rsid w:val="00217B1B"/>
    <w:rsid w:val="00232407"/>
    <w:rsid w:val="002C5548"/>
    <w:rsid w:val="0034321E"/>
    <w:rsid w:val="00364715"/>
    <w:rsid w:val="0044178A"/>
    <w:rsid w:val="00724443"/>
    <w:rsid w:val="007402B8"/>
    <w:rsid w:val="007E4F9A"/>
    <w:rsid w:val="00843C59"/>
    <w:rsid w:val="008B6687"/>
    <w:rsid w:val="008F2F2C"/>
    <w:rsid w:val="00A77667"/>
    <w:rsid w:val="00A9676C"/>
    <w:rsid w:val="00B2399D"/>
    <w:rsid w:val="00BA06B0"/>
    <w:rsid w:val="01F21598"/>
    <w:rsid w:val="09AB4C91"/>
    <w:rsid w:val="09F4C35A"/>
    <w:rsid w:val="0D9E5752"/>
    <w:rsid w:val="0DD9A5C3"/>
    <w:rsid w:val="0E86CF35"/>
    <w:rsid w:val="100CDDEB"/>
    <w:rsid w:val="11BC66AD"/>
    <w:rsid w:val="15A9172B"/>
    <w:rsid w:val="167E089F"/>
    <w:rsid w:val="1857A2D3"/>
    <w:rsid w:val="18ABB447"/>
    <w:rsid w:val="1990C510"/>
    <w:rsid w:val="1D699A13"/>
    <w:rsid w:val="22FB8A92"/>
    <w:rsid w:val="24EBB4A3"/>
    <w:rsid w:val="293E0D9D"/>
    <w:rsid w:val="2C26749C"/>
    <w:rsid w:val="33ABF210"/>
    <w:rsid w:val="34CF1AE8"/>
    <w:rsid w:val="35175873"/>
    <w:rsid w:val="35FA693E"/>
    <w:rsid w:val="3616790D"/>
    <w:rsid w:val="36CCB750"/>
    <w:rsid w:val="3776EFCB"/>
    <w:rsid w:val="396819B4"/>
    <w:rsid w:val="3A3FFFF6"/>
    <w:rsid w:val="3AA14776"/>
    <w:rsid w:val="3DADBDD4"/>
    <w:rsid w:val="40420A03"/>
    <w:rsid w:val="41F0AA25"/>
    <w:rsid w:val="45B7B35A"/>
    <w:rsid w:val="467A8361"/>
    <w:rsid w:val="46812B37"/>
    <w:rsid w:val="47859C5B"/>
    <w:rsid w:val="48ABF8E5"/>
    <w:rsid w:val="4A36119A"/>
    <w:rsid w:val="4BA222D6"/>
    <w:rsid w:val="4E3334EC"/>
    <w:rsid w:val="4F1A9324"/>
    <w:rsid w:val="4F202968"/>
    <w:rsid w:val="51D57F01"/>
    <w:rsid w:val="52118119"/>
    <w:rsid w:val="56713ADF"/>
    <w:rsid w:val="572A254E"/>
    <w:rsid w:val="5B5A6815"/>
    <w:rsid w:val="621BA263"/>
    <w:rsid w:val="6273A537"/>
    <w:rsid w:val="64D8947D"/>
    <w:rsid w:val="6602EB8A"/>
    <w:rsid w:val="683AFECD"/>
    <w:rsid w:val="686FCB36"/>
    <w:rsid w:val="68F4C77D"/>
    <w:rsid w:val="6AC87231"/>
    <w:rsid w:val="6AFDDAAF"/>
    <w:rsid w:val="70F50E97"/>
    <w:rsid w:val="74204FCE"/>
    <w:rsid w:val="7472E372"/>
    <w:rsid w:val="78F09165"/>
    <w:rsid w:val="79220FEE"/>
    <w:rsid w:val="797A1FEE"/>
    <w:rsid w:val="7A31DD37"/>
    <w:rsid w:val="7B455C2A"/>
    <w:rsid w:val="7BBA9C49"/>
    <w:rsid w:val="7E9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EE3"/>
  <w15:chartTrackingRefBased/>
  <w15:docId w15:val="{04B56F2F-15AD-40EC-93AE-72929F4C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1857A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Shresta Rapol</dc:creator>
  <cp:keywords/>
  <dc:description/>
  <cp:lastModifiedBy>Faith Okunola</cp:lastModifiedBy>
  <cp:revision>2</cp:revision>
  <dcterms:created xsi:type="dcterms:W3CDTF">2024-12-08T15:44:00Z</dcterms:created>
  <dcterms:modified xsi:type="dcterms:W3CDTF">2024-12-08T15:44:00Z</dcterms:modified>
</cp:coreProperties>
</file>