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ADC7" w14:textId="747716F4" w:rsidR="00640037" w:rsidRDefault="00BA72D4">
      <w:r>
        <w:t>2.2 Requirements Specification</w:t>
      </w:r>
    </w:p>
    <w:p w14:paraId="17B88076" w14:textId="62637D1C" w:rsidR="00BA72D4" w:rsidRDefault="00BA72D4">
      <w:r>
        <w:t>This is the section of the report that contains all of the requirements that should be implemented on the verification</w:t>
      </w:r>
      <w:r w:rsidR="002A67E2">
        <w:t>/testing</w:t>
      </w:r>
      <w:r>
        <w:t xml:space="preserve"> and design of the </w:t>
      </w:r>
      <w:r w:rsidR="002A67E2">
        <w:t>end product.</w:t>
      </w:r>
    </w:p>
    <w:p w14:paraId="041BCA74" w14:textId="3C76FDF5" w:rsidR="00BA72D4" w:rsidRDefault="00BA72D4">
      <w:r>
        <w:t>2.2.1 Problem Domain Description</w:t>
      </w:r>
    </w:p>
    <w:p w14:paraId="3BF98409" w14:textId="5C5189AF" w:rsidR="00BA72D4" w:rsidRDefault="00BA72D4">
      <w:r>
        <w:t>2.2.1.1 Existing Business Operation</w:t>
      </w:r>
    </w:p>
    <w:p w14:paraId="3F1BD5A4" w14:textId="4D839E6D" w:rsidR="00BA72D4" w:rsidRDefault="00BA72D4">
      <w:r>
        <w:t>2.2.1.1.1 Student Life-Cycle</w:t>
      </w:r>
    </w:p>
    <w:p w14:paraId="4D61A41F" w14:textId="0B5CDBD7" w:rsidR="00BA72D4" w:rsidRDefault="00BA72D4">
      <w:r>
        <w:t>2.2.1.1.2 Personal Tutor Life-Cycle</w:t>
      </w:r>
    </w:p>
    <w:p w14:paraId="046A70FF" w14:textId="027D885C" w:rsidR="00BA72D4" w:rsidRDefault="00BA72D4"/>
    <w:p w14:paraId="24E4DADC" w14:textId="5434463B" w:rsidR="00BA72D4" w:rsidRDefault="00BA72D4">
      <w:r>
        <w:t>2.2.1.2 Summary of existing business requiring resolution and existing strengths</w:t>
      </w:r>
    </w:p>
    <w:sectPr w:rsidR="00BA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D4"/>
    <w:rsid w:val="002A67E2"/>
    <w:rsid w:val="00640037"/>
    <w:rsid w:val="00BA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7D3D"/>
  <w15:chartTrackingRefBased/>
  <w15:docId w15:val="{94006FC4-7A6D-4967-850D-0E28EFFC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srenish108@gmail.com</dc:creator>
  <cp:keywords/>
  <dc:description/>
  <cp:lastModifiedBy>srenish108@gmail.com</cp:lastModifiedBy>
  <cp:revision>1</cp:revision>
  <dcterms:created xsi:type="dcterms:W3CDTF">2022-05-12T18:47:00Z</dcterms:created>
  <dcterms:modified xsi:type="dcterms:W3CDTF">2022-05-12T18:54:00Z</dcterms:modified>
</cp:coreProperties>
</file>