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1EDFD" w14:textId="59162AF4" w:rsidR="002116BE" w:rsidRPr="00215EA3" w:rsidRDefault="002116BE" w:rsidP="002116B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Comparison Report</w:t>
      </w:r>
    </w:p>
    <w:p w14:paraId="06A402E4" w14:textId="77777777" w:rsidR="002116BE" w:rsidRPr="005A0B8A" w:rsidRDefault="002116BE" w:rsidP="002116BE">
      <w:pPr>
        <w:rPr>
          <w:rFonts w:ascii="Arial" w:hAnsi="Arial" w:cs="Arial"/>
          <w:b/>
          <w:bCs/>
        </w:rPr>
      </w:pPr>
      <w:r w:rsidRPr="005A0B8A">
        <w:rPr>
          <w:rFonts w:ascii="Arial" w:hAnsi="Arial" w:cs="Arial"/>
          <w:b/>
          <w:bCs/>
        </w:rPr>
        <w:t xml:space="preserve">Model </w:t>
      </w:r>
      <w:r>
        <w:rPr>
          <w:rFonts w:ascii="Arial" w:hAnsi="Arial" w:cs="Arial"/>
          <w:b/>
          <w:bCs/>
        </w:rPr>
        <w:t>Information</w:t>
      </w:r>
      <w:r w:rsidRPr="005A0B8A">
        <w:rPr>
          <w:rFonts w:ascii="Arial" w:hAnsi="Arial" w:cs="Arial"/>
          <w:b/>
          <w:bCs/>
        </w:rPr>
        <w:t>:</w:t>
      </w:r>
    </w:p>
    <w:p w14:paraId="5D0FA198" w14:textId="77777777" w:rsidR="002116BE" w:rsidRPr="009E2A0E" w:rsidRDefault="002116BE" w:rsidP="002116BE">
      <w:pPr>
        <w:rPr>
          <w:rFonts w:ascii="Arial" w:hAnsi="Arial" w:cs="Arial"/>
          <w:sz w:val="22"/>
          <w:szCs w:val="22"/>
        </w:rPr>
      </w:pPr>
      <w:r w:rsidRPr="009E2A0E">
        <w:rPr>
          <w:rFonts w:ascii="Arial" w:hAnsi="Arial" w:cs="Arial"/>
          <w:sz w:val="22"/>
          <w:szCs w:val="22"/>
        </w:rPr>
        <w:t>Model name: Alibaba-NLP/gte-Qwen2-1.5B-instruct</w:t>
      </w:r>
    </w:p>
    <w:p w14:paraId="3BB729F9" w14:textId="77777777" w:rsidR="002116BE" w:rsidRDefault="002116BE" w:rsidP="002116BE">
      <w:pPr>
        <w:rPr>
          <w:rFonts w:ascii="Arial" w:hAnsi="Arial" w:cs="Arial"/>
          <w:sz w:val="22"/>
          <w:szCs w:val="22"/>
        </w:rPr>
      </w:pPr>
      <w:r w:rsidRPr="009E2A0E">
        <w:rPr>
          <w:rFonts w:ascii="Arial" w:hAnsi="Arial" w:cs="Arial"/>
          <w:sz w:val="22"/>
          <w:szCs w:val="22"/>
        </w:rPr>
        <w:t xml:space="preserve">Max sequence length: </w:t>
      </w:r>
      <w:r>
        <w:rPr>
          <w:rFonts w:ascii="Arial" w:hAnsi="Arial" w:cs="Arial"/>
          <w:sz w:val="22"/>
          <w:szCs w:val="22"/>
        </w:rPr>
        <w:t>512 (Max: 8192)</w:t>
      </w:r>
    </w:p>
    <w:p w14:paraId="7CD2028E" w14:textId="77777777" w:rsidR="002116BE" w:rsidRDefault="002116BE" w:rsidP="002116BE">
      <w:pPr>
        <w:rPr>
          <w:rFonts w:ascii="Arial" w:hAnsi="Arial" w:cs="Arial"/>
          <w:sz w:val="22"/>
          <w:szCs w:val="22"/>
        </w:rPr>
      </w:pPr>
      <w:r w:rsidRPr="009E2A0E">
        <w:rPr>
          <w:rFonts w:ascii="Arial" w:hAnsi="Arial" w:cs="Arial"/>
          <w:sz w:val="22"/>
          <w:szCs w:val="22"/>
        </w:rPr>
        <w:t>Model Size: 1.5B</w:t>
      </w:r>
    </w:p>
    <w:p w14:paraId="1FB8FE45" w14:textId="77777777" w:rsidR="002116BE" w:rsidRDefault="002116BE" w:rsidP="002116BE">
      <w:pPr>
        <w:rPr>
          <w:rFonts w:ascii="Arial" w:hAnsi="Arial" w:cs="Arial"/>
          <w:sz w:val="22"/>
          <w:szCs w:val="22"/>
        </w:rPr>
      </w:pPr>
      <w:r w:rsidRPr="009E2A0E">
        <w:rPr>
          <w:rFonts w:ascii="Arial" w:hAnsi="Arial" w:cs="Arial"/>
          <w:sz w:val="22"/>
          <w:szCs w:val="22"/>
        </w:rPr>
        <w:t>Embedding Dimension: 1536</w:t>
      </w:r>
    </w:p>
    <w:p w14:paraId="16FF5A23" w14:textId="77777777" w:rsidR="002116BE" w:rsidRDefault="002116BE" w:rsidP="002116BE">
      <w:pPr>
        <w:rPr>
          <w:rFonts w:ascii="Arial" w:hAnsi="Arial" w:cs="Arial"/>
          <w:sz w:val="22"/>
          <w:szCs w:val="22"/>
        </w:rPr>
      </w:pPr>
      <w:r w:rsidRPr="009E2A0E">
        <w:rPr>
          <w:rFonts w:ascii="Arial" w:hAnsi="Arial" w:cs="Arial"/>
          <w:sz w:val="22"/>
          <w:szCs w:val="22"/>
        </w:rPr>
        <w:t>Max Input Tokens: 32k</w:t>
      </w:r>
    </w:p>
    <w:p w14:paraId="5D31A59D" w14:textId="77777777" w:rsidR="002116BE" w:rsidRPr="009E2A0E" w:rsidRDefault="002116BE" w:rsidP="002116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Size on disk: 6.62GB</w:t>
      </w:r>
    </w:p>
    <w:p w14:paraId="54AB5B04" w14:textId="77777777" w:rsidR="002116BE" w:rsidRDefault="002116BE" w:rsidP="002116BE">
      <w:pPr>
        <w:rPr>
          <w:rFonts w:ascii="Arial" w:hAnsi="Arial" w:cs="Arial"/>
          <w:sz w:val="22"/>
          <w:szCs w:val="22"/>
        </w:rPr>
      </w:pPr>
    </w:p>
    <w:p w14:paraId="4CCF8045" w14:textId="77777777" w:rsidR="002116BE" w:rsidRPr="005A0B8A" w:rsidRDefault="002116BE" w:rsidP="002116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Testing Platform:</w:t>
      </w:r>
    </w:p>
    <w:p w14:paraId="4F78AC69" w14:textId="77777777" w:rsidR="002116BE" w:rsidRPr="009E2A0E" w:rsidRDefault="002116BE" w:rsidP="002116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Pr="009E2A0E">
        <w:rPr>
          <w:rFonts w:ascii="Arial" w:hAnsi="Arial" w:cs="Arial"/>
          <w:sz w:val="22"/>
          <w:szCs w:val="22"/>
        </w:rPr>
        <w:t>latform</w:t>
      </w:r>
      <w:r>
        <w:rPr>
          <w:rFonts w:ascii="Arial" w:hAnsi="Arial" w:cs="Arial"/>
          <w:sz w:val="22"/>
          <w:szCs w:val="22"/>
        </w:rPr>
        <w:t xml:space="preserve"> name</w:t>
      </w:r>
      <w:r w:rsidRPr="009E2A0E">
        <w:rPr>
          <w:rFonts w:ascii="Arial" w:hAnsi="Arial" w:cs="Arial"/>
          <w:sz w:val="22"/>
          <w:szCs w:val="22"/>
        </w:rPr>
        <w:t>: Google Colab</w:t>
      </w:r>
    </w:p>
    <w:p w14:paraId="637B0DB6" w14:textId="62C729F7" w:rsidR="002116BE" w:rsidRPr="009E2A0E" w:rsidRDefault="002116BE" w:rsidP="002116BE">
      <w:pPr>
        <w:rPr>
          <w:rFonts w:ascii="Arial" w:hAnsi="Arial" w:cs="Arial"/>
          <w:sz w:val="22"/>
          <w:szCs w:val="22"/>
        </w:rPr>
      </w:pPr>
      <w:r w:rsidRPr="009E2A0E">
        <w:rPr>
          <w:rFonts w:ascii="Arial" w:hAnsi="Arial" w:cs="Arial"/>
          <w:sz w:val="22"/>
          <w:szCs w:val="22"/>
        </w:rPr>
        <w:t xml:space="preserve">Device: </w:t>
      </w:r>
      <w:r>
        <w:rPr>
          <w:rFonts w:ascii="Arial" w:hAnsi="Arial" w:cs="Arial"/>
          <w:sz w:val="22"/>
          <w:szCs w:val="22"/>
        </w:rPr>
        <w:t>CPU</w:t>
      </w:r>
    </w:p>
    <w:p w14:paraId="02C9E998" w14:textId="77777777" w:rsidR="002116BE" w:rsidRDefault="002116BE" w:rsidP="002116BE">
      <w:pPr>
        <w:rPr>
          <w:rFonts w:ascii="Arial" w:hAnsi="Arial" w:cs="Arial"/>
          <w:sz w:val="22"/>
          <w:szCs w:val="22"/>
        </w:rPr>
      </w:pPr>
    </w:p>
    <w:p w14:paraId="69346B24" w14:textId="27EDEA8F" w:rsidR="002116BE" w:rsidRDefault="002116BE" w:rsidP="002116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Basis:</w:t>
      </w:r>
    </w:p>
    <w:p w14:paraId="223641E0" w14:textId="322CFA15" w:rsidR="002116BE" w:rsidRPr="002116BE" w:rsidRDefault="002116BE" w:rsidP="002116B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6BE">
        <w:rPr>
          <w:rFonts w:ascii="Arial" w:hAnsi="Arial" w:cs="Arial"/>
          <w:sz w:val="22"/>
          <w:szCs w:val="22"/>
        </w:rPr>
        <w:t>Using llama.cpp to convert tensors to .gguf file format</w:t>
      </w:r>
    </w:p>
    <w:p w14:paraId="59A5EB7F" w14:textId="5869800B" w:rsidR="002116BE" w:rsidRPr="002116BE" w:rsidRDefault="002116BE" w:rsidP="002116B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default model tensors</w:t>
      </w:r>
    </w:p>
    <w:p w14:paraId="1480CC62" w14:textId="77777777" w:rsidR="002116BE" w:rsidRDefault="002116BE" w:rsidP="002116BE">
      <w:pPr>
        <w:rPr>
          <w:rFonts w:ascii="Arial" w:hAnsi="Arial" w:cs="Arial"/>
          <w:sz w:val="22"/>
          <w:szCs w:val="22"/>
        </w:rPr>
      </w:pPr>
    </w:p>
    <w:p w14:paraId="171323F8" w14:textId="77777777" w:rsidR="002116BE" w:rsidRDefault="002116BE" w:rsidP="002116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Dataset Description:</w:t>
      </w:r>
    </w:p>
    <w:p w14:paraId="3FBA8467" w14:textId="77777777" w:rsidR="002116BE" w:rsidRDefault="002116BE" w:rsidP="002116BE">
      <w:pPr>
        <w:rPr>
          <w:rFonts w:ascii="Arial" w:hAnsi="Arial" w:cs="Arial"/>
          <w:sz w:val="22"/>
          <w:szCs w:val="22"/>
        </w:rPr>
      </w:pPr>
      <w:r w:rsidRPr="009E2A0E">
        <w:rPr>
          <w:rFonts w:ascii="Arial" w:hAnsi="Arial" w:cs="Arial"/>
          <w:sz w:val="22"/>
          <w:szCs w:val="22"/>
        </w:rPr>
        <w:t xml:space="preserve">Number of queries: </w:t>
      </w:r>
      <w:r>
        <w:rPr>
          <w:rFonts w:ascii="Arial" w:hAnsi="Arial" w:cs="Arial"/>
          <w:sz w:val="22"/>
          <w:szCs w:val="22"/>
        </w:rPr>
        <w:t>1</w:t>
      </w:r>
      <w:r w:rsidRPr="009E2A0E">
        <w:rPr>
          <w:rFonts w:ascii="Arial" w:hAnsi="Arial" w:cs="Arial"/>
          <w:sz w:val="22"/>
          <w:szCs w:val="22"/>
        </w:rPr>
        <w:t>0</w:t>
      </w:r>
    </w:p>
    <w:p w14:paraId="71763DEE" w14:textId="77777777" w:rsidR="002116BE" w:rsidRPr="009E2A0E" w:rsidRDefault="002116BE" w:rsidP="002116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Average query length: 65 characters</w:t>
      </w:r>
    </w:p>
    <w:p w14:paraId="6032BD7C" w14:textId="77777777" w:rsidR="002116BE" w:rsidRDefault="002116BE" w:rsidP="002116BE">
      <w:pPr>
        <w:rPr>
          <w:rFonts w:ascii="Arial" w:hAnsi="Arial" w:cs="Arial"/>
          <w:sz w:val="22"/>
          <w:szCs w:val="22"/>
        </w:rPr>
      </w:pPr>
      <w:r w:rsidRPr="009E2A0E">
        <w:rPr>
          <w:rFonts w:ascii="Arial" w:hAnsi="Arial" w:cs="Arial"/>
          <w:sz w:val="22"/>
          <w:szCs w:val="22"/>
        </w:rPr>
        <w:t xml:space="preserve">Number of documents: </w:t>
      </w:r>
      <w:r>
        <w:rPr>
          <w:rFonts w:ascii="Arial" w:hAnsi="Arial" w:cs="Arial"/>
          <w:sz w:val="22"/>
          <w:szCs w:val="22"/>
        </w:rPr>
        <w:t>1</w:t>
      </w:r>
      <w:r w:rsidRPr="009E2A0E">
        <w:rPr>
          <w:rFonts w:ascii="Arial" w:hAnsi="Arial" w:cs="Arial"/>
          <w:sz w:val="22"/>
          <w:szCs w:val="22"/>
        </w:rPr>
        <w:t>0</w:t>
      </w:r>
    </w:p>
    <w:p w14:paraId="159C18CA" w14:textId="77777777" w:rsidR="002116BE" w:rsidRPr="009E2A0E" w:rsidRDefault="002116BE" w:rsidP="002116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Average document length: 410 characters</w:t>
      </w:r>
    </w:p>
    <w:p w14:paraId="206FAF96" w14:textId="77777777" w:rsidR="002116BE" w:rsidRDefault="002116BE" w:rsidP="002116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Language: Nepali</w:t>
      </w:r>
    </w:p>
    <w:p w14:paraId="2D61CF45" w14:textId="77777777" w:rsidR="002116BE" w:rsidRDefault="002116BE" w:rsidP="002116BE">
      <w:pPr>
        <w:rPr>
          <w:rFonts w:ascii="Arial" w:hAnsi="Arial" w:cs="Arial"/>
          <w:sz w:val="22"/>
          <w:szCs w:val="22"/>
        </w:rPr>
      </w:pPr>
    </w:p>
    <w:p w14:paraId="14107BEE" w14:textId="77777777" w:rsidR="00F0403F" w:rsidRDefault="00F0403F"/>
    <w:p w14:paraId="1CF4A317" w14:textId="77777777" w:rsidR="002116BE" w:rsidRDefault="002116BE"/>
    <w:p w14:paraId="4C3ADA4F" w14:textId="77777777" w:rsidR="002116BE" w:rsidRDefault="002116BE"/>
    <w:p w14:paraId="0EE52AE1" w14:textId="77777777" w:rsidR="002116BE" w:rsidRDefault="002116BE"/>
    <w:p w14:paraId="17BB1D88" w14:textId="6347F4A5" w:rsidR="002116BE" w:rsidRDefault="002116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Results:</w:t>
      </w:r>
    </w:p>
    <w:p w14:paraId="02087F33" w14:textId="4DDC5876" w:rsidR="002116BE" w:rsidRPr="002116BE" w:rsidRDefault="002116B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Latency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16BE" w:rsidRPr="002116BE" w14:paraId="26A76834" w14:textId="77777777" w:rsidTr="002116BE">
        <w:tc>
          <w:tcPr>
            <w:tcW w:w="3116" w:type="dxa"/>
          </w:tcPr>
          <w:p w14:paraId="1ACE7A0A" w14:textId="77777777" w:rsidR="002116BE" w:rsidRPr="002116BE" w:rsidRDefault="002116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14:paraId="7E2C8D33" w14:textId="1695612E" w:rsidR="002116BE" w:rsidRPr="002116BE" w:rsidRDefault="002116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16BE">
              <w:rPr>
                <w:rFonts w:ascii="Arial" w:hAnsi="Arial" w:cs="Arial"/>
                <w:b/>
                <w:bCs/>
                <w:sz w:val="22"/>
                <w:szCs w:val="22"/>
              </w:rPr>
              <w:t>Using llama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2116BE">
              <w:rPr>
                <w:rFonts w:ascii="Arial" w:hAnsi="Arial" w:cs="Arial"/>
                <w:b/>
                <w:bCs/>
                <w:sz w:val="22"/>
                <w:szCs w:val="22"/>
              </w:rPr>
              <w:t>cpp</w:t>
            </w:r>
          </w:p>
        </w:tc>
        <w:tc>
          <w:tcPr>
            <w:tcW w:w="3117" w:type="dxa"/>
          </w:tcPr>
          <w:p w14:paraId="0E31C6E1" w14:textId="7BBDD5A2" w:rsidR="002116BE" w:rsidRPr="002116BE" w:rsidRDefault="002116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16BE">
              <w:rPr>
                <w:rFonts w:ascii="Arial" w:hAnsi="Arial" w:cs="Arial"/>
                <w:b/>
                <w:bCs/>
                <w:sz w:val="22"/>
                <w:szCs w:val="22"/>
              </w:rPr>
              <w:t>Without llama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2116BE">
              <w:rPr>
                <w:rFonts w:ascii="Arial" w:hAnsi="Arial" w:cs="Arial"/>
                <w:b/>
                <w:bCs/>
                <w:sz w:val="22"/>
                <w:szCs w:val="22"/>
              </w:rPr>
              <w:t>cpp</w:t>
            </w:r>
          </w:p>
        </w:tc>
      </w:tr>
      <w:tr w:rsidR="002116BE" w:rsidRPr="002116BE" w14:paraId="1BE46746" w14:textId="77777777" w:rsidTr="002116BE">
        <w:trPr>
          <w:trHeight w:val="503"/>
        </w:trPr>
        <w:tc>
          <w:tcPr>
            <w:tcW w:w="3116" w:type="dxa"/>
          </w:tcPr>
          <w:p w14:paraId="7F554AC9" w14:textId="433EBBC9" w:rsidR="002116BE" w:rsidRPr="002116BE" w:rsidRDefault="002116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16BE">
              <w:rPr>
                <w:rFonts w:ascii="Arial" w:hAnsi="Arial" w:cs="Arial"/>
                <w:b/>
                <w:bCs/>
                <w:sz w:val="22"/>
                <w:szCs w:val="22"/>
              </w:rPr>
              <w:t>Query Embedding</w:t>
            </w:r>
          </w:p>
        </w:tc>
        <w:tc>
          <w:tcPr>
            <w:tcW w:w="3117" w:type="dxa"/>
          </w:tcPr>
          <w:p w14:paraId="0622EE32" w14:textId="244ADD2F" w:rsidR="002116BE" w:rsidRPr="002116BE" w:rsidRDefault="002116BE">
            <w:pPr>
              <w:rPr>
                <w:rFonts w:ascii="Arial" w:hAnsi="Arial" w:cs="Arial"/>
                <w:sz w:val="22"/>
                <w:szCs w:val="22"/>
              </w:rPr>
            </w:pPr>
            <w:r w:rsidRPr="002116BE">
              <w:rPr>
                <w:rFonts w:ascii="Arial" w:hAnsi="Arial" w:cs="Arial"/>
                <w:sz w:val="22"/>
                <w:szCs w:val="22"/>
              </w:rPr>
              <w:t>62.399462s</w:t>
            </w:r>
          </w:p>
        </w:tc>
        <w:tc>
          <w:tcPr>
            <w:tcW w:w="3117" w:type="dxa"/>
          </w:tcPr>
          <w:p w14:paraId="05189A4E" w14:textId="549C3551" w:rsidR="002116BE" w:rsidRPr="002116BE" w:rsidRDefault="002116BE">
            <w:pPr>
              <w:rPr>
                <w:rFonts w:ascii="Arial" w:hAnsi="Arial" w:cs="Arial"/>
                <w:sz w:val="22"/>
                <w:szCs w:val="22"/>
              </w:rPr>
            </w:pPr>
            <w:r w:rsidRPr="002116BE">
              <w:rPr>
                <w:rFonts w:ascii="Arial" w:hAnsi="Arial" w:cs="Arial"/>
                <w:sz w:val="22"/>
                <w:szCs w:val="22"/>
              </w:rPr>
              <w:t>304.110372s</w:t>
            </w:r>
          </w:p>
        </w:tc>
      </w:tr>
      <w:tr w:rsidR="002116BE" w:rsidRPr="002116BE" w14:paraId="6EA9127C" w14:textId="77777777" w:rsidTr="002116BE">
        <w:trPr>
          <w:trHeight w:val="530"/>
        </w:trPr>
        <w:tc>
          <w:tcPr>
            <w:tcW w:w="3116" w:type="dxa"/>
          </w:tcPr>
          <w:p w14:paraId="245AA01A" w14:textId="790F894F" w:rsidR="002116BE" w:rsidRPr="002116BE" w:rsidRDefault="002116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16BE">
              <w:rPr>
                <w:rFonts w:ascii="Arial" w:hAnsi="Arial" w:cs="Arial"/>
                <w:b/>
                <w:bCs/>
                <w:sz w:val="22"/>
                <w:szCs w:val="22"/>
              </w:rPr>
              <w:t>Document Embedding</w:t>
            </w:r>
          </w:p>
        </w:tc>
        <w:tc>
          <w:tcPr>
            <w:tcW w:w="3117" w:type="dxa"/>
          </w:tcPr>
          <w:p w14:paraId="43BCDDB6" w14:textId="2AE3ADDF" w:rsidR="002116BE" w:rsidRPr="002116BE" w:rsidRDefault="002116BE">
            <w:pPr>
              <w:rPr>
                <w:rFonts w:ascii="Arial" w:hAnsi="Arial" w:cs="Arial"/>
                <w:sz w:val="22"/>
                <w:szCs w:val="22"/>
              </w:rPr>
            </w:pPr>
            <w:r w:rsidRPr="002116BE">
              <w:rPr>
                <w:rFonts w:ascii="Arial" w:hAnsi="Arial" w:cs="Arial"/>
                <w:sz w:val="22"/>
                <w:szCs w:val="22"/>
              </w:rPr>
              <w:t>341.39</w:t>
            </w:r>
            <w:r w:rsidRPr="002116BE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3117" w:type="dxa"/>
          </w:tcPr>
          <w:p w14:paraId="3F9267E8" w14:textId="36EBFEA9" w:rsidR="002116BE" w:rsidRPr="002116BE" w:rsidRDefault="002116BE">
            <w:pPr>
              <w:rPr>
                <w:rFonts w:ascii="Arial" w:hAnsi="Arial" w:cs="Arial"/>
                <w:sz w:val="22"/>
                <w:szCs w:val="22"/>
              </w:rPr>
            </w:pPr>
            <w:r w:rsidRPr="002116BE">
              <w:rPr>
                <w:rFonts w:ascii="Arial" w:hAnsi="Arial" w:cs="Arial"/>
                <w:sz w:val="22"/>
                <w:szCs w:val="22"/>
              </w:rPr>
              <w:t>485.287s</w:t>
            </w:r>
          </w:p>
        </w:tc>
      </w:tr>
    </w:tbl>
    <w:p w14:paraId="2B1A7BC2" w14:textId="77777777" w:rsidR="002116BE" w:rsidRDefault="002116BE">
      <w:pPr>
        <w:rPr>
          <w:rFonts w:ascii="Arial" w:hAnsi="Arial" w:cs="Arial"/>
          <w:b/>
          <w:bCs/>
        </w:rPr>
      </w:pPr>
    </w:p>
    <w:p w14:paraId="556EB8EB" w14:textId="251B4449" w:rsidR="002116BE" w:rsidRDefault="002116BE">
      <w:pPr>
        <w:rPr>
          <w:rFonts w:ascii="Arial" w:hAnsi="Arial" w:cs="Arial"/>
          <w:b/>
          <w:bCs/>
          <w:sz w:val="22"/>
          <w:szCs w:val="22"/>
        </w:rPr>
      </w:pPr>
      <w:r w:rsidRPr="002116BE">
        <w:rPr>
          <w:rFonts w:ascii="Arial" w:hAnsi="Arial" w:cs="Arial"/>
          <w:b/>
          <w:bCs/>
          <w:sz w:val="22"/>
          <w:szCs w:val="22"/>
        </w:rPr>
        <w:t xml:space="preserve">Similarity </w:t>
      </w:r>
      <w:r>
        <w:rPr>
          <w:rFonts w:ascii="Arial" w:hAnsi="Arial" w:cs="Arial"/>
          <w:b/>
          <w:bCs/>
          <w:sz w:val="22"/>
          <w:szCs w:val="22"/>
        </w:rPr>
        <w:t>results</w:t>
      </w:r>
    </w:p>
    <w:p w14:paraId="79630C15" w14:textId="44713501" w:rsidR="002116BE" w:rsidRDefault="002116BE">
      <w:pPr>
        <w:rPr>
          <w:rFonts w:ascii="Arial" w:hAnsi="Arial" w:cs="Arial"/>
          <w:sz w:val="22"/>
          <w:szCs w:val="22"/>
        </w:rPr>
      </w:pPr>
      <w:r w:rsidRPr="002116BE">
        <w:rPr>
          <w:rFonts w:ascii="Arial" w:hAnsi="Arial" w:cs="Arial"/>
          <w:sz w:val="22"/>
          <w:szCs w:val="22"/>
        </w:rPr>
        <w:drawing>
          <wp:inline distT="0" distB="0" distL="0" distR="0" wp14:anchorId="460B33CA" wp14:editId="5F80B9E4">
            <wp:extent cx="5943600" cy="5289550"/>
            <wp:effectExtent l="0" t="0" r="0" b="6350"/>
            <wp:docPr id="109679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95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A971" w14:textId="51245ED7" w:rsidR="002116BE" w:rsidRDefault="002116BE" w:rsidP="002116B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Fig: Without llama.cpp</w:t>
      </w:r>
    </w:p>
    <w:p w14:paraId="5C6BCC30" w14:textId="77777777" w:rsidR="002116BE" w:rsidRDefault="002116BE" w:rsidP="002116BE">
      <w:pPr>
        <w:jc w:val="center"/>
        <w:rPr>
          <w:rFonts w:ascii="Arial" w:hAnsi="Arial" w:cs="Arial"/>
          <w:sz w:val="22"/>
          <w:szCs w:val="22"/>
        </w:rPr>
      </w:pPr>
    </w:p>
    <w:p w14:paraId="472F0A38" w14:textId="77777777" w:rsidR="002116BE" w:rsidRDefault="002116BE" w:rsidP="002116BE">
      <w:pPr>
        <w:jc w:val="center"/>
        <w:rPr>
          <w:rFonts w:ascii="Arial" w:hAnsi="Arial" w:cs="Arial"/>
          <w:sz w:val="22"/>
          <w:szCs w:val="22"/>
        </w:rPr>
      </w:pPr>
    </w:p>
    <w:p w14:paraId="30415ADD" w14:textId="466AF82F" w:rsidR="002116BE" w:rsidRDefault="002116BE" w:rsidP="002116BE">
      <w:pPr>
        <w:jc w:val="center"/>
        <w:rPr>
          <w:rFonts w:ascii="Arial" w:hAnsi="Arial" w:cs="Arial"/>
          <w:sz w:val="22"/>
          <w:szCs w:val="22"/>
        </w:rPr>
      </w:pPr>
      <w:r w:rsidRPr="002116BE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10BFFE31" wp14:editId="53879104">
            <wp:extent cx="5943600" cy="5208270"/>
            <wp:effectExtent l="0" t="0" r="0" b="0"/>
            <wp:docPr id="86193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31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7E3D" w14:textId="64AE9516" w:rsidR="002116BE" w:rsidRDefault="002116BE" w:rsidP="002116B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Fig: With llama.cpp (Using Mean pooling)</w:t>
      </w:r>
    </w:p>
    <w:p w14:paraId="41DF6C67" w14:textId="38BA1584" w:rsidR="009B6FDB" w:rsidRDefault="009B6FDB" w:rsidP="002116BE">
      <w:pPr>
        <w:jc w:val="center"/>
        <w:rPr>
          <w:rFonts w:ascii="Arial" w:hAnsi="Arial" w:cs="Arial"/>
          <w:sz w:val="22"/>
          <w:szCs w:val="22"/>
        </w:rPr>
      </w:pPr>
      <w:r w:rsidRPr="009B6FDB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55D8330E" wp14:editId="34B5FC96">
            <wp:extent cx="5943600" cy="5299075"/>
            <wp:effectExtent l="0" t="0" r="0" b="0"/>
            <wp:docPr id="139920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09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CAF7" w14:textId="66113AD6" w:rsidR="009B6FDB" w:rsidRPr="002116BE" w:rsidRDefault="009B6FDB" w:rsidP="002116B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Fig: With llama.cpp (Using CLS pooling)</w:t>
      </w:r>
    </w:p>
    <w:sectPr w:rsidR="009B6FDB" w:rsidRPr="0021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A285F"/>
    <w:multiLevelType w:val="hybridMultilevel"/>
    <w:tmpl w:val="D57E030E"/>
    <w:lvl w:ilvl="0" w:tplc="7AFC829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33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BE"/>
    <w:rsid w:val="002116BE"/>
    <w:rsid w:val="00867C35"/>
    <w:rsid w:val="009B6FDB"/>
    <w:rsid w:val="00F0403F"/>
    <w:rsid w:val="00F8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CE02"/>
  <w15:chartTrackingRefBased/>
  <w15:docId w15:val="{A5359E01-DE02-4E18-855B-632A8C0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BE"/>
    <w:pPr>
      <w:ind w:left="720"/>
      <w:contextualSpacing/>
    </w:pPr>
  </w:style>
  <w:style w:type="table" w:styleId="TableGrid">
    <w:name w:val="Table Grid"/>
    <w:basedOn w:val="TableNormal"/>
    <w:uiPriority w:val="39"/>
    <w:rsid w:val="00211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Shrestha</dc:creator>
  <cp:keywords/>
  <dc:description/>
  <cp:lastModifiedBy>Ankit Shrestha</cp:lastModifiedBy>
  <cp:revision>1</cp:revision>
  <dcterms:created xsi:type="dcterms:W3CDTF">2025-01-01T11:24:00Z</dcterms:created>
  <dcterms:modified xsi:type="dcterms:W3CDTF">2025-01-01T11:37:00Z</dcterms:modified>
</cp:coreProperties>
</file>