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7667" w:rsidRDefault="004C7667"/>
    <w:p w14:paraId="00000002" w14:textId="77777777" w:rsidR="004C7667" w:rsidRDefault="00000000">
      <w:pPr>
        <w:pStyle w:val="Title"/>
        <w:ind w:left="2160" w:firstLine="720"/>
      </w:pPr>
      <w:bookmarkStart w:id="0" w:name="_b269a62chmyo" w:colFirst="0" w:colLast="0"/>
      <w:bookmarkEnd w:id="0"/>
      <w:r>
        <w:t>Hadoop</w:t>
      </w:r>
    </w:p>
    <w:p w14:paraId="00000003" w14:textId="77777777" w:rsidR="004C7667" w:rsidRDefault="00000000">
      <w:pPr>
        <w:pStyle w:val="Heading3"/>
        <w:numPr>
          <w:ilvl w:val="0"/>
          <w:numId w:val="1"/>
        </w:numPr>
        <w:spacing w:after="0"/>
        <w:rPr>
          <w:color w:val="000000"/>
          <w:sz w:val="24"/>
          <w:szCs w:val="24"/>
        </w:rPr>
      </w:pPr>
      <w:bookmarkStart w:id="1" w:name="_ps05w4hr0i6i" w:colFirst="0" w:colLast="0"/>
      <w:bookmarkEnd w:id="1"/>
      <w:r>
        <w:rPr>
          <w:color w:val="000000"/>
          <w:sz w:val="24"/>
          <w:szCs w:val="24"/>
        </w:rPr>
        <w:t xml:space="preserve">What are the differences between regular </w:t>
      </w:r>
      <w:proofErr w:type="spellStart"/>
      <w:r>
        <w:rPr>
          <w:color w:val="000000"/>
          <w:sz w:val="24"/>
          <w:szCs w:val="24"/>
        </w:rPr>
        <w:t>FileSystem</w:t>
      </w:r>
      <w:proofErr w:type="spellEnd"/>
      <w:r>
        <w:rPr>
          <w:color w:val="000000"/>
          <w:sz w:val="24"/>
          <w:szCs w:val="24"/>
        </w:rPr>
        <w:t xml:space="preserve"> and HDFS?</w:t>
      </w:r>
    </w:p>
    <w:p w14:paraId="55209C9F" w14:textId="20C086C6" w:rsidR="00CC356F" w:rsidRDefault="00CC356F" w:rsidP="00CC356F">
      <w:pPr>
        <w:ind w:left="720"/>
      </w:pPr>
      <w:r>
        <w:t xml:space="preserve">Regular </w:t>
      </w:r>
      <w:proofErr w:type="spellStart"/>
      <w:r>
        <w:t>FileSystem</w:t>
      </w:r>
      <w:proofErr w:type="spellEnd"/>
      <w:r>
        <w:t xml:space="preserve"> is designed in such a way that it can be used for single machine whereas HDFS is designed to scale across multiple number of machines. Regular </w:t>
      </w:r>
      <w:proofErr w:type="spellStart"/>
      <w:r>
        <w:t>FileSystem</w:t>
      </w:r>
      <w:proofErr w:type="spellEnd"/>
      <w:r>
        <w:t xml:space="preserve"> has a very low fault tolerance like if the disk fails, data is lost but in HDFS, fault tolerance is high because of data replication.</w:t>
      </w:r>
    </w:p>
    <w:p w14:paraId="177B82EA" w14:textId="77777777" w:rsidR="00CC356F" w:rsidRPr="00CC356F" w:rsidRDefault="00CC356F" w:rsidP="00CC356F">
      <w:pPr>
        <w:ind w:left="720"/>
      </w:pPr>
    </w:p>
    <w:p w14:paraId="00000004" w14:textId="77777777" w:rsidR="004C7667" w:rsidRDefault="00000000">
      <w:pPr>
        <w:pStyle w:val="Heading3"/>
        <w:numPr>
          <w:ilvl w:val="0"/>
          <w:numId w:val="1"/>
        </w:numPr>
        <w:spacing w:before="0" w:after="0"/>
        <w:rPr>
          <w:color w:val="000000"/>
          <w:sz w:val="24"/>
          <w:szCs w:val="24"/>
        </w:rPr>
      </w:pPr>
      <w:bookmarkStart w:id="2" w:name="_3xt0ti4v5hgu" w:colFirst="0" w:colLast="0"/>
      <w:bookmarkEnd w:id="2"/>
      <w:r>
        <w:rPr>
          <w:color w:val="000000"/>
          <w:sz w:val="24"/>
          <w:szCs w:val="24"/>
        </w:rPr>
        <w:t>What is HDFS fault-tolerant?</w:t>
      </w:r>
    </w:p>
    <w:p w14:paraId="2FAFCAC8" w14:textId="0F292AB8" w:rsidR="00CC356F" w:rsidRDefault="00CC356F" w:rsidP="00CC356F">
      <w:pPr>
        <w:ind w:left="720"/>
      </w:pPr>
      <w:r w:rsidRPr="00CC356F">
        <w:t xml:space="preserve">HDFS fault-tolerant </w:t>
      </w:r>
      <w:r>
        <w:t xml:space="preserve">is the way to protect lost data </w:t>
      </w:r>
      <w:r w:rsidRPr="00CC356F">
        <w:t xml:space="preserve">primarily through </w:t>
      </w:r>
      <w:r>
        <w:t>r</w:t>
      </w:r>
      <w:r w:rsidRPr="00CC356F">
        <w:t xml:space="preserve">eplication. By default, HDFS creates copies of every data block and distributes them across different nodes and racks. If one node crashes, the </w:t>
      </w:r>
      <w:proofErr w:type="spellStart"/>
      <w:r w:rsidRPr="00CC356F">
        <w:t>NameNode</w:t>
      </w:r>
      <w:proofErr w:type="spellEnd"/>
      <w:r w:rsidRPr="00CC356F">
        <w:t xml:space="preserve"> simply redirects requests to a healthy node containing a replica of that data.</w:t>
      </w:r>
    </w:p>
    <w:p w14:paraId="2E98E13A" w14:textId="77777777" w:rsidR="00CC356F" w:rsidRPr="00CC356F" w:rsidRDefault="00CC356F" w:rsidP="00CC356F">
      <w:pPr>
        <w:ind w:left="720"/>
      </w:pPr>
    </w:p>
    <w:p w14:paraId="00000005" w14:textId="77777777" w:rsidR="004C7667" w:rsidRDefault="00000000">
      <w:pPr>
        <w:pStyle w:val="Heading3"/>
        <w:numPr>
          <w:ilvl w:val="0"/>
          <w:numId w:val="1"/>
        </w:numPr>
        <w:spacing w:before="0" w:after="0"/>
        <w:rPr>
          <w:color w:val="000000"/>
          <w:sz w:val="24"/>
          <w:szCs w:val="24"/>
        </w:rPr>
      </w:pPr>
      <w:bookmarkStart w:id="3" w:name="_slxpmu28zyxo" w:colFirst="0" w:colLast="0"/>
      <w:bookmarkEnd w:id="3"/>
      <w:r>
        <w:rPr>
          <w:color w:val="000000"/>
          <w:sz w:val="24"/>
          <w:szCs w:val="24"/>
        </w:rPr>
        <w:t xml:space="preserve"> What are the two types of metadata that a </w:t>
      </w:r>
      <w:proofErr w:type="spellStart"/>
      <w:r>
        <w:rPr>
          <w:color w:val="000000"/>
          <w:sz w:val="24"/>
          <w:szCs w:val="24"/>
        </w:rPr>
        <w:t>NameNode</w:t>
      </w:r>
      <w:proofErr w:type="spellEnd"/>
      <w:r>
        <w:rPr>
          <w:color w:val="000000"/>
          <w:sz w:val="24"/>
          <w:szCs w:val="24"/>
        </w:rPr>
        <w:t xml:space="preserve"> server holds</w:t>
      </w:r>
    </w:p>
    <w:p w14:paraId="17BF9D71" w14:textId="141D94F6" w:rsidR="00CC356F" w:rsidRDefault="00CC356F" w:rsidP="00CC356F">
      <w:pPr>
        <w:ind w:left="720"/>
      </w:pPr>
      <w:r>
        <w:t xml:space="preserve">The two types of metadata that a </w:t>
      </w:r>
      <w:proofErr w:type="spellStart"/>
      <w:r>
        <w:t>NameNode</w:t>
      </w:r>
      <w:proofErr w:type="spellEnd"/>
      <w:r>
        <w:t xml:space="preserve"> server holds are </w:t>
      </w:r>
      <w:proofErr w:type="spellStart"/>
      <w:proofErr w:type="gramStart"/>
      <w:r>
        <w:t>FsImage</w:t>
      </w:r>
      <w:proofErr w:type="spellEnd"/>
      <w:r>
        <w:t>(</w:t>
      </w:r>
      <w:proofErr w:type="gramEnd"/>
      <w:r>
        <w:t xml:space="preserve">which is a snapshot of entire file system namespace) and </w:t>
      </w:r>
      <w:proofErr w:type="spellStart"/>
      <w:proofErr w:type="gramStart"/>
      <w:r>
        <w:t>EditLogs</w:t>
      </w:r>
      <w:proofErr w:type="spellEnd"/>
      <w:r>
        <w:t>(</w:t>
      </w:r>
      <w:proofErr w:type="gramEnd"/>
      <w:r>
        <w:t>which is a record of every change made to the file.)</w:t>
      </w:r>
    </w:p>
    <w:p w14:paraId="68A66AA0" w14:textId="77777777" w:rsidR="00CC356F" w:rsidRPr="00CC356F" w:rsidRDefault="00CC356F" w:rsidP="00CC356F">
      <w:pPr>
        <w:ind w:left="720"/>
      </w:pPr>
    </w:p>
    <w:p w14:paraId="00000006" w14:textId="77777777" w:rsidR="004C7667" w:rsidRDefault="00000000">
      <w:pPr>
        <w:pStyle w:val="Heading3"/>
        <w:numPr>
          <w:ilvl w:val="0"/>
          <w:numId w:val="1"/>
        </w:numPr>
        <w:spacing w:before="0" w:after="0"/>
        <w:rPr>
          <w:color w:val="000000"/>
          <w:sz w:val="24"/>
          <w:szCs w:val="24"/>
        </w:rPr>
      </w:pPr>
      <w:bookmarkStart w:id="4" w:name="_dnu6dqbfmpsh" w:colFirst="0" w:colLast="0"/>
      <w:bookmarkEnd w:id="4"/>
      <w:r>
        <w:rPr>
          <w:color w:val="000000"/>
          <w:sz w:val="24"/>
          <w:szCs w:val="24"/>
        </w:rPr>
        <w:t xml:space="preserve"> If you have an input file of 350 MB, how many blocks would HDFS create and what would be the size of each block? Assuming default block size is 128MB.</w:t>
      </w:r>
    </w:p>
    <w:p w14:paraId="0B9D4821" w14:textId="0E07E5EB" w:rsidR="00CC356F" w:rsidRDefault="00CC356F" w:rsidP="00CC356F">
      <w:pPr>
        <w:ind w:left="720"/>
      </w:pPr>
      <w:r>
        <w:t>350/128 = 2.73</w:t>
      </w:r>
    </w:p>
    <w:p w14:paraId="4DA064F8" w14:textId="6A3476FE" w:rsidR="00CC356F" w:rsidRDefault="00CC356F" w:rsidP="00CC356F">
      <w:pPr>
        <w:ind w:left="720"/>
      </w:pPr>
      <w:r>
        <w:t>So, there will be 3 blocks where they are assigned 128MB, 128MB, and remaining data respectively.</w:t>
      </w:r>
    </w:p>
    <w:p w14:paraId="34EB2314" w14:textId="29FAD5B2" w:rsidR="00CC356F" w:rsidRDefault="00CC356F" w:rsidP="00CC356F">
      <w:pPr>
        <w:ind w:left="720"/>
      </w:pPr>
      <w:r>
        <w:t>i.e.</w:t>
      </w:r>
    </w:p>
    <w:p w14:paraId="65056361" w14:textId="660B6F4C" w:rsidR="00CC356F" w:rsidRDefault="00CC356F" w:rsidP="00CC356F">
      <w:pPr>
        <w:ind w:left="720"/>
      </w:pPr>
      <w:r>
        <w:t>350 – (128 + 128) = 94MB</w:t>
      </w:r>
    </w:p>
    <w:p w14:paraId="6E968A0C" w14:textId="77777777" w:rsidR="00CC356F" w:rsidRPr="00CC356F" w:rsidRDefault="00CC356F" w:rsidP="00CC356F">
      <w:pPr>
        <w:ind w:left="720"/>
      </w:pPr>
    </w:p>
    <w:p w14:paraId="14C55678" w14:textId="77777777" w:rsidR="00CC356F" w:rsidRDefault="00000000" w:rsidP="00CC356F">
      <w:pPr>
        <w:pStyle w:val="Heading3"/>
        <w:numPr>
          <w:ilvl w:val="0"/>
          <w:numId w:val="1"/>
        </w:numPr>
        <w:spacing w:before="0" w:after="0"/>
        <w:rPr>
          <w:color w:val="000000"/>
          <w:sz w:val="24"/>
          <w:szCs w:val="24"/>
        </w:rPr>
      </w:pPr>
      <w:bookmarkStart w:id="5" w:name="_s7i0e0nc7k8v" w:colFirst="0" w:colLast="0"/>
      <w:bookmarkEnd w:id="5"/>
      <w:r w:rsidRPr="00CC356F">
        <w:rPr>
          <w:color w:val="000000"/>
          <w:sz w:val="24"/>
          <w:szCs w:val="24"/>
        </w:rPr>
        <w:t xml:space="preserve"> How does rack awareness work in HDFS?</w:t>
      </w:r>
      <w:bookmarkStart w:id="6" w:name="_mleecsudnwfd" w:colFirst="0" w:colLast="0"/>
      <w:bookmarkEnd w:id="6"/>
    </w:p>
    <w:p w14:paraId="2F856D85" w14:textId="5AADEA87" w:rsidR="00CC356F" w:rsidRDefault="00CC356F" w:rsidP="00CC356F">
      <w:pPr>
        <w:ind w:left="720"/>
      </w:pPr>
      <w:r w:rsidRPr="00CC356F">
        <w:t>Rack Awareness is a policy that ensures replicas are stored intelligently to prevent data loss if an entire network rack fails.</w:t>
      </w:r>
    </w:p>
    <w:p w14:paraId="0C9697FE" w14:textId="77777777" w:rsidR="00CC356F" w:rsidRPr="00CC356F" w:rsidRDefault="00CC356F" w:rsidP="00CC356F">
      <w:pPr>
        <w:ind w:left="720"/>
      </w:pPr>
    </w:p>
    <w:p w14:paraId="00000008" w14:textId="7192F42F" w:rsidR="004C7667" w:rsidRDefault="00000000" w:rsidP="00CC356F">
      <w:pPr>
        <w:pStyle w:val="Heading3"/>
        <w:numPr>
          <w:ilvl w:val="0"/>
          <w:numId w:val="1"/>
        </w:numPr>
        <w:spacing w:before="0" w:after="0"/>
        <w:rPr>
          <w:color w:val="000000"/>
          <w:sz w:val="24"/>
          <w:szCs w:val="24"/>
        </w:rPr>
      </w:pPr>
      <w:r w:rsidRPr="00CC356F">
        <w:rPr>
          <w:color w:val="000000"/>
          <w:sz w:val="24"/>
          <w:szCs w:val="24"/>
        </w:rPr>
        <w:t>Is it possible to change the number of mappers to be created in a MapReduce job?</w:t>
      </w:r>
    </w:p>
    <w:p w14:paraId="40FE7DFF" w14:textId="51489DF3" w:rsidR="00CC356F" w:rsidRDefault="00CC356F" w:rsidP="00CC356F">
      <w:pPr>
        <w:ind w:left="720"/>
      </w:pPr>
      <w:r>
        <w:t>No, it is not possible to change the number of mappers to be created in a MapReduce job because it depends on the number of input splits, input file size and block size.</w:t>
      </w:r>
    </w:p>
    <w:p w14:paraId="5F00B24A" w14:textId="77777777" w:rsidR="00CC356F" w:rsidRPr="00CC356F" w:rsidRDefault="00CC356F" w:rsidP="00CC356F">
      <w:pPr>
        <w:ind w:left="720"/>
      </w:pPr>
    </w:p>
    <w:p w14:paraId="00000009" w14:textId="77777777" w:rsidR="004C7667" w:rsidRDefault="00000000">
      <w:pPr>
        <w:pStyle w:val="Heading3"/>
        <w:numPr>
          <w:ilvl w:val="0"/>
          <w:numId w:val="1"/>
        </w:numPr>
        <w:spacing w:before="0"/>
        <w:rPr>
          <w:color w:val="000000"/>
          <w:sz w:val="24"/>
          <w:szCs w:val="24"/>
        </w:rPr>
      </w:pPr>
      <w:bookmarkStart w:id="7" w:name="_3q8fcfyklr5a" w:colFirst="0" w:colLast="0"/>
      <w:bookmarkEnd w:id="7"/>
      <w:r>
        <w:rPr>
          <w:color w:val="000000"/>
          <w:sz w:val="24"/>
          <w:szCs w:val="24"/>
        </w:rPr>
        <w:t>What is the distributed cache in MapReduce?</w:t>
      </w:r>
    </w:p>
    <w:p w14:paraId="0AF06D04" w14:textId="3930F32D" w:rsidR="00CC356F" w:rsidRPr="00CC356F" w:rsidRDefault="00CC356F" w:rsidP="00CC356F">
      <w:pPr>
        <w:ind w:left="720"/>
      </w:pPr>
      <w:r w:rsidRPr="00CC356F">
        <w:t>Distributed Cache</w:t>
      </w:r>
      <w:r>
        <w:t xml:space="preserve"> in MapReduce</w:t>
      </w:r>
      <w:r w:rsidRPr="00CC356F">
        <w:t xml:space="preserve"> is a feature that allows you to distribute read-only files to all mapper and reducer nodes</w:t>
      </w:r>
      <w:r>
        <w:t xml:space="preserve"> when we need small reference files and configuration files.</w:t>
      </w:r>
    </w:p>
    <w:sectPr w:rsidR="00CC356F" w:rsidRPr="00CC35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3B74513-7CAD-A540-93D9-5290B8AEFDF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9DB6FFED-2934-6D4C-B6CE-B4B2BC516238}"/>
    <w:embedItalic r:id="rId3" w:fontKey="{7FA246EB-3372-0449-A36A-D92F41031E9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E2B40493-DBB4-464B-8B40-99015B8F4C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2C15F5DE-9AEA-D144-8998-A3AF5C3D33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B060E"/>
    <w:multiLevelType w:val="multilevel"/>
    <w:tmpl w:val="0BBEE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140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667"/>
    <w:rsid w:val="004C7667"/>
    <w:rsid w:val="007761CE"/>
    <w:rsid w:val="007A4948"/>
    <w:rsid w:val="007D36FA"/>
    <w:rsid w:val="00CC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743F1"/>
  <w15:docId w15:val="{0E3BB91B-BEC5-C04F-849E-85F722FD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1572</Characters>
  <Application>Microsoft Office Word</Application>
  <DocSecurity>0</DocSecurity>
  <Lines>41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Binayak Shrestha</cp:lastModifiedBy>
  <cp:revision>3</cp:revision>
  <dcterms:created xsi:type="dcterms:W3CDTF">2026-02-23T03:26:00Z</dcterms:created>
  <dcterms:modified xsi:type="dcterms:W3CDTF">2026-02-23T03:27:00Z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2026-02-23T03:26:57Z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f962687d-89f0-4357-b1f3-5746dacfb381</vt:lpwstr>
  </property>
  <property fmtid="{D5CDD505-2E9C-101B-9397-08002B2CF9AE}" pid="7" name="MSIP_Label_defa4170-0d19-0005-0004-bc88714345d2_ActionId">
    <vt:lpwstr>da97f128-c0e8-4143-89e8-4f9d897335c1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