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0"/>
          <w:shd w:fill="auto" w:val="clear"/>
        </w:rPr>
        <w:t xml:space="preserve">Experiment no 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  <w:t xml:space="preserve">NAME: SHREYA SANJAY CHAUDHARI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  <w:t xml:space="preserve">BRANCH: COMPS  DIV: 3  ROLL NO: 04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Aim: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implement Circular Queue ADT using array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Circular Queue offer a quick and clean way to store FIFIO data with maximum size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Theory:A Circular queue is a linear data structure where the first index comes 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the last index assuming indices are attached in a circular manner.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Algorithm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Create an array 'items' of size 'SIZE' and initialize 'front' and 'rear' to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Define a function isFull():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((front == rear + 1) or (front == 0 and rear == SIZE - 1)), return true (1).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Define a function isEmpty():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'front' is -1, return true (1).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Define a function enQueue(element):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isFull() returns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"Queue is full."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If 'front' is -1, set 'front'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Increment 'rear' (rear = (rear + 1) % SIZE).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Store 'element' in 'items[rear]'.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"Inserted -&gt; element".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Define a function deQueue():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"Queue is empty."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Return -1 to indicate an error.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Store 'element' as 'items[front]'.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If 'front' equals 'rear', indicating there's only one element: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Set 'front' and 'rear' back to -1 to empty the queue.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Otherwise, increment 'front' (front = (front + 1) % SIZE).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"Deleted element -&gt; element".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Return 'element'.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Define a function display():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"Empty Queue."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"Front -&gt; front".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"Items -&gt; 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Loop 'i' from 'front' to 'rear':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- Print "items[i] 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Print "Rear -&gt; rear".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In the main 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Perform operations like enQueue, deQueue, and display to demonstrate the circular queue.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End of the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Circular Queue implementation in 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SIZE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items[SIZE];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front = -1, rear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Check if the queue is full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isFull()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((front == rear + 1) || (front == 0 &amp;&amp; rear == SIZE - 1))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Check if the queue is 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isEmpty()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(front == -1)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Adding an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enQueue(int element)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(isFull())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Queue is full!!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(front == -1) front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rear = (rear + 1) %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items[rear] = 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Inserted -&gt; %d", 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Removing an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deQueue()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(isEmpty())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Queue is empty !!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(-1);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element = items[front];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(front == rear)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front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rear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Q has only one element, so we reset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queue after dequeing it.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front = (front + 1) %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Deleted element -&gt; %d \n", 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(element);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Display the queue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 \n Empty Queue\n");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Front -&gt; %d ", front);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Items -&gt;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front; i != rear; i = (i + 1) % SIZE)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printf("%d ", items[i]);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printf("%d ", items[i]);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Rear -&gt; %d \n", rear);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// Fails because front =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// Fails to enqueue because front == 0 &amp;&amp; rear == SIZE - 1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// Fails to enqueue because front == rear + 1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enQueue(8);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6"/>
          <w:shd w:fill="F7F7F8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Conclusion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Roboto" w:hAnsi="Roboto" w:cs="Roboto" w:eastAsia="Roboto"/>
          <w:color w:val="374151"/>
          <w:spacing w:val="0"/>
          <w:position w:val="0"/>
          <w:sz w:val="26"/>
          <w:shd w:fill="F7F7F8" w:val="clear"/>
        </w:rPr>
        <w:t xml:space="preserve">In conclusion, a circular queue is a data structure that offers efficient and effective management of data elements in a circular manner. It combines the advantages of both queues and arrays, making it particularly useful for scenarios where elements need to be processed in a cyclical or circular fashion.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6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6"/>
          <w:shd w:fill="F7F7F8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6"/>
          <w:shd w:fill="F7F7F8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6"/>
          <w:shd w:fill="F7F7F8" w:val="clear"/>
        </w:rPr>
      </w:pPr>
      <w:r>
        <w:object w:dxaOrig="6647" w:dyaOrig="4985">
          <v:rect xmlns:o="urn:schemas-microsoft-com:office:office" xmlns:v="urn:schemas-microsoft-com:vml" id="rectole0000000000" style="width:332.350000pt;height:24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