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hint="default" w:ascii="Calibri" w:hAnsi="Calibri" w:eastAsia="Calibri" w:cs="Calibri"/>
          <w:b/>
          <w:color w:val="CC0000"/>
          <w:spacing w:val="0"/>
          <w:position w:val="0"/>
          <w:sz w:val="30"/>
          <w:shd w:val="clear" w:fill="auto"/>
          <w:lang w:val="en-IN"/>
        </w:rPr>
      </w:pPr>
      <w:r>
        <w:rPr>
          <w:rFonts w:ascii="Calibri" w:hAnsi="Calibri" w:eastAsia="Calibri" w:cs="Calibri"/>
          <w:b/>
          <w:color w:val="004DBB"/>
          <w:spacing w:val="0"/>
          <w:position w:val="0"/>
          <w:sz w:val="30"/>
          <w:shd w:val="clear" w:fill="auto"/>
        </w:rPr>
        <w:t xml:space="preserve">Experiment no </w:t>
      </w:r>
      <w:r>
        <w:rPr>
          <w:rFonts w:hint="default" w:ascii="Calibri" w:hAnsi="Calibri" w:eastAsia="Calibri" w:cs="Calibri"/>
          <w:b/>
          <w:color w:val="004DBB"/>
          <w:spacing w:val="0"/>
          <w:position w:val="0"/>
          <w:sz w:val="30"/>
          <w:shd w:val="clear" w:fill="auto"/>
          <w:lang w:val="en-IN"/>
        </w:rPr>
        <w:t>5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CC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CC0000"/>
          <w:spacing w:val="0"/>
          <w:position w:val="0"/>
          <w:sz w:val="30"/>
          <w:shd w:val="clear" w:fill="auto"/>
        </w:rPr>
        <w:t>NAME: SHREYA SANJAY CHAUDHARI</w:t>
      </w:r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CC0000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CC0000"/>
          <w:spacing w:val="0"/>
          <w:position w:val="0"/>
          <w:sz w:val="30"/>
          <w:shd w:val="clear" w:fill="auto"/>
        </w:rPr>
        <w:t xml:space="preserve">BRANCH: COMPS  DIV: 3  ROLL NO: 04 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  <w:t>Aim:</w:t>
      </w: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To implement Circular Queue ADT using array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FF0000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  <w:t>Objective: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Circular Queue offer a quick and clean way to store FIFIO data with maximum size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Theory:A Circular queue is a linear data structure where the first index comes right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after the last index assuming indices are attached in a circular manner.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  <w:t>Algorithm :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1. Create an array 'items' of size 'SIZE' and initialize 'front' and 'rear' to -1.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2. Define a function isFull():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If ((front == rear + 1) or (front == 0 and rear == SIZE - 1)), return true (1).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Otherwise, return false (0).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3. Define a function isEmpty():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If 'front' is -1, return true (1).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Otherwise, return false (0).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4. Define a function enQueue(element):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If isFull()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"Queue is full."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If 'front' is -1, set 'front' to 0.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Increment 'rear' (rear = (rear + 1) % SIZE).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Store 'element' in 'items[rear]'.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"Inserted -&gt; element".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5. Define a function deQueue():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If isEmpty()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"Queue is empty."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Return -1 to indicate an error.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Store 'element' as 'items[front]'.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If 'front' equals 'rear', indicating there's only one element: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 - Set 'front' and 'rear' back to -1 to empty the queue.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Otherwise, increment 'front' (front = (front + 1) % SIZE).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"Deleted element -&gt; element".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Return 'element'.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6. Define a function display():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If isEmpty() returns true: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"Empty Queue."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Else: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"Front -&gt; front".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"Items -&gt; 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Loop 'i' from 'front' to 'rear':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 - Print "items[i] 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- Print "Rear -&gt; rear".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7. In the main program: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- Perform operations like enQueue, deQueue, and display to demonstrate the circular queue.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8. End of the program.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  <w:t>Circular Queue implementation in C: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#include &lt;stdio.h&gt;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#define SIZE 5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items[SIZE];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front = -1, rear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// Check if the queue is full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isFull()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if ((front == rear + 1) || (front == 0 &amp;&amp; rear == SIZE - 1)) return 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// Check if the queue is empty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isEmpty()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if (front == -1) return 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// Adding an element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void enQueue(int element)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if (isFull())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Queue is full!! 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if (front == -1) front =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rear = (rear + 1) % SIZE;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items[rear] = element;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Inserted -&gt; %d", 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// Removing an element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deQueue()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int element;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if (isEmpty())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Queue is empty !! 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return (-1);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}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element = items[front];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if (front == rear)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front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rear = -1;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}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// Q has only one element, so we reset the 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// queue after dequeing it. ?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front = (front + 1) % SIZE;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Deleted element -&gt; %d \n", 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return (element);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// Display the queue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void display()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int i;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if (isEmpty())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 \n Empty Queue\n");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else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Front -&gt; %d ", front);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Items -&gt; ");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for (i = front; i != rear; i = (i + 1) % SIZE)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  printf("%d ", items[i]);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printf("%d ", items[i]);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  printf("\n Rear -&gt; %d \n", rear);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int main() {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// Fails because front = -1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deQueue();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enQueue(1);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enQueue(2);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enQueue(3);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enQueue(4);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enQueue(5);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// Fails to enqueue because front == 0 &amp;&amp; rear == SIZE - 1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enQueue(6);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deQueue();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enQueue(7);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display();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// Fails to enqueue because front == rear + 1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enQueue(8);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 xml:space="preserve">  return 0;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  <w:t>}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2"/>
          <w:szCs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 w:themeFill="background1"/>
        </w:rPr>
      </w:pPr>
      <w:r>
        <w:rPr>
          <w:rFonts w:hint="default" w:ascii="Times New Roman" w:hAnsi="Times New Roman" w:eastAsia="Calibri" w:cs="Times New Roman"/>
          <w:b/>
          <w:color w:val="FF0000"/>
          <w:spacing w:val="0"/>
          <w:position w:val="0"/>
          <w:sz w:val="22"/>
          <w:szCs w:val="22"/>
          <w:shd w:val="clear" w:fill="auto"/>
        </w:rPr>
        <w:t>Conclusion</w:t>
      </w:r>
      <w:r>
        <w:rPr>
          <w:rFonts w:hint="default" w:ascii="Times New Roman" w:hAnsi="Times New Roman" w:eastAsia="Calibri" w:cs="Times New Roman"/>
          <w:b/>
          <w:color w:val="auto"/>
          <w:spacing w:val="0"/>
          <w:position w:val="0"/>
          <w:sz w:val="22"/>
          <w:szCs w:val="22"/>
          <w:shd w:val="clear" w:fill="FFFFFF" w:themeFill="background1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 w:themeFill="background1"/>
        </w:rPr>
        <w:t>A circular queue is a data structure that combines the properties of both a queue and a circular buffer. It is a linear data structure in which elements are stored in a circular manner, and it has a fixed size.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 w:themeFill="background1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 w:themeFill="background1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FF0000"/>
          <w:spacing w:val="0"/>
          <w:sz w:val="22"/>
          <w:szCs w:val="22"/>
          <w:shd w:val="clear" w:fill="FFFFFF" w:themeFill="background1"/>
          <w:lang w:val="en-IN"/>
        </w:rPr>
        <w:t>O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FF0000"/>
          <w:spacing w:val="0"/>
          <w:sz w:val="22"/>
          <w:szCs w:val="22"/>
          <w:shd w:val="clear" w:fill="FFFFFF" w:themeFill="background1"/>
          <w:lang w:val="en-IN"/>
        </w:rPr>
        <w:t>utput: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Times New Roman" w:hAnsi="Times New Roman" w:eastAsia="Roboto" w:cs="Times New Roman"/>
          <w:color w:val="374151"/>
          <w:spacing w:val="0"/>
          <w:position w:val="0"/>
          <w:sz w:val="22"/>
          <w:szCs w:val="22"/>
          <w:shd w:val="clear" w:fill="F7F7F8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shape id="rectole0000000000" o:spid="_x0000_s1026" o:spt="75" type="#_x0000_t75" style="height:249.25pt;width:332.3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5A307F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2023-09-08T11:56:42Z</dcterms:created>
  <dc:creator>shreya</dc:creator>
  <cp:lastModifiedBy>Shreya Chaudhari</cp:lastModifiedBy>
  <dcterms:modified xsi:type="dcterms:W3CDTF">2023-09-08T11:57:38Z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F91D4ED6380642B2AA6B6E17110BF1BE_12</vt:lpwstr>
  </property>
</Properties>
</file>