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F56" w:rsidRPr="009B5F56" w:rsidRDefault="009B5F56" w:rsidP="009B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B5F56">
        <w:rPr>
          <w:rFonts w:ascii="Times New Roman" w:eastAsia="Times New Roman" w:hAnsi="Times New Roman"/>
          <w:b/>
          <w:bCs/>
          <w:sz w:val="36"/>
          <w:szCs w:val="36"/>
        </w:rPr>
        <w:t>All CSS Pseudo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9B5F56" w:rsidRPr="009B5F56" w:rsidTr="009B5F5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Example description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4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:active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a:active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active link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5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:checked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input:checked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checked &lt;input&gt;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6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:disabled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input:disabled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disabled &lt;input&gt;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:empty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p:empty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has no children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8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:enabled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input:enabled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enabled &lt;input&gt;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:first-child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p:first-child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elements that is the first child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0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:first-of-type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p:first-of-type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first &lt;p&gt; element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:focus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&lt;input&gt; element that has focus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2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:hover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a:hover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links on mouse over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:in-range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input:in-range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a value within a specified range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4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:invalid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input:invalid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all &lt;input&gt; elements with an invalid value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</w:t>
              </w:r>
              <w:proofErr w:type="spellStart"/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lang</w:t>
              </w:r>
              <w:proofErr w:type="spellEnd"/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(</w:t>
              </w:r>
              <w:r w:rsidRPr="009B5F56">
                <w:rPr>
                  <w:rFonts w:ascii="Times New Roman" w:eastAsia="Times New Roman" w:hAnsi="Times New Roman"/>
                  <w:i/>
                  <w:iCs/>
                  <w:color w:val="0000FF"/>
                  <w:u w:val="single"/>
                </w:rPr>
                <w:t>language</w:t>
              </w:r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p:lang(it)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 xml:space="preserve">Selects every &lt;p&gt; element with a </w:t>
            </w:r>
            <w:proofErr w:type="spellStart"/>
            <w:r w:rsidRPr="009B5F56">
              <w:rPr>
                <w:rFonts w:ascii="Times New Roman" w:eastAsia="Times New Roman" w:hAnsi="Times New Roman"/>
              </w:rPr>
              <w:t>lang</w:t>
            </w:r>
            <w:proofErr w:type="spellEnd"/>
            <w:r w:rsidRPr="009B5F56">
              <w:rPr>
                <w:rFonts w:ascii="Times New Roman" w:eastAsia="Times New Roman" w:hAnsi="Times New Roman"/>
              </w:rPr>
              <w:t xml:space="preserve"> attribute value starting with "it"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6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:last-child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p:last-child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elements that is the last child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:last-of-type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p:last-of-type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last &lt;p&gt; element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8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:link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a:link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all unvisited links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:not(selector)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:not(p)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element that is not a &lt;p&gt;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0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:nth-child(n)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p:nth-child(2)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second child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:nth-last-child(n)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p:nth-last-child(2)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second child of its parent, counting from the last child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2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:nth-last-of-type(n)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p:nth-last-of-type(2)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second &lt;p&gt; element of its parent, counting from the last child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:nth-of-type(n)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p:nth-of-type(2)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second &lt;p&gt; element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4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:only-of-type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p:only-of-type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only &lt;p&gt; element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:only-child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p:only-child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every &lt;p&gt; element that is the only child of its parent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6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:optional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input:optional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no "required" attribute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:out-of-range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input:out-of-range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a value outside a specified range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8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:read-only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input:read-only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a "</w:t>
            </w:r>
            <w:proofErr w:type="spellStart"/>
            <w:r w:rsidRPr="009B5F56">
              <w:rPr>
                <w:rFonts w:ascii="Times New Roman" w:eastAsia="Times New Roman" w:hAnsi="Times New Roman"/>
              </w:rPr>
              <w:t>readonly</w:t>
            </w:r>
            <w:proofErr w:type="spellEnd"/>
            <w:r w:rsidRPr="009B5F56">
              <w:rPr>
                <w:rFonts w:ascii="Times New Roman" w:eastAsia="Times New Roman" w:hAnsi="Times New Roman"/>
              </w:rPr>
              <w:t>" attribute specified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:read-write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input:read-write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no "</w:t>
            </w:r>
            <w:proofErr w:type="spellStart"/>
            <w:r w:rsidRPr="009B5F56">
              <w:rPr>
                <w:rFonts w:ascii="Times New Roman" w:eastAsia="Times New Roman" w:hAnsi="Times New Roman"/>
              </w:rPr>
              <w:t>readonly</w:t>
            </w:r>
            <w:proofErr w:type="spellEnd"/>
            <w:r w:rsidRPr="009B5F56">
              <w:rPr>
                <w:rFonts w:ascii="Times New Roman" w:eastAsia="Times New Roman" w:hAnsi="Times New Roman"/>
              </w:rPr>
              <w:t>" attribute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0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:required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&lt;input&gt; elements with a "required" attribute specified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:root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document's root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2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:target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#news:target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current active #news element (clicked on a URL containing that anchor name)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:valid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9B5F56">
              <w:rPr>
                <w:rFonts w:ascii="Times New Roman" w:eastAsia="Times New Roman" w:hAnsi="Times New Roman"/>
              </w:rPr>
              <w:t>input:valid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all &lt;input&gt; elements with a valid value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4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:visited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a:visited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all visited links</w:t>
            </w:r>
          </w:p>
        </w:tc>
      </w:tr>
    </w:tbl>
    <w:p w:rsidR="009B5F56" w:rsidRPr="009B5F56" w:rsidRDefault="009B5F56" w:rsidP="009B5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 w:rsidRPr="009B5F56">
        <w:rPr>
          <w:rFonts w:ascii="Times New Roman" w:eastAsia="Times New Roman" w:hAnsi="Times New Roman"/>
          <w:b/>
          <w:bCs/>
          <w:sz w:val="36"/>
          <w:szCs w:val="36"/>
        </w:rPr>
        <w:t>All CSS Pseudo Elements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1878"/>
        <w:gridCol w:w="5589"/>
      </w:tblGrid>
      <w:tr w:rsidR="009B5F56" w:rsidRPr="009B5F56" w:rsidTr="009B5F56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Selector</w:t>
            </w:r>
          </w:p>
        </w:tc>
        <w:tc>
          <w:tcPr>
            <w:tcW w:w="1000" w:type="pct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9B5F56">
              <w:rPr>
                <w:rFonts w:ascii="Times New Roman" w:eastAsia="Times New Roman" w:hAnsi="Times New Roman"/>
                <w:b/>
                <w:bCs/>
              </w:rPr>
              <w:t>Example description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::after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p::after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Insert content after every &lt;p&gt;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6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::before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p::before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Insert content before every &lt;p&gt;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::first-letter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p::first-letter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first letter of every &lt;p&gt;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8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::first-line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p::first-line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first line of every &lt;p&gt; element</w:t>
            </w:r>
          </w:p>
        </w:tc>
      </w:tr>
      <w:tr w:rsidR="009B5F56" w:rsidRPr="009B5F56" w:rsidTr="009B5F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9B5F56">
                <w:rPr>
                  <w:rFonts w:ascii="Times New Roman" w:eastAsia="Times New Roman" w:hAnsi="Times New Roman"/>
                  <w:color w:val="0000FF"/>
                  <w:u w:val="single"/>
                </w:rPr>
                <w:t>::selection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p::selection</w:t>
            </w:r>
          </w:p>
        </w:tc>
        <w:tc>
          <w:tcPr>
            <w:tcW w:w="0" w:type="auto"/>
            <w:vAlign w:val="center"/>
            <w:hideMark/>
          </w:tcPr>
          <w:p w:rsidR="009B5F56" w:rsidRPr="009B5F56" w:rsidRDefault="009B5F56" w:rsidP="009B5F56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9B5F56">
              <w:rPr>
                <w:rFonts w:ascii="Times New Roman" w:eastAsia="Times New Roman" w:hAnsi="Times New Roman"/>
              </w:rPr>
              <w:t>Selects the portion of an element that is selected by a user</w:t>
            </w:r>
          </w:p>
        </w:tc>
      </w:tr>
    </w:tbl>
    <w:p w:rsidR="0003218C" w:rsidRDefault="0003218C">
      <w:bookmarkStart w:id="0" w:name="_GoBack"/>
      <w:bookmarkEnd w:id="0"/>
    </w:p>
    <w:sectPr w:rsidR="0003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56"/>
    <w:rsid w:val="00022ECA"/>
    <w:rsid w:val="0003218C"/>
    <w:rsid w:val="00061C71"/>
    <w:rsid w:val="0009674E"/>
    <w:rsid w:val="000B3E44"/>
    <w:rsid w:val="000C4893"/>
    <w:rsid w:val="000F4380"/>
    <w:rsid w:val="00135B18"/>
    <w:rsid w:val="00152746"/>
    <w:rsid w:val="001D033B"/>
    <w:rsid w:val="001D3B5D"/>
    <w:rsid w:val="001F76ED"/>
    <w:rsid w:val="002367D0"/>
    <w:rsid w:val="00255C5B"/>
    <w:rsid w:val="00263453"/>
    <w:rsid w:val="002676A7"/>
    <w:rsid w:val="002726D7"/>
    <w:rsid w:val="002A55F2"/>
    <w:rsid w:val="00306AC0"/>
    <w:rsid w:val="00306D87"/>
    <w:rsid w:val="00315BE2"/>
    <w:rsid w:val="00321271"/>
    <w:rsid w:val="003244DF"/>
    <w:rsid w:val="0036429D"/>
    <w:rsid w:val="003C7B8B"/>
    <w:rsid w:val="00401327"/>
    <w:rsid w:val="00424ED0"/>
    <w:rsid w:val="004528B3"/>
    <w:rsid w:val="00461731"/>
    <w:rsid w:val="00464EE8"/>
    <w:rsid w:val="004E08C3"/>
    <w:rsid w:val="00515DE8"/>
    <w:rsid w:val="005327C1"/>
    <w:rsid w:val="00542871"/>
    <w:rsid w:val="00566511"/>
    <w:rsid w:val="005B6D52"/>
    <w:rsid w:val="006031C8"/>
    <w:rsid w:val="00657FDF"/>
    <w:rsid w:val="00663670"/>
    <w:rsid w:val="006758A5"/>
    <w:rsid w:val="00681190"/>
    <w:rsid w:val="00681F8E"/>
    <w:rsid w:val="006907A3"/>
    <w:rsid w:val="006A2287"/>
    <w:rsid w:val="00715212"/>
    <w:rsid w:val="00717826"/>
    <w:rsid w:val="00720A6A"/>
    <w:rsid w:val="00724FE9"/>
    <w:rsid w:val="00763917"/>
    <w:rsid w:val="007A11C8"/>
    <w:rsid w:val="007E090D"/>
    <w:rsid w:val="007F73AB"/>
    <w:rsid w:val="00805A2D"/>
    <w:rsid w:val="0081581C"/>
    <w:rsid w:val="00826ED1"/>
    <w:rsid w:val="008628FF"/>
    <w:rsid w:val="008956CA"/>
    <w:rsid w:val="008970BC"/>
    <w:rsid w:val="008B29AB"/>
    <w:rsid w:val="008E0DF1"/>
    <w:rsid w:val="00916BEA"/>
    <w:rsid w:val="0092035A"/>
    <w:rsid w:val="0095783F"/>
    <w:rsid w:val="009A097F"/>
    <w:rsid w:val="009A33E3"/>
    <w:rsid w:val="009B5F56"/>
    <w:rsid w:val="009D4652"/>
    <w:rsid w:val="009D6B5B"/>
    <w:rsid w:val="00A17E6D"/>
    <w:rsid w:val="00A75853"/>
    <w:rsid w:val="00A81683"/>
    <w:rsid w:val="00AA153C"/>
    <w:rsid w:val="00AD5294"/>
    <w:rsid w:val="00AE06D6"/>
    <w:rsid w:val="00B40D36"/>
    <w:rsid w:val="00B679F4"/>
    <w:rsid w:val="00BA4423"/>
    <w:rsid w:val="00BA78A3"/>
    <w:rsid w:val="00BB6538"/>
    <w:rsid w:val="00BF3F1D"/>
    <w:rsid w:val="00BF752C"/>
    <w:rsid w:val="00C25E0B"/>
    <w:rsid w:val="00C346D4"/>
    <w:rsid w:val="00C6028A"/>
    <w:rsid w:val="00C61742"/>
    <w:rsid w:val="00C75301"/>
    <w:rsid w:val="00CA0E6B"/>
    <w:rsid w:val="00CA0FFC"/>
    <w:rsid w:val="00CB67DC"/>
    <w:rsid w:val="00CD24CC"/>
    <w:rsid w:val="00CD5504"/>
    <w:rsid w:val="00CE1284"/>
    <w:rsid w:val="00D60905"/>
    <w:rsid w:val="00D87DEC"/>
    <w:rsid w:val="00DA6576"/>
    <w:rsid w:val="00E3524D"/>
    <w:rsid w:val="00E37EE6"/>
    <w:rsid w:val="00E5758C"/>
    <w:rsid w:val="00E71B8C"/>
    <w:rsid w:val="00E736A3"/>
    <w:rsid w:val="00EA3B3E"/>
    <w:rsid w:val="00EA4E35"/>
    <w:rsid w:val="00ED2ECE"/>
    <w:rsid w:val="00EE2B6C"/>
    <w:rsid w:val="00EF17D4"/>
    <w:rsid w:val="00F8654C"/>
    <w:rsid w:val="00F9312A"/>
    <w:rsid w:val="00F9636F"/>
    <w:rsid w:val="00FD6630"/>
    <w:rsid w:val="00F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C3CC9-1998-40E7-B857-9CEAAB10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F56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B5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cssref/sel_in-range.asp" TargetMode="External"/><Relationship Id="rId18" Type="http://schemas.openxmlformats.org/officeDocument/2006/relationships/hyperlink" Target="http://www.w3schools.com/cssref/sel_link.asp" TargetMode="External"/><Relationship Id="rId26" Type="http://schemas.openxmlformats.org/officeDocument/2006/relationships/hyperlink" Target="http://www.w3schools.com/cssref/sel_optional.asp" TargetMode="External"/><Relationship Id="rId39" Type="http://schemas.openxmlformats.org/officeDocument/2006/relationships/hyperlink" Target="http://www.w3schools.com/cssref/sel_selection.asp" TargetMode="External"/><Relationship Id="rId21" Type="http://schemas.openxmlformats.org/officeDocument/2006/relationships/hyperlink" Target="http://www.w3schools.com/cssref/sel_nth-last-child.asp" TargetMode="External"/><Relationship Id="rId34" Type="http://schemas.openxmlformats.org/officeDocument/2006/relationships/hyperlink" Target="http://www.w3schools.com/cssref/sel_visited.asp" TargetMode="External"/><Relationship Id="rId7" Type="http://schemas.openxmlformats.org/officeDocument/2006/relationships/hyperlink" Target="http://www.w3schools.com/cssref/sel_empty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cssref/sel_last-child.asp" TargetMode="External"/><Relationship Id="rId20" Type="http://schemas.openxmlformats.org/officeDocument/2006/relationships/hyperlink" Target="http://www.w3schools.com/cssref/sel_nth-child.asp" TargetMode="External"/><Relationship Id="rId29" Type="http://schemas.openxmlformats.org/officeDocument/2006/relationships/hyperlink" Target="http://www.w3schools.com/cssref/sel_read-write.asp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3schools.com/cssref/sel_disabled.asp" TargetMode="External"/><Relationship Id="rId11" Type="http://schemas.openxmlformats.org/officeDocument/2006/relationships/hyperlink" Target="http://www.w3schools.com/cssref/sel_focus.asp" TargetMode="External"/><Relationship Id="rId24" Type="http://schemas.openxmlformats.org/officeDocument/2006/relationships/hyperlink" Target="http://www.w3schools.com/cssref/sel_only-of-type.asp" TargetMode="External"/><Relationship Id="rId32" Type="http://schemas.openxmlformats.org/officeDocument/2006/relationships/hyperlink" Target="http://www.w3schools.com/cssref/sel_target.asp" TargetMode="External"/><Relationship Id="rId37" Type="http://schemas.openxmlformats.org/officeDocument/2006/relationships/hyperlink" Target="http://www.w3schools.com/cssref/sel_firstletter.as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w3schools.com/cssref/sel_checked.asp" TargetMode="External"/><Relationship Id="rId15" Type="http://schemas.openxmlformats.org/officeDocument/2006/relationships/hyperlink" Target="http://www.w3schools.com/cssref/sel_lang.asp" TargetMode="External"/><Relationship Id="rId23" Type="http://schemas.openxmlformats.org/officeDocument/2006/relationships/hyperlink" Target="http://www.w3schools.com/cssref/sel_nth-of-type.asp" TargetMode="External"/><Relationship Id="rId28" Type="http://schemas.openxmlformats.org/officeDocument/2006/relationships/hyperlink" Target="http://www.w3schools.com/cssref/sel_read-only.asp" TargetMode="External"/><Relationship Id="rId36" Type="http://schemas.openxmlformats.org/officeDocument/2006/relationships/hyperlink" Target="http://www.w3schools.com/cssref/sel_before.asp" TargetMode="External"/><Relationship Id="rId10" Type="http://schemas.openxmlformats.org/officeDocument/2006/relationships/hyperlink" Target="http://www.w3schools.com/cssref/sel_first-of-type.asp" TargetMode="External"/><Relationship Id="rId19" Type="http://schemas.openxmlformats.org/officeDocument/2006/relationships/hyperlink" Target="http://www.w3schools.com/cssref/sel_not.asp" TargetMode="External"/><Relationship Id="rId31" Type="http://schemas.openxmlformats.org/officeDocument/2006/relationships/hyperlink" Target="http://www.w3schools.com/cssref/sel_root.asp" TargetMode="External"/><Relationship Id="rId4" Type="http://schemas.openxmlformats.org/officeDocument/2006/relationships/hyperlink" Target="http://www.w3schools.com/cssref/sel_active.asp" TargetMode="External"/><Relationship Id="rId9" Type="http://schemas.openxmlformats.org/officeDocument/2006/relationships/hyperlink" Target="http://www.w3schools.com/cssref/sel_firstchild.asp" TargetMode="External"/><Relationship Id="rId14" Type="http://schemas.openxmlformats.org/officeDocument/2006/relationships/hyperlink" Target="http://www.w3schools.com/cssref/sel_invalid.asp" TargetMode="External"/><Relationship Id="rId22" Type="http://schemas.openxmlformats.org/officeDocument/2006/relationships/hyperlink" Target="http://www.w3schools.com/cssref/sel_nth-last-of-type.asp" TargetMode="External"/><Relationship Id="rId27" Type="http://schemas.openxmlformats.org/officeDocument/2006/relationships/hyperlink" Target="http://www.w3schools.com/cssref/sel_out-of-range.asp" TargetMode="External"/><Relationship Id="rId30" Type="http://schemas.openxmlformats.org/officeDocument/2006/relationships/hyperlink" Target="http://www.w3schools.com/cssref/sel_required.asp" TargetMode="External"/><Relationship Id="rId35" Type="http://schemas.openxmlformats.org/officeDocument/2006/relationships/hyperlink" Target="http://www.w3schools.com/cssref/sel_after.asp" TargetMode="External"/><Relationship Id="rId8" Type="http://schemas.openxmlformats.org/officeDocument/2006/relationships/hyperlink" Target="http://www.w3schools.com/cssref/sel_enabled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cssref/sel_hover.asp" TargetMode="External"/><Relationship Id="rId17" Type="http://schemas.openxmlformats.org/officeDocument/2006/relationships/hyperlink" Target="http://www.w3schools.com/cssref/sel_last-of-type.asp" TargetMode="External"/><Relationship Id="rId25" Type="http://schemas.openxmlformats.org/officeDocument/2006/relationships/hyperlink" Target="http://www.w3schools.com/cssref/sel_only-child.asp" TargetMode="External"/><Relationship Id="rId33" Type="http://schemas.openxmlformats.org/officeDocument/2006/relationships/hyperlink" Target="http://www.w3schools.com/cssref/sel_valid.asp" TargetMode="External"/><Relationship Id="rId38" Type="http://schemas.openxmlformats.org/officeDocument/2006/relationships/hyperlink" Target="http://www.w3schools.com/cssref/sel_firstlin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</cp:revision>
  <dcterms:created xsi:type="dcterms:W3CDTF">2015-09-03T10:23:00Z</dcterms:created>
  <dcterms:modified xsi:type="dcterms:W3CDTF">2015-09-03T10:23:00Z</dcterms:modified>
</cp:coreProperties>
</file>