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CD5" w:rsidRPr="00683CD5" w:rsidRDefault="00683CD5" w:rsidP="00683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683CD5">
        <w:rPr>
          <w:rFonts w:ascii="Times New Roman" w:eastAsia="Times New Roman" w:hAnsi="Times New Roman"/>
          <w:b/>
          <w:bCs/>
          <w:sz w:val="36"/>
          <w:szCs w:val="36"/>
        </w:rPr>
        <w:t>All CSS Pseudo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1878"/>
        <w:gridCol w:w="5589"/>
      </w:tblGrid>
      <w:tr w:rsidR="00683CD5" w:rsidRPr="00683CD5" w:rsidTr="00683CD5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83CD5">
              <w:rPr>
                <w:rFonts w:ascii="Times New Roman" w:eastAsia="Times New Roman" w:hAnsi="Times New Roman"/>
                <w:b/>
                <w:bCs/>
              </w:rPr>
              <w:t>Selector</w:t>
            </w:r>
          </w:p>
        </w:tc>
        <w:tc>
          <w:tcPr>
            <w:tcW w:w="1000" w:type="pct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83CD5">
              <w:rPr>
                <w:rFonts w:ascii="Times New Roman" w:eastAsia="Times New Roman" w:hAnsi="Times New Roman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83CD5">
              <w:rPr>
                <w:rFonts w:ascii="Times New Roman" w:eastAsia="Times New Roman" w:hAnsi="Times New Roman"/>
                <w:b/>
                <w:bCs/>
              </w:rPr>
              <w:t>Example description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::after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p::after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Insert content after every &lt;p&gt; element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::before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p::before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Insert content before every &lt;p&gt; element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::first-letter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p::first-letter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the first letter of every &lt;p&gt; element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::first-line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p::first-line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the first line of every &lt;p&gt; element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8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::selection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p::selection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the portion of an element that is selected by a user</w:t>
            </w:r>
          </w:p>
        </w:tc>
      </w:tr>
    </w:tbl>
    <w:p w:rsidR="00683CD5" w:rsidRPr="00683CD5" w:rsidRDefault="00683CD5" w:rsidP="00683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683CD5">
        <w:rPr>
          <w:rFonts w:ascii="Times New Roman" w:eastAsia="Times New Roman" w:hAnsi="Times New Roman"/>
          <w:b/>
          <w:bCs/>
          <w:sz w:val="36"/>
          <w:szCs w:val="36"/>
        </w:rPr>
        <w:t>All CSS Pseudo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1878"/>
        <w:gridCol w:w="5589"/>
      </w:tblGrid>
      <w:tr w:rsidR="00683CD5" w:rsidRPr="00683CD5" w:rsidTr="00683CD5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83CD5">
              <w:rPr>
                <w:rFonts w:ascii="Times New Roman" w:eastAsia="Times New Roman" w:hAnsi="Times New Roman"/>
                <w:b/>
                <w:bCs/>
              </w:rPr>
              <w:t>Selector</w:t>
            </w:r>
          </w:p>
        </w:tc>
        <w:tc>
          <w:tcPr>
            <w:tcW w:w="1000" w:type="pct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83CD5">
              <w:rPr>
                <w:rFonts w:ascii="Times New Roman" w:eastAsia="Times New Roman" w:hAnsi="Times New Roman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83CD5">
              <w:rPr>
                <w:rFonts w:ascii="Times New Roman" w:eastAsia="Times New Roman" w:hAnsi="Times New Roman"/>
                <w:b/>
                <w:bCs/>
              </w:rPr>
              <w:t>Example description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:active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a:active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the active link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0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:checked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683CD5">
              <w:rPr>
                <w:rFonts w:ascii="Times New Roman" w:eastAsia="Times New Roman" w:hAnsi="Times New Roman"/>
              </w:rPr>
              <w:t>input:checked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every checked &lt;input&gt; element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:disabled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683CD5">
              <w:rPr>
                <w:rFonts w:ascii="Times New Roman" w:eastAsia="Times New Roman" w:hAnsi="Times New Roman"/>
              </w:rPr>
              <w:t>input:disabled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every disabled &lt;input&gt; element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2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:empty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p:empty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every &lt;p&gt; element that has no children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:enabled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683CD5">
              <w:rPr>
                <w:rFonts w:ascii="Times New Roman" w:eastAsia="Times New Roman" w:hAnsi="Times New Roman"/>
              </w:rPr>
              <w:t>input:enabled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every enabled &lt;input&gt; element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4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:first-child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p:first-child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every &lt;p&gt; elements that is the first child of its parent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:first-of-type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p:first-of-type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every &lt;p&gt; element that is the first &lt;p&gt; element of its parent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6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683CD5">
              <w:rPr>
                <w:rFonts w:ascii="Times New Roman" w:eastAsia="Times New Roman" w:hAnsi="Times New Roman"/>
              </w:rPr>
              <w:t>input:focus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the &lt;input&gt; element that has focus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:hover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a:hover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links on mouse over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8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:in-range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683CD5">
              <w:rPr>
                <w:rFonts w:ascii="Times New Roman" w:eastAsia="Times New Roman" w:hAnsi="Times New Roman"/>
              </w:rPr>
              <w:t>input:in-range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&lt;input&gt; elements with a value within a specified range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:invalid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683CD5">
              <w:rPr>
                <w:rFonts w:ascii="Times New Roman" w:eastAsia="Times New Roman" w:hAnsi="Times New Roman"/>
              </w:rPr>
              <w:t>input:invalid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all &lt;input&gt; elements with an invalid value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0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</w:t>
              </w:r>
              <w:proofErr w:type="spellStart"/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lang</w:t>
              </w:r>
              <w:proofErr w:type="spellEnd"/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(</w:t>
              </w:r>
              <w:r w:rsidRPr="00683CD5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language</w:t>
              </w:r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p:lang(it)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 xml:space="preserve">Selects every &lt;p&gt; element with a </w:t>
            </w:r>
            <w:proofErr w:type="spellStart"/>
            <w:r w:rsidRPr="00683CD5">
              <w:rPr>
                <w:rFonts w:ascii="Times New Roman" w:eastAsia="Times New Roman" w:hAnsi="Times New Roman"/>
              </w:rPr>
              <w:t>lang</w:t>
            </w:r>
            <w:proofErr w:type="spellEnd"/>
            <w:r w:rsidRPr="00683CD5">
              <w:rPr>
                <w:rFonts w:ascii="Times New Roman" w:eastAsia="Times New Roman" w:hAnsi="Times New Roman"/>
              </w:rPr>
              <w:t xml:space="preserve"> attribute value starting with "it"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:last-child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p:last-child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every &lt;p&gt; elements that is the last child of its parent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2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:last-of-type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p:last-of-type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every &lt;p&gt; element that is the last &lt;p&gt; element of its parent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:link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a:link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all unvisited links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4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:not(selector)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:not(p)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every element that is not a &lt;p&gt; element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:nth-child(n)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p:nth-child(2)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every &lt;p&gt; element that is the second child of its parent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6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:nth-last-child(n)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p:nth-last-child(2)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every &lt;p&gt; element that is the second child of its parent, counting from the last child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:nth-last-of-type(n)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p:nth-last-of-type(2)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every &lt;p&gt; element that is the second &lt;p&gt; element of its parent, counting from the last child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8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:nth-of-type(n)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p:nth-of-type(2)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every &lt;p&gt; element that is the second &lt;p&gt; element of its parent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:only-of-type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p:only-of-type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every &lt;p&gt; element that is the only &lt;p&gt; element of its parent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0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:only-child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p:only-child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every &lt;p&gt; element that is the only child of its parent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:optional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683CD5">
              <w:rPr>
                <w:rFonts w:ascii="Times New Roman" w:eastAsia="Times New Roman" w:hAnsi="Times New Roman"/>
              </w:rPr>
              <w:t>input:optional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&lt;input&gt; elements with no "required" attribute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2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:out-of-range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683CD5">
              <w:rPr>
                <w:rFonts w:ascii="Times New Roman" w:eastAsia="Times New Roman" w:hAnsi="Times New Roman"/>
              </w:rPr>
              <w:t>input:out-of-range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&lt;input&gt; elements with a value outside a specified range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:read-only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683CD5">
              <w:rPr>
                <w:rFonts w:ascii="Times New Roman" w:eastAsia="Times New Roman" w:hAnsi="Times New Roman"/>
              </w:rPr>
              <w:t>input:read-only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&lt;input&gt; elements with a "</w:t>
            </w:r>
            <w:proofErr w:type="spellStart"/>
            <w:r w:rsidRPr="00683CD5">
              <w:rPr>
                <w:rFonts w:ascii="Times New Roman" w:eastAsia="Times New Roman" w:hAnsi="Times New Roman"/>
              </w:rPr>
              <w:t>readonly</w:t>
            </w:r>
            <w:proofErr w:type="spellEnd"/>
            <w:r w:rsidRPr="00683CD5">
              <w:rPr>
                <w:rFonts w:ascii="Times New Roman" w:eastAsia="Times New Roman" w:hAnsi="Times New Roman"/>
              </w:rPr>
              <w:t>" attribute specified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4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:read-write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683CD5">
              <w:rPr>
                <w:rFonts w:ascii="Times New Roman" w:eastAsia="Times New Roman" w:hAnsi="Times New Roman"/>
              </w:rPr>
              <w:t>input:read-write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&lt;input&gt; elements with no "</w:t>
            </w:r>
            <w:proofErr w:type="spellStart"/>
            <w:r w:rsidRPr="00683CD5">
              <w:rPr>
                <w:rFonts w:ascii="Times New Roman" w:eastAsia="Times New Roman" w:hAnsi="Times New Roman"/>
              </w:rPr>
              <w:t>readonly</w:t>
            </w:r>
            <w:proofErr w:type="spellEnd"/>
            <w:r w:rsidRPr="00683CD5">
              <w:rPr>
                <w:rFonts w:ascii="Times New Roman" w:eastAsia="Times New Roman" w:hAnsi="Times New Roman"/>
              </w:rPr>
              <w:t>" attribute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:required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683CD5">
              <w:rPr>
                <w:rFonts w:ascii="Times New Roman" w:eastAsia="Times New Roman" w:hAnsi="Times New Roman"/>
              </w:rPr>
              <w:t>input:required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&lt;input&gt; elements with a "required" attribute specified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6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:root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root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the document's root element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:target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#news:target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the current active #news element (clicked on a URL containing that anchor name)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8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:valid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683CD5">
              <w:rPr>
                <w:rFonts w:ascii="Times New Roman" w:eastAsia="Times New Roman" w:hAnsi="Times New Roman"/>
              </w:rPr>
              <w:t>input:valid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all &lt;input&gt; elements with a valid value</w:t>
            </w:r>
          </w:p>
        </w:tc>
      </w:tr>
      <w:tr w:rsidR="00683CD5" w:rsidRPr="00683CD5" w:rsidTr="00683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683CD5">
                <w:rPr>
                  <w:rFonts w:ascii="Times New Roman" w:eastAsia="Times New Roman" w:hAnsi="Times New Roman"/>
                  <w:color w:val="0000FF"/>
                  <w:u w:val="single"/>
                </w:rPr>
                <w:t>:visited</w:t>
              </w:r>
            </w:hyperlink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a:visited</w:t>
            </w:r>
          </w:p>
        </w:tc>
        <w:tc>
          <w:tcPr>
            <w:tcW w:w="0" w:type="auto"/>
            <w:vAlign w:val="center"/>
            <w:hideMark/>
          </w:tcPr>
          <w:p w:rsidR="00683CD5" w:rsidRPr="00683CD5" w:rsidRDefault="00683CD5" w:rsidP="00683CD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83CD5">
              <w:rPr>
                <w:rFonts w:ascii="Times New Roman" w:eastAsia="Times New Roman" w:hAnsi="Times New Roman"/>
              </w:rPr>
              <w:t>Selects all visited links</w:t>
            </w:r>
          </w:p>
        </w:tc>
      </w:tr>
    </w:tbl>
    <w:p w:rsidR="0003218C" w:rsidRDefault="0003218C">
      <w:bookmarkStart w:id="0" w:name="_GoBack"/>
      <w:bookmarkEnd w:id="0"/>
    </w:p>
    <w:sectPr w:rsidR="0003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D5"/>
    <w:rsid w:val="00022ECA"/>
    <w:rsid w:val="0003218C"/>
    <w:rsid w:val="00061C71"/>
    <w:rsid w:val="0009674E"/>
    <w:rsid w:val="000B3E44"/>
    <w:rsid w:val="000C4893"/>
    <w:rsid w:val="000F4380"/>
    <w:rsid w:val="00135B18"/>
    <w:rsid w:val="00152746"/>
    <w:rsid w:val="001D033B"/>
    <w:rsid w:val="001D3B5D"/>
    <w:rsid w:val="001F76ED"/>
    <w:rsid w:val="002367D0"/>
    <w:rsid w:val="00255C5B"/>
    <w:rsid w:val="00263453"/>
    <w:rsid w:val="002676A7"/>
    <w:rsid w:val="002726D7"/>
    <w:rsid w:val="002A55F2"/>
    <w:rsid w:val="00306AC0"/>
    <w:rsid w:val="00306D87"/>
    <w:rsid w:val="00315BE2"/>
    <w:rsid w:val="00321271"/>
    <w:rsid w:val="003244DF"/>
    <w:rsid w:val="0036429D"/>
    <w:rsid w:val="003C7B8B"/>
    <w:rsid w:val="00401327"/>
    <w:rsid w:val="00424ED0"/>
    <w:rsid w:val="004336B4"/>
    <w:rsid w:val="004528B3"/>
    <w:rsid w:val="00461731"/>
    <w:rsid w:val="00464EE8"/>
    <w:rsid w:val="004E08C3"/>
    <w:rsid w:val="00515DE8"/>
    <w:rsid w:val="005327C1"/>
    <w:rsid w:val="00542871"/>
    <w:rsid w:val="00566511"/>
    <w:rsid w:val="005B6D52"/>
    <w:rsid w:val="006031C8"/>
    <w:rsid w:val="00657FDF"/>
    <w:rsid w:val="00663670"/>
    <w:rsid w:val="006758A5"/>
    <w:rsid w:val="00681190"/>
    <w:rsid w:val="00681F8E"/>
    <w:rsid w:val="00683CD5"/>
    <w:rsid w:val="006907A3"/>
    <w:rsid w:val="006A2287"/>
    <w:rsid w:val="00715212"/>
    <w:rsid w:val="00717826"/>
    <w:rsid w:val="00720A6A"/>
    <w:rsid w:val="00724FE9"/>
    <w:rsid w:val="00763917"/>
    <w:rsid w:val="007A11C8"/>
    <w:rsid w:val="007E090D"/>
    <w:rsid w:val="007F73AB"/>
    <w:rsid w:val="00805A2D"/>
    <w:rsid w:val="0081581C"/>
    <w:rsid w:val="00826ED1"/>
    <w:rsid w:val="008628FF"/>
    <w:rsid w:val="008956CA"/>
    <w:rsid w:val="008970BC"/>
    <w:rsid w:val="008B29AB"/>
    <w:rsid w:val="008E0DF1"/>
    <w:rsid w:val="00916BEA"/>
    <w:rsid w:val="0092035A"/>
    <w:rsid w:val="0095783F"/>
    <w:rsid w:val="009A097F"/>
    <w:rsid w:val="009A33E3"/>
    <w:rsid w:val="009D4652"/>
    <w:rsid w:val="009D6B5B"/>
    <w:rsid w:val="00A17E6D"/>
    <w:rsid w:val="00A75853"/>
    <w:rsid w:val="00A81683"/>
    <w:rsid w:val="00AA153C"/>
    <w:rsid w:val="00AD5294"/>
    <w:rsid w:val="00AE06D6"/>
    <w:rsid w:val="00B40D36"/>
    <w:rsid w:val="00B679F4"/>
    <w:rsid w:val="00BA4423"/>
    <w:rsid w:val="00BA78A3"/>
    <w:rsid w:val="00BB6538"/>
    <w:rsid w:val="00BF3F1D"/>
    <w:rsid w:val="00BF752C"/>
    <w:rsid w:val="00C25E0B"/>
    <w:rsid w:val="00C346D4"/>
    <w:rsid w:val="00C6028A"/>
    <w:rsid w:val="00C61742"/>
    <w:rsid w:val="00C75301"/>
    <w:rsid w:val="00CA0E6B"/>
    <w:rsid w:val="00CA0FFC"/>
    <w:rsid w:val="00CB67DC"/>
    <w:rsid w:val="00CD24CC"/>
    <w:rsid w:val="00CD5504"/>
    <w:rsid w:val="00CE1284"/>
    <w:rsid w:val="00D60905"/>
    <w:rsid w:val="00D87DEC"/>
    <w:rsid w:val="00DA6576"/>
    <w:rsid w:val="00E3524D"/>
    <w:rsid w:val="00E37EE6"/>
    <w:rsid w:val="00E5758C"/>
    <w:rsid w:val="00E71B8C"/>
    <w:rsid w:val="00E736A3"/>
    <w:rsid w:val="00EA3B3E"/>
    <w:rsid w:val="00EA4E35"/>
    <w:rsid w:val="00ED2ECE"/>
    <w:rsid w:val="00EE2B6C"/>
    <w:rsid w:val="00EF17D4"/>
    <w:rsid w:val="00F8654C"/>
    <w:rsid w:val="00F9312A"/>
    <w:rsid w:val="00F9636F"/>
    <w:rsid w:val="00FD6630"/>
    <w:rsid w:val="00FE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FDB3A-756A-4CC2-A8CA-E750740D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3C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CD5"/>
    <w:rPr>
      <w:rFonts w:ascii="Times New Roman" w:eastAsia="Times New Roman" w:hAnsi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83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6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cssref/sel_enabled.asp" TargetMode="External"/><Relationship Id="rId18" Type="http://schemas.openxmlformats.org/officeDocument/2006/relationships/hyperlink" Target="http://www.w3schools.com/cssref/sel_in-range.asp" TargetMode="External"/><Relationship Id="rId26" Type="http://schemas.openxmlformats.org/officeDocument/2006/relationships/hyperlink" Target="http://www.w3schools.com/cssref/sel_nth-last-child.asp" TargetMode="External"/><Relationship Id="rId39" Type="http://schemas.openxmlformats.org/officeDocument/2006/relationships/hyperlink" Target="http://www.w3schools.com/cssref/sel_visited.asp" TargetMode="External"/><Relationship Id="rId21" Type="http://schemas.openxmlformats.org/officeDocument/2006/relationships/hyperlink" Target="http://www.w3schools.com/cssref/sel_lastchild.asp" TargetMode="External"/><Relationship Id="rId34" Type="http://schemas.openxmlformats.org/officeDocument/2006/relationships/hyperlink" Target="http://www.w3schools.com/cssref/sel_read-write.asp" TargetMode="External"/><Relationship Id="rId7" Type="http://schemas.openxmlformats.org/officeDocument/2006/relationships/hyperlink" Target="http://www.w3schools.com/cssref/sel_firstline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cssref/sel_focus.asp" TargetMode="External"/><Relationship Id="rId20" Type="http://schemas.openxmlformats.org/officeDocument/2006/relationships/hyperlink" Target="http://www.w3schools.com/cssref/sel_lang.asp" TargetMode="External"/><Relationship Id="rId29" Type="http://schemas.openxmlformats.org/officeDocument/2006/relationships/hyperlink" Target="http://www.w3schools.com/cssref/sel_only-of-type.asp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3schools.com/cssref/sel_firstletter.asp" TargetMode="External"/><Relationship Id="rId11" Type="http://schemas.openxmlformats.org/officeDocument/2006/relationships/hyperlink" Target="http://www.w3schools.com/cssref/sel_disabled.asp" TargetMode="External"/><Relationship Id="rId24" Type="http://schemas.openxmlformats.org/officeDocument/2006/relationships/hyperlink" Target="http://www.w3schools.com/cssref/sel_not.asp" TargetMode="External"/><Relationship Id="rId32" Type="http://schemas.openxmlformats.org/officeDocument/2006/relationships/hyperlink" Target="http://www.w3schools.com/cssref/sel_out-of-range.asp" TargetMode="External"/><Relationship Id="rId37" Type="http://schemas.openxmlformats.org/officeDocument/2006/relationships/hyperlink" Target="http://www.w3schools.com/cssref/sel_target.asp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w3schools.com/cssref/sel_before.asp" TargetMode="External"/><Relationship Id="rId15" Type="http://schemas.openxmlformats.org/officeDocument/2006/relationships/hyperlink" Target="http://www.w3schools.com/cssref/sel_first-of-type.asp" TargetMode="External"/><Relationship Id="rId23" Type="http://schemas.openxmlformats.org/officeDocument/2006/relationships/hyperlink" Target="http://www.w3schools.com/cssref/sel_link.asp" TargetMode="External"/><Relationship Id="rId28" Type="http://schemas.openxmlformats.org/officeDocument/2006/relationships/hyperlink" Target="http://www.w3schools.com/cssref/sel_nth-of-type.asp" TargetMode="External"/><Relationship Id="rId36" Type="http://schemas.openxmlformats.org/officeDocument/2006/relationships/hyperlink" Target="http://www.w3schools.com/cssref/sel_root.asp" TargetMode="External"/><Relationship Id="rId10" Type="http://schemas.openxmlformats.org/officeDocument/2006/relationships/hyperlink" Target="http://www.w3schools.com/cssref/sel_checked.asp" TargetMode="External"/><Relationship Id="rId19" Type="http://schemas.openxmlformats.org/officeDocument/2006/relationships/hyperlink" Target="http://www.w3schools.com/cssref/sel_invalid.asp" TargetMode="External"/><Relationship Id="rId31" Type="http://schemas.openxmlformats.org/officeDocument/2006/relationships/hyperlink" Target="http://www.w3schools.com/cssref/sel_optional.asp" TargetMode="External"/><Relationship Id="rId4" Type="http://schemas.openxmlformats.org/officeDocument/2006/relationships/hyperlink" Target="http://www.w3schools.com/cssref/sel_after.asp" TargetMode="External"/><Relationship Id="rId9" Type="http://schemas.openxmlformats.org/officeDocument/2006/relationships/hyperlink" Target="http://www.w3schools.com/cssref/sel_active.asp" TargetMode="External"/><Relationship Id="rId14" Type="http://schemas.openxmlformats.org/officeDocument/2006/relationships/hyperlink" Target="http://www.w3schools.com/cssref/sel_firstchild.asp" TargetMode="External"/><Relationship Id="rId22" Type="http://schemas.openxmlformats.org/officeDocument/2006/relationships/hyperlink" Target="http://www.w3schools.com/cssref/sel_last-of-type.asp" TargetMode="External"/><Relationship Id="rId27" Type="http://schemas.openxmlformats.org/officeDocument/2006/relationships/hyperlink" Target="http://www.w3schools.com/cssref/sel_nth-last-of-type.asp" TargetMode="External"/><Relationship Id="rId30" Type="http://schemas.openxmlformats.org/officeDocument/2006/relationships/hyperlink" Target="http://www.w3schools.com/cssref/sel_only-child.asp" TargetMode="External"/><Relationship Id="rId35" Type="http://schemas.openxmlformats.org/officeDocument/2006/relationships/hyperlink" Target="http://www.w3schools.com/cssref/sel_required.asp" TargetMode="External"/><Relationship Id="rId8" Type="http://schemas.openxmlformats.org/officeDocument/2006/relationships/hyperlink" Target="http://www.w3schools.com/cssref/sel_selection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w3schools.com/cssref/sel_empty.asp" TargetMode="External"/><Relationship Id="rId17" Type="http://schemas.openxmlformats.org/officeDocument/2006/relationships/hyperlink" Target="http://www.w3schools.com/cssref/sel_hover.asp" TargetMode="External"/><Relationship Id="rId25" Type="http://schemas.openxmlformats.org/officeDocument/2006/relationships/hyperlink" Target="http://www.w3schools.com/cssref/sel_nth-child.asp" TargetMode="External"/><Relationship Id="rId33" Type="http://schemas.openxmlformats.org/officeDocument/2006/relationships/hyperlink" Target="http://www.w3schools.com/cssref/sel_read-only.asp" TargetMode="External"/><Relationship Id="rId38" Type="http://schemas.openxmlformats.org/officeDocument/2006/relationships/hyperlink" Target="http://www.w3schools.com/cssref/sel_vali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</cp:revision>
  <dcterms:created xsi:type="dcterms:W3CDTF">2015-09-10T07:36:00Z</dcterms:created>
  <dcterms:modified xsi:type="dcterms:W3CDTF">2015-09-10T07:36:00Z</dcterms:modified>
</cp:coreProperties>
</file>