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bCs w:val="1"/>
        </w:rPr>
      </w:pPr>
      <w:r w:rsidDel="00000000" w:rsidR="00000000" w:rsidRPr="00000000">
        <w:rPr>
          <w:b w:val="1"/>
          <w:bCs w:val="1"/>
          <w:rtl w:val="0"/>
        </w:rPr>
        <w:t xml:space="preserve">DAS732 - Term 1 - 2026-27, IIITB</w:t>
      </w:r>
    </w:p>
    <w:p w:rsidR="00000000" w:rsidDel="00000000" w:rsidP="00000000" w:rsidRDefault="00000000" w:rsidRPr="00000000" w14:paraId="00000002">
      <w:pPr>
        <w:pStyle w:val="Heading5"/>
        <w:widowControl w:val="0"/>
        <w:spacing w:line="240" w:lineRule="auto"/>
        <w:rPr/>
      </w:pPr>
      <w:bookmarkStart w:colFirst="0" w:colLast="0" w:name="_5l1tswmyivgn" w:id="0"/>
      <w:bookmarkEnd w:id="0"/>
      <w:r w:rsidDel="00000000" w:rsidR="00000000" w:rsidRPr="00000000">
        <w:rPr>
          <w:rtl w:val="0"/>
        </w:rPr>
        <w:t xml:space="preserve"># Project &amp; Report AI Disclosure Statement </w:t>
      </w:r>
    </w:p>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Name of Student:</w:t>
      </w:r>
    </w:p>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Roll Number:</w:t>
      </w:r>
    </w:p>
    <w:p w:rsidR="00000000" w:rsidDel="00000000" w:rsidP="00000000" w:rsidRDefault="00000000" w:rsidRPr="00000000" w14:paraId="00000005">
      <w:pPr>
        <w:widowControl w:val="0"/>
        <w:spacing w:line="240" w:lineRule="auto"/>
        <w:rPr>
          <w:b w:val="1"/>
          <w:bCs w:val="1"/>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spacing w:line="240" w:lineRule="auto"/>
        <w:rPr>
          <w:b w:val="1"/>
          <w:bCs w:val="1"/>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 1. Data Processing and Python Code Generation</w:t>
      </w:r>
    </w:p>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 **Tool(s) Used:** (e.g., GitHub Copilot, ChatGPT, Claude)</w:t>
      </w:r>
    </w:p>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 **Specific Applications:** </w:t>
      </w:r>
    </w:p>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  * [ ] None</w:t>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  * [ ] Data cleaning, filtering, or restructuring scripts (Pandas / NumPy)</w:t>
      </w:r>
    </w:p>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  * [ ] Plot/Chart generation boilerplate (Matplotlib / Seaborn / Plotly)</w:t>
      </w:r>
    </w:p>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  * [ ] Statistical calculation code (SciPy / Statsmodels)</w:t>
      </w:r>
    </w:p>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  * [ ] Debugging error logs or fixing code syntax</w:t>
      </w:r>
    </w:p>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 **Prompts Used &amp; Modification Level:** (Describe what you asked the AI and how much you edited the resulting Python script.)</w:t>
      </w:r>
    </w:p>
    <w:p w:rsidR="00000000" w:rsidDel="00000000" w:rsidP="00000000" w:rsidRDefault="00000000" w:rsidRPr="00000000" w14:paraId="00000011">
      <w:pPr>
        <w:widowControl w:val="0"/>
        <w:spacing w:line="240" w:lineRule="auto"/>
        <w:rPr>
          <w:b w:val="1"/>
          <w:bCs w:val="1"/>
        </w:rPr>
      </w:pPr>
      <w:r w:rsidDel="00000000" w:rsidR="00000000" w:rsidRPr="00000000">
        <w:rPr>
          <w:rtl w:val="0"/>
        </w:rPr>
      </w:r>
    </w:p>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 2. Interactive Web Dashboards (JavaScript)</w:t>
      </w:r>
    </w:p>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 **Tool(s) Used:** (e.g., GitHub Copilot, Cursor, Claude)</w:t>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 **Specific Applications:**</w:t>
      </w:r>
    </w:p>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  * [ ] None</w:t>
      </w:r>
    </w:p>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  * [ ] DOM manipulation and HTML/CSS boilerplate setup</w:t>
      </w:r>
    </w:p>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  * [ ] D3.js or Chart.js data binding and scales setup</w:t>
      </w:r>
    </w:p>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  * [ ] Event listeners (e.g., dropdown filters, mouse hover tooltips, click actions)</w:t>
      </w:r>
    </w:p>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  * [ ] State management and data reactivity logic</w:t>
      </w:r>
    </w:p>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 **Description of AI Involvement:** (Explain what portions of the JS pipeline were AI-assisted versus manually coded.)</w:t>
      </w:r>
    </w:p>
    <w:p w:rsidR="00000000" w:rsidDel="00000000" w:rsidP="00000000" w:rsidRDefault="00000000" w:rsidRPr="00000000" w14:paraId="0000001B">
      <w:pPr>
        <w:widowControl w:val="0"/>
        <w:spacing w:line="240" w:lineRule="auto"/>
        <w:rPr>
          <w:b w:val="1"/>
          <w:bCs w:val="1"/>
        </w:rPr>
      </w:pPr>
      <w:r w:rsidDel="00000000" w:rsidR="00000000" w:rsidRPr="00000000">
        <w:rPr>
          <w:rtl w:val="0"/>
        </w:rPr>
      </w:r>
    </w:p>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 3. Visual Analytics Intelligence Tooling (Tableau)</w:t>
      </w:r>
    </w:p>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 **Tool(s) Used:** (e.g., Tableau Pulse, Einstein AI, ChatGPT for formulas)</w:t>
      </w:r>
    </w:p>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 **Specific Applications:**</w:t>
      </w:r>
    </w:p>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  * [ ] None</w:t>
      </w:r>
    </w:p>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  * [ ] Writing complex Calculated Fields or Level of Detail (LOD) expressions</w:t>
      </w:r>
    </w:p>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  * [ ] Formatting / Regular Expression (RegEx) string cleanup formulas</w:t>
      </w:r>
    </w:p>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  * [ ] AI-driven insight generation or automated trend summaries</w:t>
      </w:r>
    </w:p>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 **Description of AI Involvement:** (Detail how AI was utilized to shape dashboard design or syntax.)</w:t>
      </w:r>
    </w:p>
    <w:p w:rsidR="00000000" w:rsidDel="00000000" w:rsidP="00000000" w:rsidRDefault="00000000" w:rsidRPr="00000000" w14:paraId="00000024">
      <w:pPr>
        <w:widowControl w:val="0"/>
        <w:spacing w:line="240" w:lineRule="auto"/>
        <w:rPr>
          <w:b w:val="1"/>
          <w:bCs w:val="1"/>
        </w:rPr>
      </w:pPr>
      <w:r w:rsidDel="00000000" w:rsidR="00000000" w:rsidRPr="00000000">
        <w:rPr>
          <w:rtl w:val="0"/>
        </w:rPr>
      </w:r>
    </w:p>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 4. Report Writing, Data Analysis, and Documentation</w:t>
      </w:r>
    </w:p>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 **Tool(s) Used:** (e.g., ChatGPT, Claude, Grammarly)</w:t>
      </w:r>
    </w:p>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 **Specific Applications:**</w:t>
      </w:r>
    </w:p>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  * [ ] None</w:t>
      </w:r>
    </w:p>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  * [ ] Outlining the structure of the data analysis report</w:t>
      </w:r>
    </w:p>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  * [ ] Drafting descriptions of visual patterns, trends, or dashboard anomalies</w:t>
      </w:r>
    </w:p>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  * [ ] Translating statistical findings into non-technical stakeholder language</w:t>
      </w:r>
    </w:p>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  * [ ] Proofreading, tone refinement, and formatting text</w:t>
      </w:r>
    </w:p>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  * [ ] Generating inline JSDoc or Python docstrings / comments</w:t>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 **Description of AI Involvement:** (State if the AI drafted paragraphs from raw analysis or merely polished your original text. Note any verbatim AI text.)</w:t>
      </w:r>
    </w:p>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 5. Integrity and Originality Validation</w:t>
      </w:r>
    </w:p>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 **Link to Chat Transcripts (If applicable):** [Insert URL here]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