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FCAE" w14:textId="77777777" w:rsidR="00220C0C" w:rsidRDefault="00525549">
      <w:pPr>
        <w:spacing w:after="40"/>
      </w:pPr>
      <w:r>
        <w:rPr>
          <w:b/>
          <w:sz w:val="24"/>
        </w:rPr>
        <w:t>DAS732 - Term 1 - 2026-27, IIITB</w:t>
      </w:r>
    </w:p>
    <w:p w14:paraId="2ECB900E" w14:textId="77777777" w:rsidR="00220C0C" w:rsidRDefault="00525549">
      <w:pPr>
        <w:spacing w:after="40"/>
      </w:pPr>
      <w:r>
        <w:rPr>
          <w:b/>
          <w:sz w:val="26"/>
        </w:rPr>
        <w:t># Project &amp; Report AI Disclosure Statement</w:t>
      </w:r>
    </w:p>
    <w:p w14:paraId="66200211" w14:textId="77777777" w:rsidR="00B14C8E" w:rsidRDefault="00B14C8E" w:rsidP="00B14C8E">
      <w:pPr>
        <w:spacing w:after="40"/>
      </w:pPr>
      <w:r>
        <w:rPr>
          <w:i/>
        </w:rPr>
        <w:t xml:space="preserve">Project: Programming Assignment 1 (A1) - Visual Exploration of </w:t>
      </w:r>
      <w:r w:rsidRPr="006B29CA">
        <w:rPr>
          <w:i/>
        </w:rPr>
        <w:t xml:space="preserve">Reddit Top Posts: 50-Subreddit </w:t>
      </w:r>
      <w:r>
        <w:rPr>
          <w:i/>
        </w:rPr>
        <w:t>(2011–2024) - Team Silica</w:t>
      </w:r>
    </w:p>
    <w:p w14:paraId="0CF3EF1B" w14:textId="77777777" w:rsidR="00220C0C" w:rsidRDefault="00525549">
      <w:pPr>
        <w:spacing w:after="40"/>
      </w:pPr>
      <w:r>
        <w:rPr>
          <w:b/>
        </w:rPr>
        <w:t>Name of Student: Shrey Modi</w:t>
      </w:r>
    </w:p>
    <w:p w14:paraId="0528A399" w14:textId="77777777" w:rsidR="00220C0C" w:rsidRDefault="00525549">
      <w:pPr>
        <w:spacing w:after="40"/>
      </w:pPr>
      <w:r>
        <w:rPr>
          <w:b/>
        </w:rPr>
        <w:t>Roll Number: BT2024125</w:t>
      </w:r>
    </w:p>
    <w:p w14:paraId="0318CE52" w14:textId="77777777" w:rsidR="00220C0C" w:rsidRDefault="00525549">
      <w:pPr>
        <w:spacing w:after="40"/>
      </w:pPr>
      <w:r>
        <w:rPr>
          <w:i/>
        </w:rPr>
        <w:t>Role in project: Community comparison — engagement spectrum, content geometry, fingerprint heatmap, engagement map, style-persistence heatmap (Figures 4–8).</w:t>
      </w:r>
    </w:p>
    <w:p w14:paraId="69AFD9EE" w14:textId="77777777" w:rsidR="00220C0C" w:rsidRDefault="00525549">
      <w:pPr>
        <w:spacing w:after="40"/>
      </w:pPr>
      <w:r>
        <w:rPr>
          <w:b/>
          <w:sz w:val="25"/>
        </w:rPr>
        <w:t>## 1. Data Processing and Python Code Generation</w:t>
      </w:r>
    </w:p>
    <w:p w14:paraId="1A487DDF" w14:textId="77777777" w:rsidR="00220C0C" w:rsidRDefault="00525549">
      <w:pPr>
        <w:spacing w:after="40"/>
        <w:ind w:left="240"/>
      </w:pPr>
      <w:r>
        <w:t>* Tool(s) Used: Claude (Anthropic), via the team's shared AI-assisted workflow</w:t>
      </w:r>
    </w:p>
    <w:p w14:paraId="6A118889" w14:textId="77777777" w:rsidR="00220C0C" w:rsidRDefault="00525549">
      <w:pPr>
        <w:spacing w:after="40"/>
        <w:ind w:left="240"/>
      </w:pPr>
      <w:r>
        <w:rPr>
          <w:b/>
        </w:rPr>
        <w:t>* Specific Applications:</w:t>
      </w:r>
    </w:p>
    <w:p w14:paraId="3DAFD646" w14:textId="77777777" w:rsidR="00220C0C" w:rsidRDefault="00525549">
      <w:pPr>
        <w:spacing w:after="40"/>
        <w:ind w:left="480"/>
      </w:pPr>
      <w:r>
        <w:t xml:space="preserve">   ☐ None</w:t>
      </w:r>
    </w:p>
    <w:p w14:paraId="1DBC017D" w14:textId="77777777" w:rsidR="00220C0C" w:rsidRDefault="00525549">
      <w:pPr>
        <w:spacing w:after="40"/>
        <w:ind w:left="480"/>
      </w:pPr>
      <w:r>
        <w:t xml:space="preserve">   ☐ Data cleaning, filtering, or restructuring scripts (Pandas / NumPy)</w:t>
      </w:r>
    </w:p>
    <w:p w14:paraId="5091EBE1" w14:textId="77777777" w:rsidR="00220C0C" w:rsidRDefault="00525549">
      <w:pPr>
        <w:spacing w:after="40"/>
        <w:ind w:left="480"/>
      </w:pPr>
      <w:r>
        <w:t xml:space="preserve">   ☒ Plot/Chart generation boilerplate (Matplotlib / Seaborn / Plotly)</w:t>
      </w:r>
    </w:p>
    <w:p w14:paraId="0912FDEB" w14:textId="77777777" w:rsidR="00220C0C" w:rsidRDefault="00525549">
      <w:pPr>
        <w:spacing w:after="40"/>
        <w:ind w:left="480"/>
      </w:pPr>
      <w:r>
        <w:t xml:space="preserve">   ☒ Statistical calculation code (SciPy / Statsmodels)</w:t>
      </w:r>
    </w:p>
    <w:p w14:paraId="38A3D86B" w14:textId="77777777" w:rsidR="00220C0C" w:rsidRDefault="00525549">
      <w:pPr>
        <w:spacing w:after="40"/>
        <w:ind w:left="480"/>
      </w:pPr>
      <w:r>
        <w:t xml:space="preserve">   ☒ Debugging error logs or fixing code syntax</w:t>
      </w:r>
    </w:p>
    <w:p w14:paraId="00B2559F" w14:textId="77777777" w:rsidR="00220C0C" w:rsidRDefault="00525549">
      <w:pPr>
        <w:spacing w:after="40"/>
        <w:ind w:left="240"/>
      </w:pPr>
      <w:r>
        <w:t>* Prompts Used &amp; Modification Level: I asked the AI to generate candidate versions of the comparison figures (the discussion-intensity spectrum, content geometry, the z-score fingerprint heatmap, the bubble engagement map, and the subreddit-by-era persistence heatmap), including the automatic label de-overlap code. I selected, tuned, and interpreted the final versions, and validated the medians and the era-by-era rank-stability statistics by re-running the analysis scripts and checking them against the subr</w:t>
      </w:r>
      <w:r>
        <w:t>eddit summary table myself.</w:t>
      </w:r>
    </w:p>
    <w:p w14:paraId="548B5295" w14:textId="77777777" w:rsidR="00220C0C" w:rsidRDefault="00525549">
      <w:pPr>
        <w:spacing w:after="40"/>
      </w:pPr>
      <w:r>
        <w:rPr>
          <w:b/>
          <w:sz w:val="25"/>
        </w:rPr>
        <w:t>## 2. Interactive Web Dashboards (JavaScript)</w:t>
      </w:r>
    </w:p>
    <w:p w14:paraId="7FEC0334" w14:textId="77777777" w:rsidR="00220C0C" w:rsidRDefault="00525549">
      <w:pPr>
        <w:spacing w:after="40"/>
        <w:ind w:left="240"/>
      </w:pPr>
      <w:r>
        <w:t>* Tool(s) Used: None — the interactive component of this project was delivered as a Tableau dashboard, not a JavaScript application</w:t>
      </w:r>
    </w:p>
    <w:p w14:paraId="1C43EED5" w14:textId="77777777" w:rsidR="00220C0C" w:rsidRDefault="00525549">
      <w:pPr>
        <w:spacing w:after="40"/>
        <w:ind w:left="240"/>
      </w:pPr>
      <w:r>
        <w:rPr>
          <w:b/>
        </w:rPr>
        <w:t>* Specific Applications:</w:t>
      </w:r>
    </w:p>
    <w:p w14:paraId="752E2E7A" w14:textId="77777777" w:rsidR="00220C0C" w:rsidRDefault="00525549">
      <w:pPr>
        <w:spacing w:after="40"/>
        <w:ind w:left="480"/>
      </w:pPr>
      <w:r>
        <w:t xml:space="preserve">   ☒ None</w:t>
      </w:r>
    </w:p>
    <w:p w14:paraId="07B9FB01" w14:textId="77777777" w:rsidR="00220C0C" w:rsidRDefault="00525549">
      <w:pPr>
        <w:spacing w:after="40"/>
        <w:ind w:left="240"/>
      </w:pPr>
      <w:r>
        <w:t>* Description of AI Involvement: No JavaScript pipeline exists in this project, so this section is not applicable. The interactive filtering demonstrated in the video (era / post-type / subreddit filters linked across sheets) was implemented natively in Tableau and is declared under Section 3.</w:t>
      </w:r>
    </w:p>
    <w:p w14:paraId="04DF126F" w14:textId="77777777" w:rsidR="00220C0C" w:rsidRDefault="00525549">
      <w:pPr>
        <w:spacing w:after="40"/>
      </w:pPr>
      <w:r>
        <w:rPr>
          <w:b/>
          <w:sz w:val="25"/>
        </w:rPr>
        <w:t>## 3. Visual Analytics Intelligence Tooling (Tableau)</w:t>
      </w:r>
    </w:p>
    <w:p w14:paraId="7CD2E138" w14:textId="77777777" w:rsidR="00220C0C" w:rsidRDefault="00525549">
      <w:pPr>
        <w:spacing w:after="40"/>
        <w:ind w:left="240"/>
      </w:pPr>
      <w:r>
        <w:t>* Tool(s) Used: None — this member did no Tableau work</w:t>
      </w:r>
    </w:p>
    <w:p w14:paraId="41172AB0" w14:textId="77777777" w:rsidR="00220C0C" w:rsidRDefault="00525549">
      <w:pPr>
        <w:spacing w:after="40"/>
        <w:ind w:left="240"/>
      </w:pPr>
      <w:r>
        <w:rPr>
          <w:b/>
        </w:rPr>
        <w:t>* Specific Applications:</w:t>
      </w:r>
    </w:p>
    <w:p w14:paraId="30CD79D4" w14:textId="77777777" w:rsidR="00220C0C" w:rsidRDefault="00525549">
      <w:pPr>
        <w:spacing w:after="40"/>
        <w:ind w:left="480"/>
      </w:pPr>
      <w:r>
        <w:t xml:space="preserve">   ☒ None</w:t>
      </w:r>
    </w:p>
    <w:p w14:paraId="55C79654" w14:textId="77777777" w:rsidR="00220C0C" w:rsidRDefault="00525549">
      <w:pPr>
        <w:spacing w:after="40"/>
        <w:ind w:left="240"/>
      </w:pPr>
      <w:r>
        <w:lastRenderedPageBreak/>
        <w:t>* Prompts Used &amp; Modification Level: Description of AI Involvement: Not applicable — this member performed no Tableau work; the interactive dashboard was built and demonstrated by Parthsarathi Samanta.</w:t>
      </w:r>
    </w:p>
    <w:p w14:paraId="64DEE5F6" w14:textId="77777777" w:rsidR="00220C0C" w:rsidRDefault="00525549">
      <w:pPr>
        <w:spacing w:after="40"/>
      </w:pPr>
      <w:r>
        <w:rPr>
          <w:b/>
          <w:sz w:val="25"/>
        </w:rPr>
        <w:t>## 4. Report Writing, Data Analysis, and Documentation</w:t>
      </w:r>
    </w:p>
    <w:p w14:paraId="5628F937" w14:textId="77777777" w:rsidR="00220C0C" w:rsidRDefault="00525549">
      <w:pPr>
        <w:spacing w:after="40"/>
        <w:ind w:left="240"/>
      </w:pPr>
      <w:r>
        <w:t>* Tool(s) Used: Claude (Anthropic), via the team's shared AI-assisted workflow</w:t>
      </w:r>
    </w:p>
    <w:p w14:paraId="7CED8D91" w14:textId="77777777" w:rsidR="00220C0C" w:rsidRDefault="00525549">
      <w:pPr>
        <w:spacing w:after="40"/>
        <w:ind w:left="240"/>
      </w:pPr>
      <w:r>
        <w:rPr>
          <w:b/>
        </w:rPr>
        <w:t>* Specific Applications:</w:t>
      </w:r>
    </w:p>
    <w:p w14:paraId="405CE4AB" w14:textId="77777777" w:rsidR="00220C0C" w:rsidRDefault="00525549">
      <w:pPr>
        <w:spacing w:after="40"/>
        <w:ind w:left="480"/>
      </w:pPr>
      <w:r>
        <w:t xml:space="preserve">   ☐ None</w:t>
      </w:r>
    </w:p>
    <w:p w14:paraId="46BD4AAA" w14:textId="77777777" w:rsidR="00220C0C" w:rsidRDefault="00525549">
      <w:pPr>
        <w:spacing w:after="40"/>
        <w:ind w:left="480"/>
      </w:pPr>
      <w:r>
        <w:t xml:space="preserve">   ☐ Outlining the structure of the data analysis report</w:t>
      </w:r>
    </w:p>
    <w:p w14:paraId="66E62DBA" w14:textId="77777777" w:rsidR="00220C0C" w:rsidRDefault="00525549">
      <w:pPr>
        <w:spacing w:after="40"/>
        <w:ind w:left="480"/>
      </w:pPr>
      <w:r>
        <w:t xml:space="preserve">   ☒ Drafting descriptions of visual patterns, trends, or dashboard anomalies</w:t>
      </w:r>
    </w:p>
    <w:p w14:paraId="27752DD6" w14:textId="77777777" w:rsidR="00220C0C" w:rsidRDefault="00525549">
      <w:pPr>
        <w:spacing w:after="40"/>
        <w:ind w:left="480"/>
      </w:pPr>
      <w:r>
        <w:t xml:space="preserve">   ☒ Translating statistical findings into non-technical stakeholder language</w:t>
      </w:r>
    </w:p>
    <w:p w14:paraId="556C287B" w14:textId="77777777" w:rsidR="00220C0C" w:rsidRDefault="00525549">
      <w:pPr>
        <w:spacing w:after="40"/>
        <w:ind w:left="480"/>
      </w:pPr>
      <w:r>
        <w:t xml:space="preserve">   ☒ Proofreading, tone refinement, and formatting text</w:t>
      </w:r>
    </w:p>
    <w:p w14:paraId="3159EA4D" w14:textId="77777777" w:rsidR="00220C0C" w:rsidRDefault="00525549">
      <w:pPr>
        <w:spacing w:after="40"/>
        <w:ind w:left="480"/>
      </w:pPr>
      <w:r>
        <w:t xml:space="preserve">   ☐ Generating inline JSDoc or Python docstrings / comments</w:t>
      </w:r>
    </w:p>
    <w:p w14:paraId="617E49DD" w14:textId="77777777" w:rsidR="00220C0C" w:rsidRDefault="00525549">
      <w:pPr>
        <w:spacing w:after="40"/>
        <w:ind w:left="240"/>
      </w:pPr>
      <w:r>
        <w:t>* Description of AI Involvement: The AI helped tighten the wording of my findings (F1–F3, co-authored F6). The interpretations — the consumption-versus-discussion spectrum, the scale-intensity trade-off, and the style-persistence reading — are my own reading of the figures, cross-checked against the summary statistics. No verbatim AI text is presented as my analysis without review.</w:t>
      </w:r>
    </w:p>
    <w:p w14:paraId="44E47E79" w14:textId="77777777" w:rsidR="00220C0C" w:rsidRDefault="00525549">
      <w:pPr>
        <w:spacing w:after="40"/>
      </w:pPr>
      <w:r>
        <w:rPr>
          <w:b/>
          <w:sz w:val="25"/>
        </w:rPr>
        <w:t>## 5. Integrity and Originality Validation</w:t>
      </w:r>
    </w:p>
    <w:p w14:paraId="0CD4C3F9" w14:textId="77777777" w:rsidR="00220C0C" w:rsidRDefault="00525549">
      <w:pPr>
        <w:spacing w:after="40"/>
        <w:ind w:left="240"/>
      </w:pPr>
      <w:r>
        <w:t>* Core Logic &amp; Analysis Statement: I certify that all data interpretations, analytical conclusions, dashboard layout decisions, and final insights represent my own critical thinking and understanding of the dataset. All custom JavaScript logic, Tableau workbooks, and Python scripts have been fully reviewed and validated by me. AI tools served exclusively as operational assistants for debugging, boilerplate, and copyediting.</w:t>
      </w:r>
    </w:p>
    <w:p w14:paraId="596EDD08" w14:textId="77777777" w:rsidR="00220C0C" w:rsidRDefault="00525549">
      <w:pPr>
        <w:spacing w:after="40"/>
        <w:ind w:left="240"/>
      </w:pPr>
      <w:r>
        <w:t>* Link to Chat Transcripts (If applicable): [insert URL — attach the relevant conversation exports]</w:t>
      </w:r>
    </w:p>
    <w:p w14:paraId="0D2250E1" w14:textId="73E61C35" w:rsidR="00220C0C" w:rsidRDefault="00220C0C">
      <w:pPr>
        <w:spacing w:after="40"/>
      </w:pPr>
    </w:p>
    <w:sectPr w:rsidR="00220C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796521">
    <w:abstractNumId w:val="8"/>
  </w:num>
  <w:num w:numId="2" w16cid:durableId="82655419">
    <w:abstractNumId w:val="6"/>
  </w:num>
  <w:num w:numId="3" w16cid:durableId="438766064">
    <w:abstractNumId w:val="5"/>
  </w:num>
  <w:num w:numId="4" w16cid:durableId="915239305">
    <w:abstractNumId w:val="4"/>
  </w:num>
  <w:num w:numId="5" w16cid:durableId="1687442454">
    <w:abstractNumId w:val="7"/>
  </w:num>
  <w:num w:numId="6" w16cid:durableId="2034529788">
    <w:abstractNumId w:val="3"/>
  </w:num>
  <w:num w:numId="7" w16cid:durableId="768429751">
    <w:abstractNumId w:val="2"/>
  </w:num>
  <w:num w:numId="8" w16cid:durableId="1654793326">
    <w:abstractNumId w:val="1"/>
  </w:num>
  <w:num w:numId="9" w16cid:durableId="83808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C0C"/>
    <w:rsid w:val="0029639D"/>
    <w:rsid w:val="00326F90"/>
    <w:rsid w:val="00525549"/>
    <w:rsid w:val="00AA1D8D"/>
    <w:rsid w:val="00B14C8E"/>
    <w:rsid w:val="00B47730"/>
    <w:rsid w:val="00CB0664"/>
    <w:rsid w:val="00F856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ECDEF"/>
  <w14:defaultImageDpi w14:val="300"/>
  <w15:docId w15:val="{003DFA5A-EE6E-4B58-BD73-10FE265FF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Sidhanth Prabhu</cp:lastModifiedBy>
  <cp:revision>2</cp:revision>
  <dcterms:created xsi:type="dcterms:W3CDTF">2013-12-23T23:15:00Z</dcterms:created>
  <dcterms:modified xsi:type="dcterms:W3CDTF">2026-09-13T09:54:00Z</dcterms:modified>
  <cp:category/>
</cp:coreProperties>
</file>