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5851" w:rsidRDefault="00000000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Based on the provided dataset, here are 10 problem statements for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analysis:-</w:t>
      </w:r>
      <w:proofErr w:type="gramEnd"/>
    </w:p>
    <w:p w14:paraId="00000002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03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 w:rsidRPr="005D4D69">
        <w:rPr>
          <w:rFonts w:ascii="Roboto" w:eastAsia="Roboto" w:hAnsi="Roboto" w:cs="Roboto"/>
          <w:b/>
          <w:sz w:val="24"/>
          <w:szCs w:val="24"/>
          <w:highlight w:val="yellow"/>
        </w:rPr>
        <w:t>Book Ranking Analysis: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Investigate the distribution of book rankings among the top 100 Bestselling books on Amazon. Identify trends or patterns in book rankings over time.</w:t>
      </w:r>
    </w:p>
    <w:p w14:paraId="00000004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05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 w:rsidRPr="005D4D69">
        <w:rPr>
          <w:rFonts w:ascii="Roboto" w:eastAsia="Roboto" w:hAnsi="Roboto" w:cs="Roboto"/>
          <w:b/>
          <w:sz w:val="24"/>
          <w:szCs w:val="24"/>
          <w:highlight w:val="yellow"/>
        </w:rPr>
        <w:t>Price and Rating Correlation:</w:t>
      </w:r>
      <w:r>
        <w:rPr>
          <w:rFonts w:ascii="Roboto" w:eastAsia="Roboto" w:hAnsi="Roboto" w:cs="Roboto"/>
          <w:sz w:val="24"/>
          <w:szCs w:val="24"/>
        </w:rPr>
        <w:t xml:space="preserve"> Explore the relationship between book prices and ratings. Determine if there's a correlation between the price of a book and its overall rating.</w:t>
      </w:r>
    </w:p>
    <w:p w14:paraId="00000006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07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 w:rsidRPr="005D4D69">
        <w:rPr>
          <w:rFonts w:ascii="Roboto" w:eastAsia="Roboto" w:hAnsi="Roboto" w:cs="Roboto"/>
          <w:b/>
          <w:sz w:val="24"/>
          <w:szCs w:val="24"/>
          <w:highlight w:val="yellow"/>
        </w:rPr>
        <w:t>Author Performance Analysis: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Analyze the performance of authors based on the number of books they have in the top 100 Bestselling list. Identify top-performing authors and their genres.</w:t>
      </w:r>
    </w:p>
    <w:p w14:paraId="00000008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09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 w:rsidRPr="005D4D69">
        <w:rPr>
          <w:rFonts w:ascii="Roboto" w:eastAsia="Roboto" w:hAnsi="Roboto" w:cs="Roboto"/>
          <w:b/>
          <w:sz w:val="24"/>
          <w:szCs w:val="24"/>
          <w:highlight w:val="yellow"/>
        </w:rPr>
        <w:t>Genre Popularity Trends:</w:t>
      </w:r>
      <w:r>
        <w:rPr>
          <w:rFonts w:ascii="Roboto" w:eastAsia="Roboto" w:hAnsi="Roboto" w:cs="Roboto"/>
          <w:sz w:val="24"/>
          <w:szCs w:val="24"/>
        </w:rPr>
        <w:t xml:space="preserve"> Examine the popularity of different genres over the years. Determine which genres have been consistently popular and which ones have gained or lost popularity.</w:t>
      </w:r>
    </w:p>
    <w:p w14:paraId="0000000A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0B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Review Sentiment Analysis:</w:t>
      </w:r>
      <w:r>
        <w:rPr>
          <w:rFonts w:ascii="Roboto" w:eastAsia="Roboto" w:hAnsi="Roboto" w:cs="Roboto"/>
          <w:sz w:val="24"/>
          <w:szCs w:val="24"/>
        </w:rPr>
        <w:t xml:space="preserve"> Conduct sentiment analysis on book reviews to understand the overall sentiment towards bestselling books. Identify trends in positive and negative reviews across different genres.</w:t>
      </w:r>
    </w:p>
    <w:p w14:paraId="0000000C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0D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Reviewer Rating Comparison: </w:t>
      </w:r>
      <w:r>
        <w:rPr>
          <w:rFonts w:ascii="Roboto" w:eastAsia="Roboto" w:hAnsi="Roboto" w:cs="Roboto"/>
          <w:sz w:val="24"/>
          <w:szCs w:val="24"/>
        </w:rPr>
        <w:t>Compare the ratings given by reviewers with the overall ratings of the books. Determine if there's a discrepancy between reviewer ratings and the book's overall rating.</w:t>
      </w:r>
    </w:p>
    <w:p w14:paraId="0000000E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0F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Verified vs. Non-verified Reviews: </w:t>
      </w:r>
      <w:r>
        <w:rPr>
          <w:rFonts w:ascii="Roboto" w:eastAsia="Roboto" w:hAnsi="Roboto" w:cs="Roboto"/>
          <w:sz w:val="24"/>
          <w:szCs w:val="24"/>
        </w:rPr>
        <w:t>Compare the ratings and sentiments of verified and non-verified reviews. Determine if there's a difference in the credibility or trustworthiness of these reviews.</w:t>
      </w:r>
    </w:p>
    <w:p w14:paraId="00000010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11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Temporal Analysis of Reviews:</w:t>
      </w:r>
      <w:r>
        <w:rPr>
          <w:rFonts w:ascii="Roboto" w:eastAsia="Roboto" w:hAnsi="Roboto" w:cs="Roboto"/>
          <w:sz w:val="24"/>
          <w:szCs w:val="24"/>
        </w:rPr>
        <w:t xml:space="preserve"> Analyze the distribution of reviews over time. Identify peak periods of review activity and correlate them with events like book launches or promotions.</w:t>
      </w:r>
    </w:p>
    <w:p w14:paraId="00000012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13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 w:rsidRPr="00D045B3">
        <w:rPr>
          <w:rFonts w:ascii="Roboto" w:eastAsia="Roboto" w:hAnsi="Roboto" w:cs="Roboto"/>
          <w:b/>
          <w:sz w:val="24"/>
          <w:szCs w:val="24"/>
          <w:highlight w:val="yellow"/>
        </w:rPr>
        <w:t>Top Authors and Genres by Rating</w:t>
      </w:r>
      <w:r>
        <w:rPr>
          <w:rFonts w:ascii="Roboto" w:eastAsia="Roboto" w:hAnsi="Roboto" w:cs="Roboto"/>
          <w:b/>
          <w:sz w:val="24"/>
          <w:szCs w:val="24"/>
        </w:rPr>
        <w:t xml:space="preserve">: </w:t>
      </w:r>
      <w:r>
        <w:rPr>
          <w:rFonts w:ascii="Roboto" w:eastAsia="Roboto" w:hAnsi="Roboto" w:cs="Roboto"/>
          <w:sz w:val="24"/>
          <w:szCs w:val="24"/>
        </w:rPr>
        <w:t>Identify the top authors and genres based on average ratings of their books. Determine which authors and genres are highly rated by customers.</w:t>
      </w:r>
    </w:p>
    <w:p w14:paraId="00000014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15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Review Length and Rating Correlation:</w:t>
      </w:r>
      <w:r>
        <w:rPr>
          <w:rFonts w:ascii="Roboto" w:eastAsia="Roboto" w:hAnsi="Roboto" w:cs="Roboto"/>
          <w:sz w:val="24"/>
          <w:szCs w:val="24"/>
        </w:rPr>
        <w:t xml:space="preserve"> Investigate if there's a correlation between the length of reviews and the ratings given. Determine if longer reviews tend to be more positive or negative.</w:t>
      </w:r>
    </w:p>
    <w:p w14:paraId="00000016" w14:textId="77777777" w:rsidR="00095851" w:rsidRDefault="00095851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095851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These problem statements should provide a comprehensive scope for analyzing the dataset and deriving valuable insights related to book rankings, pricing, reviews, authors, genres, and reviewer behavior.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</w:r>
    </w:p>
    <w:sectPr w:rsidR="000958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51"/>
    <w:rsid w:val="00095851"/>
    <w:rsid w:val="005D4D69"/>
    <w:rsid w:val="00690BAB"/>
    <w:rsid w:val="0081139C"/>
    <w:rsid w:val="00D0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2A5289-15F4-4973-8F1C-DE1D100D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316</Words>
  <Characters>1838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 Bhatt</cp:lastModifiedBy>
  <cp:revision>3</cp:revision>
  <dcterms:created xsi:type="dcterms:W3CDTF">2024-03-10T06:48:00Z</dcterms:created>
  <dcterms:modified xsi:type="dcterms:W3CDTF">2024-03-10T07:50:00Z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60ad4e2128defd4103455ab1ef6cd6146db68176af3dbb17c9a48102462ef5e5</vt:lpwstr>
  </property>
</Properties>
</file>