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9299" w14:textId="77777777" w:rsidR="00B74EC8" w:rsidRDefault="000E37D9" w:rsidP="00B74E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E37D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Basic Assignment</w:t>
      </w:r>
    </w:p>
    <w:p w14:paraId="5A961F7B" w14:textId="5FE5764A" w:rsidR="00C85B7F" w:rsidRPr="00EC2C93" w:rsidRDefault="00C85B7F" w:rsidP="00EC2C93">
      <w:pPr>
        <w:ind w:left="432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2C9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- Shreyansh Totla</w:t>
      </w:r>
    </w:p>
    <w:p w14:paraId="1ADFFD66" w14:textId="007E01A1" w:rsidR="00C85B7F" w:rsidRDefault="00CA2811" w:rsidP="00C85B7F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2C9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 - 20/06/2023</w:t>
      </w:r>
    </w:p>
    <w:p w14:paraId="400CC67F" w14:textId="2CC0DE44" w:rsidR="009B0559" w:rsidRPr="00CA2811" w:rsidRDefault="006132EE" w:rsidP="00C85B7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r w:rsidR="009B0559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Team: 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361DD45B" w14:textId="696395CD" w:rsidR="00394E73" w:rsidRPr="00A325FF" w:rsidRDefault="0067361E" w:rsidP="003D158A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check whether a person is eligible </w:t>
      </w:r>
      <w:r w:rsidR="00CE3FAC" w:rsidRPr="00A325FF">
        <w:rPr>
          <w:rFonts w:ascii="Times New Roman" w:hAnsi="Times New Roman" w:cs="Times New Roman"/>
          <w:sz w:val="24"/>
          <w:szCs w:val="24"/>
          <w:lang w:val="en-US"/>
        </w:rPr>
        <w:t>to vote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or not. (Accept age</w:t>
      </w:r>
      <w:r w:rsidR="00BB2B60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394E73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user)</w:t>
      </w:r>
    </w:p>
    <w:p w14:paraId="40736C8D" w14:textId="5E8008BD" w:rsidR="00A4194F" w:rsidRPr="00A325FF" w:rsidRDefault="00C85B7F" w:rsidP="00A4194F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Hlk138174695"/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 w:rsidR="00A4194F"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- </w:t>
      </w:r>
      <w:r w:rsidR="00A83A3E"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bookmarkEnd w:id="0"/>
    <w:p w14:paraId="3690AA30" w14:textId="481DA0C9" w:rsidR="00C24288" w:rsidRPr="00A325FF" w:rsidRDefault="00C24288" w:rsidP="00C2428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age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age:-"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EA2C7C9" w14:textId="77777777" w:rsidR="00FE2F05" w:rsidRPr="00A325FF" w:rsidRDefault="00FE2F05" w:rsidP="00C2428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</w:pPr>
    </w:p>
    <w:p w14:paraId="66DDB2AD" w14:textId="3A76E7AE" w:rsidR="00C24288" w:rsidRPr="00A325FF" w:rsidRDefault="00C24288" w:rsidP="00C2428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age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21C7C60" w14:textId="77777777" w:rsidR="00C24288" w:rsidRPr="00A325FF" w:rsidRDefault="00C24288" w:rsidP="00C2428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are eligible for giving vote."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9DC4D6E" w14:textId="77777777" w:rsidR="00C24288" w:rsidRPr="00A325FF" w:rsidRDefault="00C24288" w:rsidP="00C2428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CFEA374" w14:textId="0FBC011B" w:rsidR="00EC2C93" w:rsidRPr="00A325FF" w:rsidRDefault="00C24288" w:rsidP="009778F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are not eligible for giving vote."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763416" w14:textId="3B21F2C3" w:rsidR="00551D27" w:rsidRPr="00A325FF" w:rsidRDefault="00551D27" w:rsidP="00EC2C93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="007F61D0"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-</w:t>
      </w:r>
    </w:p>
    <w:p w14:paraId="1201A62A" w14:textId="77777777" w:rsidR="007F61D0" w:rsidRPr="00A325FF" w:rsidRDefault="007F61D0" w:rsidP="0077721F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your age:-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45</w:t>
      </w:r>
      <w:proofErr w:type="gramEnd"/>
    </w:p>
    <w:p w14:paraId="0D5433BB" w14:textId="64505AAB" w:rsidR="00551D27" w:rsidRPr="00A325FF" w:rsidRDefault="007F61D0" w:rsidP="00174D84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You are eligible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for giving</w:t>
      </w:r>
      <w:proofErr w:type="gramEnd"/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vote.</w:t>
      </w:r>
    </w:p>
    <w:p w14:paraId="42587D4C" w14:textId="3F49600D" w:rsidR="007F61D0" w:rsidRPr="00A325FF" w:rsidRDefault="007F61D0" w:rsidP="007F61D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 2: -</w:t>
      </w:r>
    </w:p>
    <w:p w14:paraId="64CC1F05" w14:textId="77777777" w:rsidR="00EC2AA5" w:rsidRPr="00A325FF" w:rsidRDefault="00EC2AA5" w:rsidP="0077721F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your age:-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17</w:t>
      </w:r>
      <w:proofErr w:type="gramEnd"/>
    </w:p>
    <w:p w14:paraId="7EBE6D6D" w14:textId="59252459" w:rsidR="0077721F" w:rsidRPr="00A325FF" w:rsidRDefault="00EC2AA5" w:rsidP="00174D84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You are not eligible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for giving</w:t>
      </w:r>
      <w:proofErr w:type="gramEnd"/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vote.</w:t>
      </w:r>
    </w:p>
    <w:p w14:paraId="48472C10" w14:textId="3A8333D0" w:rsidR="00913EBA" w:rsidRPr="00A325FF" w:rsidRDefault="00A12403" w:rsidP="003D158A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Write a program to check whether a number entered by user is even or odd.</w:t>
      </w:r>
    </w:p>
    <w:p w14:paraId="6A223C13" w14:textId="15EDECF9" w:rsidR="00002BBD" w:rsidRPr="00A325FF" w:rsidRDefault="00C85B7F" w:rsidP="00002BBD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1" w:name="_Hlk138174780"/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 w:rsidR="00002BBD"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-  </w:t>
      </w:r>
    </w:p>
    <w:bookmarkEnd w:id="1"/>
    <w:p w14:paraId="479611A7" w14:textId="77777777" w:rsidR="002B0631" w:rsidRPr="00A325FF" w:rsidRDefault="002B0631" w:rsidP="002B063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63505E1" w14:textId="77777777" w:rsidR="00FE2F05" w:rsidRPr="00A325FF" w:rsidRDefault="00FE2F05" w:rsidP="002B063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</w:pPr>
    </w:p>
    <w:p w14:paraId="633014B3" w14:textId="45D77875" w:rsidR="002B0631" w:rsidRPr="00A325FF" w:rsidRDefault="002B0631" w:rsidP="002B063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696F97C" w14:textId="77777777" w:rsidR="002B0631" w:rsidRPr="00A325FF" w:rsidRDefault="002B0631" w:rsidP="002B063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entered </w:t>
      </w:r>
      <w:proofErr w:type="spellStart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number"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even."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8EDD773" w14:textId="77777777" w:rsidR="002B0631" w:rsidRPr="00A325FF" w:rsidRDefault="002B0631" w:rsidP="002B063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F0B01C0" w14:textId="42794DBB" w:rsidR="00002BBD" w:rsidRPr="00A325FF" w:rsidRDefault="002B0631" w:rsidP="009778FF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entered </w:t>
      </w:r>
      <w:proofErr w:type="spellStart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number"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odd."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E215F39" w14:textId="1F5FD827" w:rsidR="004247B0" w:rsidRPr="00A325FF" w:rsidRDefault="004247B0" w:rsidP="004247B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="001C763D"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-</w:t>
      </w:r>
    </w:p>
    <w:p w14:paraId="679243C1" w14:textId="77777777" w:rsidR="008C2401" w:rsidRPr="00A325FF" w:rsidRDefault="008C2401" w:rsidP="00174D84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23</w:t>
      </w:r>
      <w:proofErr w:type="gramEnd"/>
    </w:p>
    <w:p w14:paraId="214EE23B" w14:textId="713E3AD9" w:rsidR="004247B0" w:rsidRPr="00A325FF" w:rsidRDefault="008C2401" w:rsidP="00174D84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The entered number 23 is odd.</w:t>
      </w:r>
    </w:p>
    <w:p w14:paraId="32E3EE16" w14:textId="41CEB97D" w:rsidR="001C763D" w:rsidRPr="00A325FF" w:rsidRDefault="001C763D" w:rsidP="001C763D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Output 2: - </w:t>
      </w:r>
    </w:p>
    <w:p w14:paraId="48B2817C" w14:textId="57AD6AB8" w:rsidR="001C763D" w:rsidRPr="00A325FF" w:rsidRDefault="001C763D" w:rsidP="00174D84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100</w:t>
      </w:r>
      <w:proofErr w:type="gramEnd"/>
    </w:p>
    <w:p w14:paraId="3DE9D243" w14:textId="031E4F7D" w:rsidR="001C763D" w:rsidRPr="00A325FF" w:rsidRDefault="001C763D" w:rsidP="001C763D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The entered number 100 is even.</w:t>
      </w:r>
    </w:p>
    <w:p w14:paraId="18C3C834" w14:textId="77777777" w:rsidR="00850A2D" w:rsidRPr="00A325FF" w:rsidRDefault="00850A2D" w:rsidP="00850A2D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lastRenderedPageBreak/>
        <w:t>Write a program to check whether a number is divisible by 7 or not.</w:t>
      </w:r>
    </w:p>
    <w:p w14:paraId="1F3A3186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41682B0D" w14:textId="77777777" w:rsidR="006137B0" w:rsidRPr="00A325FF" w:rsidRDefault="006137B0" w:rsidP="006137B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A02B9F5" w14:textId="77777777" w:rsidR="00972BA1" w:rsidRPr="00A325FF" w:rsidRDefault="00972BA1" w:rsidP="0066548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</w:pPr>
    </w:p>
    <w:p w14:paraId="79754D57" w14:textId="0B0CED92" w:rsidR="00665480" w:rsidRPr="00A325FF" w:rsidRDefault="00665480" w:rsidP="0066548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424FD6A" w14:textId="7F525BF0" w:rsidR="00665480" w:rsidRPr="00A325FF" w:rsidRDefault="00665480" w:rsidP="0066548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entered number"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"is </w:t>
      </w:r>
      <w:r w:rsidR="00632649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divisible by 7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A1A9A42" w14:textId="77777777" w:rsidR="00665480" w:rsidRPr="00A325FF" w:rsidRDefault="00665480" w:rsidP="0066548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99CAC25" w14:textId="560B800D" w:rsidR="00665480" w:rsidRPr="00A325FF" w:rsidRDefault="00665480" w:rsidP="0066548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entered number"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"is </w:t>
      </w:r>
      <w:r w:rsidR="00632649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not divisible by 7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446563B" w14:textId="40D59567" w:rsidR="004247B0" w:rsidRPr="00A325FF" w:rsidRDefault="004247B0" w:rsidP="004247B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="00A83BA1"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-</w:t>
      </w:r>
    </w:p>
    <w:p w14:paraId="4FC196DE" w14:textId="77777777" w:rsidR="002C6B7F" w:rsidRPr="00A325FF" w:rsidRDefault="002C6B7F" w:rsidP="00174D84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58</w:t>
      </w:r>
      <w:proofErr w:type="gramEnd"/>
    </w:p>
    <w:p w14:paraId="7C126758" w14:textId="50C5B5D0" w:rsidR="00B47DB8" w:rsidRPr="00A325FF" w:rsidRDefault="002C6B7F" w:rsidP="002C6B7F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The number 58 is not divisible by 7.  </w:t>
      </w:r>
    </w:p>
    <w:p w14:paraId="26CCB0AD" w14:textId="15A2B1D2" w:rsidR="00A83BA1" w:rsidRPr="00A325FF" w:rsidRDefault="00A83BA1" w:rsidP="00A83BA1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 2: -</w:t>
      </w:r>
    </w:p>
    <w:p w14:paraId="40A251AF" w14:textId="1A5AC1E2" w:rsidR="00A83BA1" w:rsidRPr="00A325FF" w:rsidRDefault="00A83BA1" w:rsidP="00174D84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58</w:t>
      </w:r>
      <w:proofErr w:type="gramEnd"/>
    </w:p>
    <w:p w14:paraId="5A1BB69E" w14:textId="2E24752D" w:rsidR="002C6B7F" w:rsidRPr="00A325FF" w:rsidRDefault="00A83BA1" w:rsidP="00A83BA1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The number 58 is not divisible by 7.  </w:t>
      </w:r>
    </w:p>
    <w:p w14:paraId="4381E794" w14:textId="4EA2E3E3" w:rsidR="00850A2D" w:rsidRPr="00A325FF" w:rsidRDefault="00850A2D" w:rsidP="00850A2D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Write a program to display the last digit of a number. (</w:t>
      </w:r>
      <w:r w:rsidR="00662335" w:rsidRPr="00A325FF">
        <w:rPr>
          <w:rFonts w:ascii="Times New Roman" w:hAnsi="Times New Roman" w:cs="Times New Roman"/>
          <w:sz w:val="24"/>
          <w:szCs w:val="24"/>
          <w:lang w:val="en-US"/>
        </w:rPr>
        <w:t>Hint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: any number % 10 will return the last digit)</w:t>
      </w:r>
    </w:p>
    <w:p w14:paraId="250E6EA5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10C7AF60" w14:textId="77777777" w:rsidR="00233756" w:rsidRPr="00A325FF" w:rsidRDefault="00233756" w:rsidP="0023375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79FBDBB" w14:textId="77777777" w:rsidR="00233756" w:rsidRPr="00A325FF" w:rsidRDefault="00233756" w:rsidP="0023375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last digit of the entered number"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F7899E8" w14:textId="77777777" w:rsidR="004247B0" w:rsidRPr="00A325FF" w:rsidRDefault="004247B0" w:rsidP="004247B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7F782387" w14:textId="77777777" w:rsidR="004E4977" w:rsidRPr="00A325FF" w:rsidRDefault="004E4977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52</w:t>
      </w:r>
      <w:proofErr w:type="gramEnd"/>
    </w:p>
    <w:p w14:paraId="2832F065" w14:textId="3EF7EECD" w:rsidR="00B47DB8" w:rsidRPr="00A325FF" w:rsidRDefault="004E4977" w:rsidP="004E4977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The last digit of the entered number 52 is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</w:p>
    <w:p w14:paraId="699DE291" w14:textId="67FFEFB9" w:rsidR="00850A2D" w:rsidRPr="00A325FF" w:rsidRDefault="00850A2D" w:rsidP="00850A2D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calculate the electricity bill (accept number of </w:t>
      </w:r>
      <w:r w:rsidR="00662335" w:rsidRPr="00A325FF"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from user) according to the following criteria: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1178BC" w14:paraId="21689DA2" w14:textId="77777777" w:rsidTr="002558BA">
        <w:trPr>
          <w:trHeight w:val="480"/>
        </w:trPr>
        <w:tc>
          <w:tcPr>
            <w:tcW w:w="4326" w:type="dxa"/>
          </w:tcPr>
          <w:p w14:paraId="59145DF1" w14:textId="60AFFF72" w:rsidR="001178BC" w:rsidRPr="001178BC" w:rsidRDefault="001178BC" w:rsidP="001178BC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178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Unit</w:t>
            </w:r>
          </w:p>
        </w:tc>
        <w:tc>
          <w:tcPr>
            <w:tcW w:w="4330" w:type="dxa"/>
          </w:tcPr>
          <w:p w14:paraId="7D64DC69" w14:textId="4518CE4A" w:rsidR="001178BC" w:rsidRPr="001178BC" w:rsidRDefault="001178BC" w:rsidP="001178BC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178B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Price</w:t>
            </w:r>
          </w:p>
        </w:tc>
      </w:tr>
      <w:tr w:rsidR="001178BC" w14:paraId="56784057" w14:textId="77777777" w:rsidTr="002558BA">
        <w:tc>
          <w:tcPr>
            <w:tcW w:w="4326" w:type="dxa"/>
          </w:tcPr>
          <w:p w14:paraId="4574227F" w14:textId="716F0BA4" w:rsidR="001178BC" w:rsidRDefault="00BC60DF" w:rsidP="001178BC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100 units</w:t>
            </w:r>
          </w:p>
        </w:tc>
        <w:tc>
          <w:tcPr>
            <w:tcW w:w="4330" w:type="dxa"/>
          </w:tcPr>
          <w:p w14:paraId="135C4964" w14:textId="2BA0BCA7" w:rsidR="001178BC" w:rsidRDefault="00082ED3" w:rsidP="001178BC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charge</w:t>
            </w:r>
          </w:p>
        </w:tc>
      </w:tr>
      <w:tr w:rsidR="001178BC" w14:paraId="197972DA" w14:textId="77777777" w:rsidTr="002558BA">
        <w:tc>
          <w:tcPr>
            <w:tcW w:w="4326" w:type="dxa"/>
          </w:tcPr>
          <w:p w14:paraId="5E494097" w14:textId="3B4416FA" w:rsidR="00BC60DF" w:rsidRDefault="00BC60DF" w:rsidP="00BC60DF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100 units</w:t>
            </w:r>
          </w:p>
        </w:tc>
        <w:tc>
          <w:tcPr>
            <w:tcW w:w="4330" w:type="dxa"/>
          </w:tcPr>
          <w:p w14:paraId="3B3FCBC7" w14:textId="0A18C208" w:rsidR="001178BC" w:rsidRDefault="002558BA" w:rsidP="001178BC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5 per unit</w:t>
            </w:r>
          </w:p>
        </w:tc>
      </w:tr>
      <w:tr w:rsidR="001178BC" w:rsidRPr="00A325FF" w14:paraId="69F92826" w14:textId="77777777" w:rsidTr="002558BA">
        <w:tc>
          <w:tcPr>
            <w:tcW w:w="4326" w:type="dxa"/>
          </w:tcPr>
          <w:p w14:paraId="6337DBB3" w14:textId="623253D5" w:rsidR="001178BC" w:rsidRPr="00A325FF" w:rsidRDefault="00082ED3" w:rsidP="001178BC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5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200 units</w:t>
            </w:r>
          </w:p>
        </w:tc>
        <w:tc>
          <w:tcPr>
            <w:tcW w:w="4330" w:type="dxa"/>
          </w:tcPr>
          <w:p w14:paraId="70F45F4E" w14:textId="15E65330" w:rsidR="001178BC" w:rsidRPr="00A325FF" w:rsidRDefault="002558BA" w:rsidP="001178BC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5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10 per unit</w:t>
            </w:r>
          </w:p>
        </w:tc>
      </w:tr>
    </w:tbl>
    <w:p w14:paraId="565ECAAA" w14:textId="3640E988" w:rsidR="0089085E" w:rsidRPr="00A325FF" w:rsidRDefault="002558BA" w:rsidP="0089085E">
      <w:pPr>
        <w:pStyle w:val="reference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(For </w:t>
      </w:r>
      <w:r w:rsidR="008D743C" w:rsidRPr="00A325FF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if input unit is 350 than total bill amount is Rs2000)</w:t>
      </w:r>
    </w:p>
    <w:p w14:paraId="18003D7C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2E8DF522" w14:textId="77777777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unit of electricity used:"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701E21C" w14:textId="77777777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4C0DF6" w14:textId="77777777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6C05C47" w14:textId="2C898E19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"Net charge = </w:t>
      </w:r>
      <w:r w:rsidR="00683859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Rs 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0"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A0D554" w14:textId="77777777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124C092" w14:textId="77777777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End"/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</w:p>
    <w:p w14:paraId="59FC7EB3" w14:textId="2EDCCF85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electricity bill charge is:</w:t>
      </w:r>
      <w:r w:rsidR="00683859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683859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Rs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net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69574D0" w14:textId="77777777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EAF3CF5" w14:textId="77777777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net1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End"/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</w:p>
    <w:p w14:paraId="53C26456" w14:textId="44BD6AF2" w:rsidR="00E8249E" w:rsidRPr="00A325FF" w:rsidRDefault="00E8249E" w:rsidP="00E8249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electricity bill charge is:</w:t>
      </w:r>
      <w:r w:rsidR="00683859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Rs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net1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1400BEA" w14:textId="77777777" w:rsidR="004247B0" w:rsidRPr="00A325FF" w:rsidRDefault="004247B0" w:rsidP="004247B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588285BE" w14:textId="77777777" w:rsidR="00ED6B00" w:rsidRPr="00A325FF" w:rsidRDefault="00ED6B00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unit of electricity used: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4000</w:t>
      </w:r>
      <w:proofErr w:type="gramEnd"/>
    </w:p>
    <w:p w14:paraId="6DAD01CA" w14:textId="0451E62A" w:rsidR="00B47DB8" w:rsidRPr="00A325FF" w:rsidRDefault="00ED6B00" w:rsidP="00ED6B0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Your electricity bill charge is: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Rs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38500</w:t>
      </w:r>
    </w:p>
    <w:p w14:paraId="586141F7" w14:textId="2B2D149B" w:rsidR="001D74B4" w:rsidRPr="00A325FF" w:rsidRDefault="001D74B4" w:rsidP="001D74B4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Write a program to check whether the last digit of a number( entered by user) is divisible by 3 or not.</w:t>
      </w:r>
    </w:p>
    <w:p w14:paraId="399EAC67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7F4AEAC0" w14:textId="77777777" w:rsidR="00972BA1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"Enter the number:"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53EA5B5B" w14:textId="08D7E0EC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"The last digit of the entered number"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num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"is"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num</w:t>
      </w:r>
      <w:r w:rsidRPr="00A325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%</w:t>
      </w:r>
      <w:r w:rsidRPr="00A325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60BF8DFE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((</w:t>
      </w:r>
      <w:r w:rsidRPr="00A325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num</w:t>
      </w:r>
      <w:r w:rsidRPr="00A325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%</w:t>
      </w:r>
      <w:proofErr w:type="gramStart"/>
      <w:r w:rsidRPr="00A325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</w:t>
      </w:r>
      <w:r w:rsidRPr="00A325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%</w:t>
      </w:r>
      <w:proofErr w:type="gramEnd"/>
      <w:r w:rsidRPr="00A325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3</w:t>
      </w:r>
      <w:r w:rsidRPr="00A325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):</w:t>
      </w:r>
    </w:p>
    <w:p w14:paraId="2FB7449B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"The last digit of the entered number"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"is divisible by 3."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24CFC766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:</w:t>
      </w:r>
    </w:p>
    <w:p w14:paraId="52216CC5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"The last digit of the entered number"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"that is"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num</w:t>
      </w:r>
      <w:r w:rsidRPr="00A325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%</w:t>
      </w:r>
      <w:r w:rsidRPr="00A325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10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"is not divisible by 3."</w:t>
      </w:r>
      <w:r w:rsidRPr="00A325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7B1B90A7" w14:textId="5493DAFE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71B6214E" w14:textId="77777777" w:rsidR="007F5CDF" w:rsidRPr="00A325FF" w:rsidRDefault="007F5CDF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48</w:t>
      </w:r>
      <w:proofErr w:type="gramEnd"/>
    </w:p>
    <w:p w14:paraId="73289063" w14:textId="77777777" w:rsidR="007F5CDF" w:rsidRPr="00A325FF" w:rsidRDefault="007F5CDF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The last digit of the entered number 48 is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</w:p>
    <w:p w14:paraId="4BCDEC2B" w14:textId="76382B42" w:rsidR="00B47DB8" w:rsidRPr="00A325FF" w:rsidRDefault="007F5CDF" w:rsidP="007F5CDF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The last digit of the entered number 48 that is 8 is not divisible by 3.</w:t>
      </w:r>
    </w:p>
    <w:p w14:paraId="67C4D2EB" w14:textId="7AE7E6C0" w:rsidR="000E298A" w:rsidRPr="00A325FF" w:rsidRDefault="001D74B4" w:rsidP="000E37D9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Write a program to accept percentage from the user and display the grade according to the following criteria: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9"/>
        <w:gridCol w:w="4327"/>
      </w:tblGrid>
      <w:tr w:rsidR="00F10884" w14:paraId="0FF05DA1" w14:textId="77777777" w:rsidTr="00F10884">
        <w:trPr>
          <w:trHeight w:val="371"/>
        </w:trPr>
        <w:tc>
          <w:tcPr>
            <w:tcW w:w="4508" w:type="dxa"/>
          </w:tcPr>
          <w:p w14:paraId="35C08CAE" w14:textId="419258BE" w:rsidR="00F10884" w:rsidRPr="00F10884" w:rsidRDefault="00F10884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108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Marks</w:t>
            </w:r>
          </w:p>
        </w:tc>
        <w:tc>
          <w:tcPr>
            <w:tcW w:w="4508" w:type="dxa"/>
          </w:tcPr>
          <w:p w14:paraId="36E1CFDF" w14:textId="2267B4DD" w:rsidR="00F10884" w:rsidRPr="00F10884" w:rsidRDefault="00F10884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1088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Grade</w:t>
            </w:r>
          </w:p>
        </w:tc>
      </w:tr>
      <w:tr w:rsidR="00F10884" w14:paraId="01DA3BE5" w14:textId="77777777" w:rsidTr="00F10884">
        <w:tc>
          <w:tcPr>
            <w:tcW w:w="4508" w:type="dxa"/>
          </w:tcPr>
          <w:p w14:paraId="1344A522" w14:textId="15092446" w:rsidR="00F10884" w:rsidRDefault="00DE3B18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&gt;90</w:t>
            </w:r>
          </w:p>
        </w:tc>
        <w:tc>
          <w:tcPr>
            <w:tcW w:w="4508" w:type="dxa"/>
          </w:tcPr>
          <w:p w14:paraId="4B7FD34E" w14:textId="0478F763" w:rsidR="00F10884" w:rsidRDefault="00603297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10884" w14:paraId="51933D7A" w14:textId="77777777" w:rsidTr="00F10884">
        <w:tc>
          <w:tcPr>
            <w:tcW w:w="4508" w:type="dxa"/>
          </w:tcPr>
          <w:p w14:paraId="2C386A87" w14:textId="0AB73B1C" w:rsidR="00F10884" w:rsidRDefault="00DE3B18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&gt;80</w:t>
            </w:r>
            <w:r w:rsidR="00FE6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&lt;=90</w:t>
            </w:r>
          </w:p>
        </w:tc>
        <w:tc>
          <w:tcPr>
            <w:tcW w:w="4508" w:type="dxa"/>
          </w:tcPr>
          <w:p w14:paraId="0B5B8894" w14:textId="2FB741F8" w:rsidR="00F10884" w:rsidRDefault="00603297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10884" w14:paraId="3F92E9FA" w14:textId="77777777" w:rsidTr="00F10884">
        <w:tc>
          <w:tcPr>
            <w:tcW w:w="4508" w:type="dxa"/>
          </w:tcPr>
          <w:p w14:paraId="18AA5581" w14:textId="6A869C9E" w:rsidR="00F10884" w:rsidRDefault="00DE3B18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&gt;=60</w:t>
            </w:r>
            <w:r w:rsidR="00FE6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&lt;=80</w:t>
            </w:r>
          </w:p>
        </w:tc>
        <w:tc>
          <w:tcPr>
            <w:tcW w:w="4508" w:type="dxa"/>
          </w:tcPr>
          <w:p w14:paraId="599EE3B8" w14:textId="246A98FE" w:rsidR="00F10884" w:rsidRDefault="00603297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F10884" w14:paraId="4833B70D" w14:textId="77777777" w:rsidTr="00F10884">
        <w:tc>
          <w:tcPr>
            <w:tcW w:w="4508" w:type="dxa"/>
          </w:tcPr>
          <w:p w14:paraId="0226F763" w14:textId="378DC4CE" w:rsidR="00F10884" w:rsidRDefault="00FE6AE1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Below 60</w:t>
            </w:r>
          </w:p>
        </w:tc>
        <w:tc>
          <w:tcPr>
            <w:tcW w:w="4508" w:type="dxa"/>
          </w:tcPr>
          <w:p w14:paraId="2BED4318" w14:textId="287C1035" w:rsidR="00F10884" w:rsidRDefault="00603297" w:rsidP="00F10884">
            <w:pPr>
              <w:pStyle w:val="references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69669246" w14:textId="77777777" w:rsidR="00C52573" w:rsidRDefault="00C52573" w:rsidP="00425EBD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AC3E6BE" w14:textId="77777777" w:rsidR="00EC2C93" w:rsidRPr="00C52573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 w:rsidRPr="00C525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-  </w:t>
      </w:r>
    </w:p>
    <w:p w14:paraId="6C34882B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marks:-"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658D8A0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97B4779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9719C29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A"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680BB5D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3A0E342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B"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3B3A37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134FE4A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C"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0C1A1A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0521A49" w14:textId="77777777" w:rsidR="002E135D" w:rsidRPr="00A325FF" w:rsidRDefault="002E135D" w:rsidP="002E13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D"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858FE91" w14:textId="7777777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3E59E8CF" w14:textId="77777777" w:rsidR="00966683" w:rsidRPr="00A325FF" w:rsidRDefault="00966683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your marks:-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76</w:t>
      </w:r>
      <w:proofErr w:type="gramEnd"/>
    </w:p>
    <w:p w14:paraId="00B7B9C5" w14:textId="1A452B9D" w:rsidR="00B47DB8" w:rsidRPr="00A325FF" w:rsidRDefault="00966683" w:rsidP="00966683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Grade:- C</w:t>
      </w:r>
    </w:p>
    <w:p w14:paraId="415E8154" w14:textId="58444201" w:rsidR="008F2A7A" w:rsidRPr="00A325FF" w:rsidRDefault="008F2A7A" w:rsidP="008F2A7A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check whether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335" w:rsidRPr="00A325FF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8D743C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leap year or not.</w:t>
      </w:r>
    </w:p>
    <w:p w14:paraId="1C5B5423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51B1DA57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3832C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32C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year:"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F121A17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47FC011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3832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3832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832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3F8329B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32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3832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3832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832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3BA2366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32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3832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400</w:t>
      </w:r>
      <w:r w:rsidRPr="003832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3832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6ECD7A6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</w:t>
      </w:r>
      <w:proofErr w:type="gramStart"/>
      <w:r w:rsidRPr="003832C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</w:t>
      </w:r>
      <w:proofErr w:type="spellStart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year"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a leap year."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719BBBE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32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14449F4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</w:t>
      </w:r>
      <w:proofErr w:type="gramStart"/>
      <w:r w:rsidRPr="003832C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</w:t>
      </w:r>
      <w:proofErr w:type="spellStart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year"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not a leap year."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3D5FEFD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32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3A41895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832C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</w:t>
      </w:r>
      <w:proofErr w:type="spellStart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year"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a leap year."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95002E3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D8BBAED" w14:textId="77777777" w:rsidR="003832CC" w:rsidRPr="003832CC" w:rsidRDefault="003832CC" w:rsidP="003832C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32C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</w:t>
      </w:r>
      <w:proofErr w:type="spellStart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year"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year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"is</w:t>
      </w:r>
      <w:proofErr w:type="spellEnd"/>
      <w:r w:rsidRPr="003832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not a leap year."</w:t>
      </w:r>
      <w:r w:rsidRPr="003832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D0E55E" w14:textId="7777777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36A043A7" w14:textId="77777777" w:rsidR="00A66C5C" w:rsidRPr="00A325FF" w:rsidRDefault="00A66C5C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year: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2024</w:t>
      </w:r>
      <w:proofErr w:type="gramEnd"/>
    </w:p>
    <w:p w14:paraId="54ABFB1B" w14:textId="3D5021B4" w:rsidR="00B47DB8" w:rsidRPr="00A325FF" w:rsidRDefault="00A66C5C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The year 2024 is a leap year.</w:t>
      </w:r>
    </w:p>
    <w:p w14:paraId="787E5A82" w14:textId="77777777" w:rsidR="003832CC" w:rsidRPr="00A325FF" w:rsidRDefault="003832CC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year: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1800</w:t>
      </w:r>
      <w:proofErr w:type="gramEnd"/>
    </w:p>
    <w:p w14:paraId="4D921D74" w14:textId="226315AE" w:rsidR="00A66C5C" w:rsidRPr="00A325FF" w:rsidRDefault="003832CC" w:rsidP="003832CC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The year 1800 is not a leap year.</w:t>
      </w:r>
    </w:p>
    <w:p w14:paraId="11D8C1A7" w14:textId="5468B396" w:rsidR="008F2A7A" w:rsidRPr="00A325FF" w:rsidRDefault="008F2A7A" w:rsidP="008F2A7A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Write a program to accept a number from 1 to 7 and display the name of the day like 1 for Sunday, 2 for Monday and so on.</w:t>
      </w:r>
    </w:p>
    <w:p w14:paraId="56A09A0F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3417D0CF" w14:textId="53D8625E" w:rsidR="00FE2F05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value in between 1 to 7: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7B734F2" w14:textId="77777777" w:rsidR="00FE2F05" w:rsidRPr="00A325FF" w:rsidRDefault="00FE2F05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A47E2D8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2D66DA8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"Sunday"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739A32B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93579FE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"Monday"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395E926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91E5BE0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"Tuesday"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CB790FD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9423A57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"Wednesday"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6CC4DBF7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737940E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"Thursday"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0A37CAB6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96851A1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"Friday"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52105917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836ABC2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"Saturday"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4681A9A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8D159B7" w14:textId="77777777" w:rsidR="00257689" w:rsidRPr="00A325FF" w:rsidRDefault="00257689" w:rsidP="0025768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have entered value out of range."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BBB601" w14:textId="7777777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18A40FA6" w14:textId="77777777" w:rsidR="001B34C4" w:rsidRPr="00A325FF" w:rsidRDefault="001B34C4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Enter the value in between 1 to 7: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</w:p>
    <w:p w14:paraId="16BF0216" w14:textId="68F9202E" w:rsidR="00B47DB8" w:rsidRPr="00A325FF" w:rsidRDefault="001B34C4" w:rsidP="001B34C4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Thursday</w:t>
      </w:r>
    </w:p>
    <w:p w14:paraId="28B3C057" w14:textId="478F4779" w:rsidR="008F2A7A" w:rsidRPr="00A325FF" w:rsidRDefault="008F2A7A" w:rsidP="00215D77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A student will not be allowed to sit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exam if his/her attendance is</w:t>
      </w:r>
      <w:r w:rsidR="00752CA1" w:rsidRPr="00A325FF">
        <w:rPr>
          <w:rFonts w:ascii="Times New Roman" w:hAnsi="Times New Roman" w:cs="Times New Roman"/>
          <w:sz w:val="24"/>
          <w:szCs w:val="24"/>
        </w:rPr>
        <w:t xml:space="preserve"> </w:t>
      </w:r>
      <w:r w:rsidR="00752CA1" w:rsidRPr="00A325FF">
        <w:rPr>
          <w:rFonts w:ascii="Times New Roman" w:hAnsi="Times New Roman" w:cs="Times New Roman"/>
          <w:sz w:val="24"/>
          <w:szCs w:val="24"/>
          <w:lang w:val="en-US"/>
        </w:rPr>
        <w:t>less than 75%.</w:t>
      </w:r>
      <w:r w:rsidR="00215D77" w:rsidRPr="00A325FF">
        <w:rPr>
          <w:rFonts w:ascii="Times New Roman" w:hAnsi="Times New Roman" w:cs="Times New Roman"/>
          <w:sz w:val="24"/>
          <w:szCs w:val="24"/>
        </w:rPr>
        <w:t xml:space="preserve"> </w:t>
      </w:r>
      <w:r w:rsidR="00215D77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Take </w:t>
      </w:r>
      <w:r w:rsidR="00C658DA" w:rsidRPr="00A325FF">
        <w:rPr>
          <w:rFonts w:ascii="Times New Roman" w:hAnsi="Times New Roman" w:cs="Times New Roman"/>
          <w:sz w:val="24"/>
          <w:szCs w:val="24"/>
          <w:lang w:val="en-US"/>
        </w:rPr>
        <w:t>the following</w:t>
      </w:r>
      <w:r w:rsidR="00215D77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input from user: - </w:t>
      </w:r>
      <w:r w:rsidR="00C658DA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215D77" w:rsidRPr="00A325FF">
        <w:rPr>
          <w:rFonts w:ascii="Times New Roman" w:hAnsi="Times New Roman" w:cs="Times New Roman"/>
          <w:sz w:val="24"/>
          <w:szCs w:val="24"/>
          <w:lang w:val="en-US"/>
        </w:rPr>
        <w:t>Number of classes held</w:t>
      </w:r>
      <w:r w:rsidR="00C658DA" w:rsidRPr="00A325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15D77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8DA" w:rsidRPr="00A325FF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215D77" w:rsidRPr="00A325FF">
        <w:rPr>
          <w:rFonts w:ascii="Times New Roman" w:hAnsi="Times New Roman" w:cs="Times New Roman"/>
          <w:sz w:val="24"/>
          <w:szCs w:val="24"/>
          <w:lang w:val="en-US"/>
        </w:rPr>
        <w:t>Number of classes attended. And print percentage of class attended Is student is allowed to sit in exam or not.</w:t>
      </w:r>
    </w:p>
    <w:p w14:paraId="51C201AD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5005099E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total number of classes held:"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C4EDE25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of classes you have taken:"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8AD12ED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BBCDB7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percent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End"/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</w:p>
    <w:p w14:paraId="49CFA120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class attendance percentage:"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percent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D651294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9869C51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C27C67C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percent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CF674F0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will not be allowed to sit in exam."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5F0F8A0" w14:textId="77777777" w:rsidR="003E4A63" w:rsidRPr="00A325FF" w:rsidRDefault="003E4A63" w:rsidP="003E4A6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6D63E7E" w14:textId="70E1E2A9" w:rsidR="00425EBD" w:rsidRPr="00A325FF" w:rsidRDefault="003E4A63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will be allowed to sit in exam."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0317895" w14:textId="77777777" w:rsidR="00A325FF" w:rsidRDefault="00A325FF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7ED125" w14:textId="3F093B3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 -</w:t>
      </w:r>
    </w:p>
    <w:p w14:paraId="3F3B7F52" w14:textId="77777777" w:rsidR="00624006" w:rsidRPr="00A325FF" w:rsidRDefault="00624006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total number of classes held: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55</w:t>
      </w:r>
      <w:proofErr w:type="gramEnd"/>
    </w:p>
    <w:p w14:paraId="68904786" w14:textId="77777777" w:rsidR="00624006" w:rsidRPr="00A325FF" w:rsidRDefault="00624006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 of classes you have taken: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49</w:t>
      </w:r>
      <w:proofErr w:type="gramEnd"/>
    </w:p>
    <w:p w14:paraId="0214DE9D" w14:textId="77777777" w:rsidR="00624006" w:rsidRPr="00A325FF" w:rsidRDefault="00624006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Your class attendance percentage: 89.0909090909091%</w:t>
      </w:r>
    </w:p>
    <w:p w14:paraId="566D6EAB" w14:textId="013317C6" w:rsidR="00624006" w:rsidRPr="00A325FF" w:rsidRDefault="00624006" w:rsidP="00624006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You will be allowed to sit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exam.</w:t>
      </w:r>
    </w:p>
    <w:p w14:paraId="1A4EB545" w14:textId="55B94211" w:rsidR="008F2A7A" w:rsidRPr="00A325FF" w:rsidRDefault="008F2A7A" w:rsidP="008F2A7A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Modify the above question to allow student to sit if he/she has medical cause. Ask </w:t>
      </w:r>
      <w:r w:rsidR="00752CA1" w:rsidRPr="00A325FF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if he/she has medical cause or not ('Y' or 'N') and print accordingly.</w:t>
      </w:r>
    </w:p>
    <w:p w14:paraId="4DA114E0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24C16701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med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"Are you having the medical cause[Y/N]:"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9963B6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med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993087E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are allowed to sit in exam."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B9BFA2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8F99F58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total number of classes held:"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B629F40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of classes you have taken:"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1844180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9D1B108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percent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End"/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</w:p>
    <w:p w14:paraId="4C81381A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class attendance percentage:"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percent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"%"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4522021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DA74DEF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percent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665894B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will not be allowed to sit in exam."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050AFF5" w14:textId="77777777" w:rsidR="00800EA6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17CF34E" w14:textId="7C4FBC7A" w:rsidR="00D66D68" w:rsidRPr="00A325FF" w:rsidRDefault="00800EA6" w:rsidP="00800EA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will be allowed to sit in exam."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418574" w14:textId="3101E628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="009910BA"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-</w:t>
      </w:r>
    </w:p>
    <w:p w14:paraId="0AFA95CE" w14:textId="77777777" w:rsidR="00E278F0" w:rsidRPr="00A325FF" w:rsidRDefault="00E278F0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Are you having the medical cause[Y/N]: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</w:p>
    <w:p w14:paraId="4ED9BDD0" w14:textId="4A51C4FF" w:rsidR="00E278F0" w:rsidRPr="00A325FF" w:rsidRDefault="00E278F0" w:rsidP="00E278F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You are allowed to sit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exam.</w:t>
      </w:r>
    </w:p>
    <w:p w14:paraId="3711883D" w14:textId="77777777" w:rsidR="009910BA" w:rsidRPr="00A325FF" w:rsidRDefault="009910BA" w:rsidP="009910BA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 2:-</w:t>
      </w:r>
    </w:p>
    <w:p w14:paraId="6FA73467" w14:textId="57C18B80" w:rsidR="009910BA" w:rsidRPr="00A325FF" w:rsidRDefault="009910BA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Are you having the medical cause[Y/N]: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</w:p>
    <w:p w14:paraId="7C9252F1" w14:textId="77777777" w:rsidR="009910BA" w:rsidRPr="00A325FF" w:rsidRDefault="009910BA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total number of classes held: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70</w:t>
      </w:r>
      <w:proofErr w:type="gramEnd"/>
    </w:p>
    <w:p w14:paraId="1484EDC0" w14:textId="77777777" w:rsidR="009910BA" w:rsidRPr="00A325FF" w:rsidRDefault="009910BA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 of classes you have taken: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60</w:t>
      </w:r>
      <w:proofErr w:type="gramEnd"/>
    </w:p>
    <w:p w14:paraId="4AA19E83" w14:textId="77777777" w:rsidR="009910BA" w:rsidRPr="00A325FF" w:rsidRDefault="009910BA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Your class attendance percentage: 85.71428571428571%</w:t>
      </w:r>
    </w:p>
    <w:p w14:paraId="056E946F" w14:textId="354AF789" w:rsidR="00127330" w:rsidRPr="00A325FF" w:rsidRDefault="009910BA" w:rsidP="009910BA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You will be allowed to sit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exam.</w:t>
      </w:r>
    </w:p>
    <w:p w14:paraId="5FB5CBB0" w14:textId="5631A44E" w:rsidR="00D14E2D" w:rsidRPr="00A325FF" w:rsidRDefault="00976D2A" w:rsidP="00D14E2D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print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the absolute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335" w:rsidRPr="00A325F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of a number entered by</w:t>
      </w:r>
      <w:r w:rsidR="009E0D3E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the user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. E.g.-</w:t>
      </w:r>
    </w:p>
    <w:p w14:paraId="0254F4F3" w14:textId="77777777" w:rsidR="00D14E2D" w:rsidRPr="00A325FF" w:rsidRDefault="00976D2A" w:rsidP="00D14E2D">
      <w:pPr>
        <w:pStyle w:val="reference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INPUT: 1</w:t>
      </w:r>
      <w:r w:rsidR="009E0D3E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OUTPUT: 1</w:t>
      </w:r>
    </w:p>
    <w:p w14:paraId="1C2D85E6" w14:textId="4FBF8B6F" w:rsidR="00D83D4A" w:rsidRPr="00A325FF" w:rsidRDefault="00976D2A" w:rsidP="00D14E2D">
      <w:pPr>
        <w:pStyle w:val="reference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INPUT: -1 </w:t>
      </w:r>
      <w:r w:rsidR="009E0D3E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OUTPUT: 1</w:t>
      </w:r>
    </w:p>
    <w:p w14:paraId="45ABDA88" w14:textId="77777777" w:rsidR="00A325FF" w:rsidRDefault="00A325FF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2" w:name="_Hlk138175858"/>
    </w:p>
    <w:p w14:paraId="4CE3C7F2" w14:textId="64EBD088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Code: -  </w:t>
      </w:r>
    </w:p>
    <w:p w14:paraId="723B058F" w14:textId="77777777" w:rsidR="003126E9" w:rsidRPr="00A325FF" w:rsidRDefault="003126E9" w:rsidP="00312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value: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D5134A9" w14:textId="77777777" w:rsidR="003126E9" w:rsidRPr="00A325FF" w:rsidRDefault="003126E9" w:rsidP="00312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"The entered value by the user </w:t>
      </w:r>
      <w:proofErr w:type="spellStart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F5E1F06" w14:textId="77777777" w:rsidR="003126E9" w:rsidRPr="00A325FF" w:rsidRDefault="003126E9" w:rsidP="00312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8D8E4AD" w14:textId="77777777" w:rsidR="003126E9" w:rsidRPr="00A325FF" w:rsidRDefault="003126E9" w:rsidP="00312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3C97CDE" w14:textId="77777777" w:rsidR="003126E9" w:rsidRPr="00A325FF" w:rsidRDefault="003126E9" w:rsidP="00312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"The absolute value is"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C81716" w14:textId="77777777" w:rsidR="003126E9" w:rsidRPr="00A325FF" w:rsidRDefault="003126E9" w:rsidP="00312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E2A5094" w14:textId="77777777" w:rsidR="003126E9" w:rsidRPr="00A325FF" w:rsidRDefault="003126E9" w:rsidP="00312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have already entered absolute value: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3801E2" w14:textId="02719099" w:rsidR="00D14E2D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799C925D" w14:textId="77777777" w:rsidR="006D7DF6" w:rsidRPr="00A325FF" w:rsidRDefault="006D7DF6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your value: -65</w:t>
      </w:r>
    </w:p>
    <w:p w14:paraId="06A7E490" w14:textId="77777777" w:rsidR="006D7DF6" w:rsidRPr="00A325FF" w:rsidRDefault="006D7DF6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The entered value by the user is -65</w:t>
      </w:r>
    </w:p>
    <w:p w14:paraId="7F22A0B1" w14:textId="71F815A4" w:rsidR="00B47DB8" w:rsidRPr="00A325FF" w:rsidRDefault="006D7DF6" w:rsidP="006D7DF6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The absolute value is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65</w:t>
      </w:r>
      <w:proofErr w:type="gramEnd"/>
    </w:p>
    <w:bookmarkEnd w:id="2"/>
    <w:p w14:paraId="5D7D6DED" w14:textId="14509E17" w:rsidR="00D14E2D" w:rsidRPr="00A325FF" w:rsidRDefault="00D14E2D" w:rsidP="00D14E2D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Take input of age of 3 people by user and determine oldest and youngest among them.</w:t>
      </w:r>
    </w:p>
    <w:p w14:paraId="1FA54D42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5335FA90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age of 3 people"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DA362F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age of first person: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65D9B0A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age of second person: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011B30A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age of third person: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20E4966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9227B76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 is the oldest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AE73A8E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 is the youngest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BE2783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50FEA2D5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 is the oldest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3B9A1D7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 is the youngest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382947E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3876205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 is the oldest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BC80ECA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 is the youngest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4EC4555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72CA194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 is the oldest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3F5A1F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 is the youngest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771294F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2B4A9192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 is the oldest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6BF47A8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 is the youngest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32CEC05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D675C8C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 is the oldest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15653CF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 is the youngest and is having the age: 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C221B55" w14:textId="7777777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45AAD530" w14:textId="77777777" w:rsidR="00F574D1" w:rsidRPr="00A325FF" w:rsidRDefault="00F574D1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Enter the age of 3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people</w:t>
      </w:r>
      <w:proofErr w:type="gramEnd"/>
    </w:p>
    <w:p w14:paraId="45C17378" w14:textId="77777777" w:rsidR="00F574D1" w:rsidRPr="00A325FF" w:rsidRDefault="00F574D1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Enter the age of first person: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54</w:t>
      </w:r>
      <w:proofErr w:type="gramEnd"/>
    </w:p>
    <w:p w14:paraId="2977A50D" w14:textId="77777777" w:rsidR="00F574D1" w:rsidRPr="00A325FF" w:rsidRDefault="00F574D1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Enter the age of second person: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76</w:t>
      </w:r>
      <w:proofErr w:type="gramEnd"/>
    </w:p>
    <w:p w14:paraId="6E03B11F" w14:textId="77777777" w:rsidR="00F574D1" w:rsidRPr="00A325FF" w:rsidRDefault="00F574D1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Enter the age of third person: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23</w:t>
      </w:r>
      <w:proofErr w:type="gramEnd"/>
    </w:p>
    <w:p w14:paraId="1EAEE474" w14:textId="77777777" w:rsidR="00F574D1" w:rsidRPr="00A325FF" w:rsidRDefault="00F574D1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B is the oldest and is having the age:  76</w:t>
      </w:r>
    </w:p>
    <w:p w14:paraId="7E903E3F" w14:textId="367F0916" w:rsidR="00B47DB8" w:rsidRPr="00A325FF" w:rsidRDefault="00F574D1" w:rsidP="00F574D1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C is the youngest and is having the age:  23</w:t>
      </w:r>
    </w:p>
    <w:p w14:paraId="74FBE074" w14:textId="14D9B1DA" w:rsidR="000F4B1A" w:rsidRPr="00A325FF" w:rsidRDefault="000F4B1A" w:rsidP="000F4B1A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A school has following rules for grading system:</w:t>
      </w:r>
    </w:p>
    <w:p w14:paraId="0479A3A3" w14:textId="77777777" w:rsidR="00E3233F" w:rsidRPr="00A325FF" w:rsidRDefault="000F4B1A" w:rsidP="00E3233F">
      <w:pPr>
        <w:pStyle w:val="reference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Below 25 </w:t>
      </w:r>
      <w:r w:rsidR="00E3233F" w:rsidRPr="00A325F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35A035FD" w14:textId="72828AE7" w:rsidR="00E3233F" w:rsidRPr="00A325FF" w:rsidRDefault="000F4B1A" w:rsidP="00E3233F">
      <w:pPr>
        <w:pStyle w:val="reference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25 to 45 </w:t>
      </w:r>
      <w:r w:rsidR="00E3233F" w:rsidRPr="00A325F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p w14:paraId="35187819" w14:textId="30C091F5" w:rsidR="00E3233F" w:rsidRPr="00A325FF" w:rsidRDefault="000F4B1A" w:rsidP="00E3233F">
      <w:pPr>
        <w:pStyle w:val="reference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45 to 50</w:t>
      </w:r>
      <w:r w:rsidR="00E3233F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6F984FD3" w14:textId="181F9A01" w:rsidR="00E3233F" w:rsidRPr="00A325FF" w:rsidRDefault="000F4B1A" w:rsidP="00E3233F">
      <w:pPr>
        <w:pStyle w:val="reference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50 to 60 </w:t>
      </w:r>
      <w:r w:rsidR="00E3233F" w:rsidRPr="00A325F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28731E3B" w14:textId="49E15FF5" w:rsidR="00E3233F" w:rsidRPr="00A325FF" w:rsidRDefault="000F4B1A" w:rsidP="00E3233F">
      <w:pPr>
        <w:pStyle w:val="reference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60 to 80 </w:t>
      </w:r>
      <w:r w:rsidR="00E3233F" w:rsidRPr="00A325F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14:paraId="42D3B071" w14:textId="65F94FB1" w:rsidR="000F4B1A" w:rsidRPr="00A325FF" w:rsidRDefault="000F4B1A" w:rsidP="00E3233F">
      <w:pPr>
        <w:pStyle w:val="reference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Above 80 - A</w:t>
      </w:r>
    </w:p>
    <w:p w14:paraId="44588BC8" w14:textId="772BCDFC" w:rsidR="00E42648" w:rsidRPr="00A325FF" w:rsidRDefault="000F4B1A" w:rsidP="000F4B1A">
      <w:pPr>
        <w:pStyle w:val="reference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Ask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to enter marks and print the corresponding grade.</w:t>
      </w:r>
    </w:p>
    <w:p w14:paraId="6DB192B0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2CF0C638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float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marks:-"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BF11A0D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81380B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74FD73D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A"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D00FF73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A54B2C6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B"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E5B2129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913E374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C"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B09D6E0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384FB10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D"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FA04451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and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269B768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E"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AE04D8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marks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76F0079" w14:textId="331BC26D" w:rsidR="00425EBD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"Grade:- F"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DE20609" w14:textId="77777777" w:rsidR="00A325FF" w:rsidRDefault="00A325FF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EA1547" w14:textId="77777777" w:rsidR="00A325FF" w:rsidRDefault="00A325FF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AD477D6" w14:textId="030E5546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 -</w:t>
      </w:r>
    </w:p>
    <w:p w14:paraId="7F542A07" w14:textId="77777777" w:rsidR="00C10BB2" w:rsidRPr="00A325FF" w:rsidRDefault="00C10BB2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your marks:-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66</w:t>
      </w:r>
      <w:proofErr w:type="gramEnd"/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B4409B" w14:textId="5ADD5437" w:rsidR="00B47DB8" w:rsidRPr="00A325FF" w:rsidRDefault="00C10BB2" w:rsidP="00C10BB2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Grade:- B</w:t>
      </w:r>
    </w:p>
    <w:p w14:paraId="0775F170" w14:textId="23258BCD" w:rsidR="003A0748" w:rsidRPr="00A325FF" w:rsidRDefault="003A0748" w:rsidP="003A0748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Ques) A shop will give a discount of 10% if the cost of purchased quantity is more than 1000. Ask the user for quantity.</w:t>
      </w:r>
      <w:r w:rsidR="006F035D" w:rsidRPr="00A325FF">
        <w:rPr>
          <w:rFonts w:ascii="Times New Roman" w:hAnsi="Times New Roman" w:cs="Times New Roman"/>
          <w:sz w:val="24"/>
          <w:szCs w:val="24"/>
        </w:rPr>
        <w:t xml:space="preserve">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Suppose</w:t>
      </w:r>
      <w:r w:rsidR="006F035D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one unit will cost 100. Judge and print total cost for user.</w:t>
      </w:r>
    </w:p>
    <w:p w14:paraId="6CA2F5D8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49D5A6D7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of units:"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46E566E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unit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</w:p>
    <w:p w14:paraId="37F68903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F303C5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0E46194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discount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0.1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4802968" w14:textId="3E0D17D8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will get the discount of:</w:t>
      </w:r>
      <w:r w:rsidR="00FB06F0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discount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,)</w:t>
      </w:r>
    </w:p>
    <w:p w14:paraId="63C14EED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t_price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discount</w:t>
      </w:r>
    </w:p>
    <w:p w14:paraId="09FDB344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4D2F105" w14:textId="77777777" w:rsidR="006E3246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t_price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price</w:t>
      </w:r>
    </w:p>
    <w:p w14:paraId="2932E436" w14:textId="17588766" w:rsidR="00425EBD" w:rsidRPr="00A325FF" w:rsidRDefault="006E3246" w:rsidP="006E324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net amount is:</w:t>
      </w:r>
      <w:r w:rsidR="00FB06F0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t_price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DBC4FCC" w14:textId="7777777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4AEF7A47" w14:textId="77777777" w:rsidR="00FB06F0" w:rsidRPr="00A325FF" w:rsidRDefault="00FB06F0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 of units: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End"/>
    </w:p>
    <w:p w14:paraId="6032E369" w14:textId="3A4F03EF" w:rsidR="00FB06F0" w:rsidRPr="00A325FF" w:rsidRDefault="00FB06F0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You will get the discount of: Rs 150.0</w:t>
      </w:r>
    </w:p>
    <w:p w14:paraId="2710E6A6" w14:textId="0456C44A" w:rsidR="00B47DB8" w:rsidRPr="00A325FF" w:rsidRDefault="00FB06F0" w:rsidP="00FB06F0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Your net amount is: Rs 1350.0</w:t>
      </w:r>
    </w:p>
    <w:p w14:paraId="463D1690" w14:textId="6CD4D298" w:rsidR="00525634" w:rsidRPr="00A325FF" w:rsidRDefault="00662335" w:rsidP="00525634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Take values of length and breadth of a rectangle from user and check if it is square or not.</w:t>
      </w:r>
    </w:p>
    <w:p w14:paraId="5608C28E" w14:textId="61118FF0" w:rsidR="00FE128D" w:rsidRPr="00A325FF" w:rsidRDefault="00FE128D" w:rsidP="00FE128D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 -</w:t>
      </w:r>
    </w:p>
    <w:p w14:paraId="6335AF8D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length of the rectangle:"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D9C9362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bre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breadth of the rectangle:"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ACEE44E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E1945AD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bre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A92C04E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"It is a square of each side as"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"cm"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AE874F5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6D36BA02" w14:textId="44765DDA" w:rsidR="00425EBD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"It is not a square."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101C414" w14:textId="7777777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160223FF" w14:textId="77777777" w:rsidR="00363ACC" w:rsidRPr="00A325FF" w:rsidRDefault="00363ACC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length of the rectangle: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45</w:t>
      </w:r>
      <w:proofErr w:type="gramEnd"/>
    </w:p>
    <w:p w14:paraId="6B2BAD06" w14:textId="77777777" w:rsidR="00363ACC" w:rsidRPr="00A325FF" w:rsidRDefault="00363ACC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breadth of the rectangle: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45</w:t>
      </w:r>
      <w:proofErr w:type="gramEnd"/>
    </w:p>
    <w:p w14:paraId="1F676845" w14:textId="0599B2A6" w:rsidR="00B47DB8" w:rsidRPr="00A325FF" w:rsidRDefault="00363ACC" w:rsidP="00363ACC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It is a square of each side as 45 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cm</w:t>
      </w:r>
      <w:proofErr w:type="gramEnd"/>
    </w:p>
    <w:p w14:paraId="55F5CA2E" w14:textId="4D5A75AF" w:rsidR="003A0748" w:rsidRPr="00A325FF" w:rsidRDefault="00662335" w:rsidP="00662335">
      <w:pPr>
        <w:pStyle w:val="references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company decided to give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a bonus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of 5% to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an employee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if his/her year of service is more than 5 years. Ask </w:t>
      </w:r>
      <w:r w:rsidR="00493C09" w:rsidRPr="00A325FF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for their salary and year of service and print the net bonus amount.</w:t>
      </w:r>
    </w:p>
    <w:p w14:paraId="440B2D01" w14:textId="77777777" w:rsidR="00EC2C93" w:rsidRPr="00A325FF" w:rsidRDefault="00EC2C93" w:rsidP="00EC2C93">
      <w:pPr>
        <w:pStyle w:val="references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-  </w:t>
      </w:r>
    </w:p>
    <w:p w14:paraId="75677B4C" w14:textId="667C144D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salary:"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DF212AA" w14:textId="29B73F1C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ser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A325F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number of year</w:t>
      </w:r>
      <w:r w:rsidR="006C4E45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of service:"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AC2C791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6EEE46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ser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3B7E326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bonus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A325F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0.05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91FBFA" w14:textId="32E1863D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5</w:t>
      </w:r>
      <w:r w:rsidRPr="00A325F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% b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onus is:</w:t>
      </w:r>
      <w:r w:rsidR="00AD2EBD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bonus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B7C711F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net_sal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</w:t>
      </w:r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bonus</w:t>
      </w:r>
      <w:proofErr w:type="spellEnd"/>
    </w:p>
    <w:p w14:paraId="200CA128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1F8F4EC7" w14:textId="77777777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net_sal</w:t>
      </w:r>
      <w:proofErr w:type="spellEnd"/>
      <w:r w:rsidRPr="00A325F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sal</w:t>
      </w:r>
      <w:proofErr w:type="spellEnd"/>
    </w:p>
    <w:p w14:paraId="57CDFA90" w14:textId="2298EF5B" w:rsidR="00546005" w:rsidRPr="00A325FF" w:rsidRDefault="00546005" w:rsidP="0054600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A325F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net salary is:</w:t>
      </w:r>
      <w:r w:rsidR="00AD2EBD"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A325F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Rs"</w:t>
      </w:r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325F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net_sal</w:t>
      </w:r>
      <w:proofErr w:type="spellEnd"/>
      <w:r w:rsidRPr="00A325F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E1E25F7" w14:textId="77777777" w:rsidR="00904DC8" w:rsidRPr="00A325FF" w:rsidRDefault="00904DC8" w:rsidP="00904DC8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25F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 -</w:t>
      </w:r>
    </w:p>
    <w:p w14:paraId="619E274F" w14:textId="77777777" w:rsidR="006C4E45" w:rsidRPr="00A325FF" w:rsidRDefault="006C4E45" w:rsidP="00E2049C">
      <w:pPr>
        <w:pStyle w:val="references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your salary: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4500</w:t>
      </w:r>
      <w:proofErr w:type="gramEnd"/>
    </w:p>
    <w:p w14:paraId="0B56ECED" w14:textId="78066E02" w:rsidR="006C4E45" w:rsidRPr="00A325FF" w:rsidRDefault="006C4E45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Enter the number of years of service:</w:t>
      </w:r>
      <w:proofErr w:type="gramStart"/>
      <w:r w:rsidRPr="00A325FF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</w:p>
    <w:p w14:paraId="20CBF0CE" w14:textId="10E7AB07" w:rsidR="006C4E45" w:rsidRPr="00A325FF" w:rsidRDefault="006C4E45" w:rsidP="00E2049C">
      <w:pPr>
        <w:pStyle w:val="references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Your 5% bonus is:</w:t>
      </w:r>
      <w:r w:rsidR="00AD2EBD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Rs 225.0</w:t>
      </w:r>
    </w:p>
    <w:p w14:paraId="32B1C0C5" w14:textId="6023384B" w:rsidR="00B47DB8" w:rsidRPr="00A325FF" w:rsidRDefault="006C4E45" w:rsidP="006C4E45">
      <w:pPr>
        <w:pStyle w:val="reference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5FF">
        <w:rPr>
          <w:rFonts w:ascii="Times New Roman" w:hAnsi="Times New Roman" w:cs="Times New Roman"/>
          <w:sz w:val="24"/>
          <w:szCs w:val="24"/>
          <w:lang w:val="en-US"/>
        </w:rPr>
        <w:t>Your net salary is:</w:t>
      </w:r>
      <w:r w:rsidR="00AD2EBD" w:rsidRPr="00A3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25FF">
        <w:rPr>
          <w:rFonts w:ascii="Times New Roman" w:hAnsi="Times New Roman" w:cs="Times New Roman"/>
          <w:sz w:val="24"/>
          <w:szCs w:val="24"/>
          <w:lang w:val="en-US"/>
        </w:rPr>
        <w:t>Rs 4725.0</w:t>
      </w:r>
    </w:p>
    <w:sectPr w:rsidR="00B47DB8" w:rsidRPr="00A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105D"/>
    <w:multiLevelType w:val="hybridMultilevel"/>
    <w:tmpl w:val="02BAFD1A"/>
    <w:lvl w:ilvl="0" w:tplc="814E1020">
      <w:start w:val="1"/>
      <w:numFmt w:val="decimal"/>
      <w:lvlText w:val="Code 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73EF"/>
    <w:multiLevelType w:val="hybridMultilevel"/>
    <w:tmpl w:val="378C45C0"/>
    <w:lvl w:ilvl="0" w:tplc="D6BA2CDE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  <w:b/>
        <w:bCs w:val="0"/>
        <w:i w:val="0"/>
        <w:iCs w:val="0"/>
        <w:spacing w:val="0"/>
        <w:w w:val="100"/>
        <w:position w:val="0"/>
        <w:sz w:val="24"/>
        <w:szCs w:val="24"/>
        <w:u w:val="words"/>
        <w14:numForm w14:val="lining"/>
        <w14:numSpacing w14:val="tabular"/>
        <w14:stylisticSet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986737"/>
    <w:multiLevelType w:val="hybridMultilevel"/>
    <w:tmpl w:val="044C549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BC40F4"/>
    <w:multiLevelType w:val="hybridMultilevel"/>
    <w:tmpl w:val="53845598"/>
    <w:lvl w:ilvl="0" w:tplc="0ABADE18">
      <w:start w:val="1"/>
      <w:numFmt w:val="decimal"/>
      <w:lvlText w:val="Code[%1]: -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position w:val="0"/>
        <w:sz w:val="24"/>
        <w:szCs w:val="24"/>
        <w:u w:val="none"/>
        <w14:numForm w14:val="lining"/>
        <w14:numSpacing w14:val="tabular"/>
        <w14:stylisticSet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399187">
    <w:abstractNumId w:val="0"/>
  </w:num>
  <w:num w:numId="2" w16cid:durableId="1546062083">
    <w:abstractNumId w:val="3"/>
  </w:num>
  <w:num w:numId="3" w16cid:durableId="824511027">
    <w:abstractNumId w:val="3"/>
    <w:lvlOverride w:ilvl="0">
      <w:startOverride w:val="1"/>
    </w:lvlOverride>
  </w:num>
  <w:num w:numId="4" w16cid:durableId="1847360555">
    <w:abstractNumId w:val="1"/>
  </w:num>
  <w:num w:numId="5" w16cid:durableId="1628587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38"/>
    <w:rsid w:val="00002BBD"/>
    <w:rsid w:val="00030C38"/>
    <w:rsid w:val="00082ED3"/>
    <w:rsid w:val="000E298A"/>
    <w:rsid w:val="000E37D9"/>
    <w:rsid w:val="000F4B1A"/>
    <w:rsid w:val="001178BC"/>
    <w:rsid w:val="00121A90"/>
    <w:rsid w:val="00127330"/>
    <w:rsid w:val="00174D84"/>
    <w:rsid w:val="001B1C29"/>
    <w:rsid w:val="001B34C4"/>
    <w:rsid w:val="001C763D"/>
    <w:rsid w:val="001D74B4"/>
    <w:rsid w:val="001E574F"/>
    <w:rsid w:val="00215D77"/>
    <w:rsid w:val="00233756"/>
    <w:rsid w:val="002558BA"/>
    <w:rsid w:val="00257689"/>
    <w:rsid w:val="002B0631"/>
    <w:rsid w:val="002C6B7F"/>
    <w:rsid w:val="002E135D"/>
    <w:rsid w:val="003126E9"/>
    <w:rsid w:val="00363ACC"/>
    <w:rsid w:val="003734EE"/>
    <w:rsid w:val="003832CC"/>
    <w:rsid w:val="00394E73"/>
    <w:rsid w:val="003A0748"/>
    <w:rsid w:val="003D158A"/>
    <w:rsid w:val="003E4A63"/>
    <w:rsid w:val="004247B0"/>
    <w:rsid w:val="00425EBD"/>
    <w:rsid w:val="00462157"/>
    <w:rsid w:val="00493C09"/>
    <w:rsid w:val="004E4977"/>
    <w:rsid w:val="005165D4"/>
    <w:rsid w:val="00525634"/>
    <w:rsid w:val="00546005"/>
    <w:rsid w:val="00551D27"/>
    <w:rsid w:val="00603297"/>
    <w:rsid w:val="006132EE"/>
    <w:rsid w:val="006137B0"/>
    <w:rsid w:val="00624006"/>
    <w:rsid w:val="00632649"/>
    <w:rsid w:val="00662335"/>
    <w:rsid w:val="00665480"/>
    <w:rsid w:val="0067361E"/>
    <w:rsid w:val="00677B7C"/>
    <w:rsid w:val="00683859"/>
    <w:rsid w:val="006C4E45"/>
    <w:rsid w:val="006D71F1"/>
    <w:rsid w:val="006D7DF6"/>
    <w:rsid w:val="006E3246"/>
    <w:rsid w:val="006F035D"/>
    <w:rsid w:val="00722470"/>
    <w:rsid w:val="00752CA1"/>
    <w:rsid w:val="007665F0"/>
    <w:rsid w:val="0077721F"/>
    <w:rsid w:val="007F5CDF"/>
    <w:rsid w:val="007F61D0"/>
    <w:rsid w:val="00800EA6"/>
    <w:rsid w:val="00833BE4"/>
    <w:rsid w:val="00850A2D"/>
    <w:rsid w:val="0085725F"/>
    <w:rsid w:val="0089085E"/>
    <w:rsid w:val="008C2401"/>
    <w:rsid w:val="008D743C"/>
    <w:rsid w:val="008E0A21"/>
    <w:rsid w:val="008F2A7A"/>
    <w:rsid w:val="00904DC8"/>
    <w:rsid w:val="00913EBA"/>
    <w:rsid w:val="00931418"/>
    <w:rsid w:val="00957144"/>
    <w:rsid w:val="00966683"/>
    <w:rsid w:val="00972BA1"/>
    <w:rsid w:val="00976D2A"/>
    <w:rsid w:val="00977222"/>
    <w:rsid w:val="009778FF"/>
    <w:rsid w:val="009910BA"/>
    <w:rsid w:val="009B0559"/>
    <w:rsid w:val="009B40FD"/>
    <w:rsid w:val="009E0D3E"/>
    <w:rsid w:val="009F00F9"/>
    <w:rsid w:val="00A12403"/>
    <w:rsid w:val="00A325FF"/>
    <w:rsid w:val="00A4194F"/>
    <w:rsid w:val="00A66C5C"/>
    <w:rsid w:val="00A83A3E"/>
    <w:rsid w:val="00A83BA1"/>
    <w:rsid w:val="00A95F6C"/>
    <w:rsid w:val="00AC1D2F"/>
    <w:rsid w:val="00AD2EBD"/>
    <w:rsid w:val="00AE4F06"/>
    <w:rsid w:val="00B242F1"/>
    <w:rsid w:val="00B47DB8"/>
    <w:rsid w:val="00B74EC8"/>
    <w:rsid w:val="00BB2B60"/>
    <w:rsid w:val="00BC60DF"/>
    <w:rsid w:val="00BE2059"/>
    <w:rsid w:val="00C10BB2"/>
    <w:rsid w:val="00C11560"/>
    <w:rsid w:val="00C24288"/>
    <w:rsid w:val="00C52573"/>
    <w:rsid w:val="00C658DA"/>
    <w:rsid w:val="00C85B7F"/>
    <w:rsid w:val="00C93124"/>
    <w:rsid w:val="00C945EA"/>
    <w:rsid w:val="00CA2811"/>
    <w:rsid w:val="00CE3FAC"/>
    <w:rsid w:val="00D14E2D"/>
    <w:rsid w:val="00D36DC1"/>
    <w:rsid w:val="00D66D68"/>
    <w:rsid w:val="00D83D4A"/>
    <w:rsid w:val="00DD006E"/>
    <w:rsid w:val="00DE3B18"/>
    <w:rsid w:val="00E2049C"/>
    <w:rsid w:val="00E278F0"/>
    <w:rsid w:val="00E3233F"/>
    <w:rsid w:val="00E42648"/>
    <w:rsid w:val="00E8249E"/>
    <w:rsid w:val="00EC2AA5"/>
    <w:rsid w:val="00EC2C93"/>
    <w:rsid w:val="00ED6B00"/>
    <w:rsid w:val="00EE3FE0"/>
    <w:rsid w:val="00F10884"/>
    <w:rsid w:val="00F574D1"/>
    <w:rsid w:val="00FB06F0"/>
    <w:rsid w:val="00FE128D"/>
    <w:rsid w:val="00FE2F05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433A"/>
  <w15:chartTrackingRefBased/>
  <w15:docId w15:val="{B7AE3D7E-2BDA-400B-88BF-BC4535B3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FD"/>
    <w:pPr>
      <w:ind w:left="720"/>
      <w:contextualSpacing/>
    </w:pPr>
  </w:style>
  <w:style w:type="paragraph" w:customStyle="1" w:styleId="references">
    <w:name w:val="references"/>
    <w:basedOn w:val="Normal"/>
    <w:rsid w:val="00B74EC8"/>
    <w:pPr>
      <w:numPr>
        <w:numId w:val="4"/>
      </w:numPr>
    </w:pPr>
  </w:style>
  <w:style w:type="table" w:styleId="TableGrid">
    <w:name w:val="Table Grid"/>
    <w:basedOn w:val="TableNormal"/>
    <w:uiPriority w:val="39"/>
    <w:rsid w:val="00117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TOTLA</dc:creator>
  <cp:keywords/>
  <dc:description/>
  <cp:lastModifiedBy>SHREYANSH TOTLA</cp:lastModifiedBy>
  <cp:revision>127</cp:revision>
  <dcterms:created xsi:type="dcterms:W3CDTF">2023-06-19T14:20:00Z</dcterms:created>
  <dcterms:modified xsi:type="dcterms:W3CDTF">2023-06-20T18:26:00Z</dcterms:modified>
</cp:coreProperties>
</file>