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Write a mapreduce job that takes configuration from command line (min.word.count). Based 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on the configuration, it should perform count of words from a document and produce only 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those words in the output whose count is greater than or equal to the configura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tion. 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66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Mapper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25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Reducer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99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file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1266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15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4112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3</Pages>
  <Words>54</Words>
  <Characters>259</Characters>
  <CharactersWithSpaces>307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2017-04-10T01:43:31Z</dcterms:created>
  <dc:creator/>
  <dc:description/>
  <dc:language>en-IN</dc:language>
  <cp:lastModifiedBy/>
  <dcterms:modified xsi:type="dcterms:W3CDTF">2017-04-10T01:56:42Z</dcterms:modified>
  <cp:revision>2</cp:revision>
  <dc:subject/>
  <dc:title/>
</cp:coreProperties>
</file>