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Assignment 24.5</w:t>
      </w:r>
    </w:p>
    <w:p>
      <w:pPr>
        <w:pStyle w:val="Normal"/>
        <w:ind w:left="360" w:hanging="0"/>
        <w:rPr/>
      </w:pPr>
      <w:r>
        <w:rPr/>
        <w:t>Find out the average HP (Hit points) of all the Pokémons</w:t>
      </w:r>
    </w:p>
    <w:p>
      <w:pPr>
        <w:pStyle w:val="Normal"/>
        <w:ind w:left="36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238125</wp:posOffset>
            </wp:positionH>
            <wp:positionV relativeFrom="paragraph">
              <wp:posOffset>77470</wp:posOffset>
            </wp:positionV>
            <wp:extent cx="6400800" cy="3435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-28575</wp:posOffset>
            </wp:positionV>
            <wp:extent cx="6400800" cy="2639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Find out the average Defense of all the pokemon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934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Find out the average Sp.Atk of all the pokemons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940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Find out the average sp.Def of all the pokemons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9260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out the average Speed of all the pokemons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9692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we have to generate the avg of different fields so we use the avg function of hive.</w:t>
      </w:r>
    </w:p>
    <w:p>
      <w:pPr>
        <w:pStyle w:val="Normal"/>
        <w:rPr/>
      </w:pPr>
      <w:r>
        <w:rPr/>
        <w:t xml:space="preserve">Here I am displaying only the avg() only </w:t>
      </w:r>
    </w:p>
    <w:p>
      <w:pPr>
        <w:pStyle w:val="Normal"/>
        <w:rPr/>
      </w:pPr>
      <w:bookmarkStart w:id="0" w:name="_GoBack"/>
      <w:bookmarkEnd w:id="0"/>
      <w:r>
        <w:rPr/>
        <w:t xml:space="preserve">The command used is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i/>
        </w:rPr>
        <w:t>Select avg(“FIELD”) from pokemon;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634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LibreOffice/5.1.6.2$Linux_X86_64 LibreOffice_project/10m0$Build-2</Application>
  <Pages>5</Pages>
  <Words>85</Words>
  <Characters>369</Characters>
  <CharactersWithSpaces>448</CharactersWithSpaces>
  <Paragraphs>11</Paragraphs>
  <Company>Cognizant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2017-04-24T09:27:00Z</dcterms:created>
  <dc:creator>Itagi, Chinmay (Cognizant)</dc:creator>
  <dc:description/>
  <dc:language>en-IN</dc:language>
  <cp:lastModifiedBy/>
  <dcterms:modified xsi:type="dcterms:W3CDTF">2017-05-17T21:18:54Z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Cognizant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