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ab/>
        <w:t>Assignment 32.2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Problem Statement: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sz w:val="28"/>
          <w:szCs w:val="28"/>
        </w:rPr>
        <w:t xml:space="preserve">Use Hbase shell for performing the following operations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sz w:val="28"/>
          <w:szCs w:val="28"/>
        </w:rPr>
        <w:t xml:space="preserve">Create the table customer with two column families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sz w:val="28"/>
          <w:szCs w:val="28"/>
        </w:rPr>
        <w:t xml:space="preserve">Personal details and order details as column families. Create a unique number as row key (ssn/Aadhar no.,etc) Insert at least 10 records to each column Insert following values for personal details column family Name, age, city, state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sz w:val="28"/>
          <w:szCs w:val="28"/>
        </w:rPr>
        <w:t xml:space="preserve">Insert following values for order details column family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sz w:val="28"/>
          <w:szCs w:val="28"/>
        </w:rPr>
        <w:t xml:space="preserve">Order no., order quantity, and order amount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sz w:val="28"/>
          <w:szCs w:val="28"/>
        </w:rPr>
        <w:t>Use put command to insert the values for each record. Use get command, to retrieve all the records of single customer.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Creating table customer with two column families personal details and order details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6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Using  put command: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Inserting values for personal details column : name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72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Inserting values for personal details column : age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45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Inserting values for personal details column :city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95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Inserting values for personal details column : state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57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Inserting values for order details column :order number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538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Inserting values for order details column : order quantity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275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Inserting values for order details column :order amount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Retrieving values using get function of table ‘customer’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340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4381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0b4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187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18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5</Pages>
  <Words>178</Words>
  <Characters>967</Characters>
  <CharactersWithSpaces>1135</CharactersWithSpaces>
  <Paragraphs>18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2017-05-22T18:30:00Z</dcterms:created>
  <dc:creator>HP</dc:creator>
  <dc:description/>
  <dc:language>en-IN</dc:language>
  <cp:lastModifiedBy/>
  <dcterms:modified xsi:type="dcterms:W3CDTF">2017-05-26T01:02:56Z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